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4D4" w:rsidRDefault="000864D4" w:rsidP="000864D4">
      <w:pPr>
        <w:widowControl w:val="0"/>
        <w:jc w:val="center"/>
        <w:rPr>
          <w:b/>
          <w:sz w:val="72"/>
          <w:szCs w:val="72"/>
        </w:rPr>
      </w:pPr>
    </w:p>
    <w:p w:rsidR="000864D4" w:rsidRDefault="000864D4" w:rsidP="000864D4">
      <w:pPr>
        <w:widowControl w:val="0"/>
        <w:jc w:val="center"/>
        <w:rPr>
          <w:b/>
          <w:sz w:val="72"/>
          <w:szCs w:val="72"/>
        </w:rPr>
      </w:pPr>
    </w:p>
    <w:p w:rsidR="000864D4" w:rsidRDefault="000864D4" w:rsidP="000864D4">
      <w:pPr>
        <w:widowControl w:val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Tätigkeitsbericht</w:t>
      </w:r>
    </w:p>
    <w:p w:rsidR="000864D4" w:rsidRDefault="000864D4" w:rsidP="000864D4">
      <w:pPr>
        <w:widowControl w:val="0"/>
      </w:pPr>
    </w:p>
    <w:p w:rsidR="000864D4" w:rsidRDefault="000864D4" w:rsidP="000864D4">
      <w:pPr>
        <w:widowControl w:val="0"/>
      </w:pPr>
    </w:p>
    <w:p w:rsidR="000864D4" w:rsidRDefault="000864D4" w:rsidP="000864D4">
      <w:pPr>
        <w:widowControl w:val="0"/>
        <w:jc w:val="center"/>
        <w:rPr>
          <w:color w:val="943634"/>
        </w:rPr>
      </w:pPr>
    </w:p>
    <w:p w:rsidR="000864D4" w:rsidRDefault="000864D4" w:rsidP="000864D4">
      <w:pPr>
        <w:widowControl w:val="0"/>
        <w:jc w:val="center"/>
        <w:rPr>
          <w:color w:val="1F497D"/>
        </w:rPr>
      </w:pPr>
    </w:p>
    <w:p w:rsidR="000864D4" w:rsidRDefault="000864D4" w:rsidP="000864D4">
      <w:pPr>
        <w:widowControl w:val="0"/>
      </w:pPr>
    </w:p>
    <w:p w:rsidR="000864D4" w:rsidRDefault="000864D4" w:rsidP="000864D4">
      <w:pPr>
        <w:widowControl w:val="0"/>
      </w:pPr>
    </w:p>
    <w:p w:rsidR="000864D4" w:rsidRDefault="000864D4" w:rsidP="000864D4">
      <w:pPr>
        <w:widowControl w:val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201</w:t>
      </w:r>
      <w:r w:rsidR="002A68B2">
        <w:rPr>
          <w:b/>
          <w:sz w:val="72"/>
          <w:szCs w:val="72"/>
        </w:rPr>
        <w:t>9</w:t>
      </w:r>
    </w:p>
    <w:p w:rsidR="000864D4" w:rsidRDefault="000864D4" w:rsidP="000864D4">
      <w:pPr>
        <w:widowControl w:val="0"/>
        <w:jc w:val="center"/>
        <w:rPr>
          <w:b/>
          <w:sz w:val="72"/>
          <w:szCs w:val="72"/>
        </w:rPr>
      </w:pPr>
    </w:p>
    <w:p w:rsidR="000864D4" w:rsidRDefault="000864D4" w:rsidP="000864D4">
      <w:pPr>
        <w:widowControl w:val="0"/>
        <w:jc w:val="center"/>
        <w:rPr>
          <w:b/>
          <w:sz w:val="72"/>
          <w:szCs w:val="72"/>
        </w:rPr>
      </w:pPr>
    </w:p>
    <w:p w:rsidR="000864D4" w:rsidRDefault="000864D4" w:rsidP="000864D4">
      <w:pPr>
        <w:widowControl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des</w:t>
      </w:r>
    </w:p>
    <w:p w:rsidR="000864D4" w:rsidRDefault="000864D4" w:rsidP="000864D4">
      <w:pPr>
        <w:widowControl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Blinden- und</w:t>
      </w:r>
    </w:p>
    <w:p w:rsidR="000864D4" w:rsidRDefault="000864D4" w:rsidP="000864D4">
      <w:pPr>
        <w:widowControl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Sehbehindertenvereins</w:t>
      </w:r>
    </w:p>
    <w:p w:rsidR="000864D4" w:rsidRDefault="000864D4" w:rsidP="000864D4">
      <w:pPr>
        <w:widowControl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Düsseldorf e. V.</w:t>
      </w:r>
    </w:p>
    <w:p w:rsidR="000864D4" w:rsidRDefault="000864D4" w:rsidP="000864D4">
      <w:pPr>
        <w:widowControl w:val="0"/>
        <w:jc w:val="center"/>
        <w:rPr>
          <w:sz w:val="40"/>
          <w:szCs w:val="40"/>
        </w:rPr>
      </w:pPr>
    </w:p>
    <w:p w:rsidR="000864D4" w:rsidRDefault="000864D4" w:rsidP="000864D4">
      <w:pPr>
        <w:widowControl w:val="0"/>
      </w:pPr>
    </w:p>
    <w:p w:rsidR="000864D4" w:rsidRDefault="000864D4" w:rsidP="000864D4">
      <w:pPr>
        <w:widowControl w:val="0"/>
      </w:pPr>
    </w:p>
    <w:p w:rsidR="000864D4" w:rsidRDefault="000864D4" w:rsidP="000864D4">
      <w:pPr>
        <w:widowControl w:val="0"/>
      </w:pPr>
    </w:p>
    <w:p w:rsidR="000864D4" w:rsidRDefault="000864D4" w:rsidP="000864D4">
      <w:pPr>
        <w:widowControl w:val="0"/>
        <w:jc w:val="center"/>
      </w:pPr>
    </w:p>
    <w:p w:rsidR="000864D4" w:rsidRDefault="000864D4" w:rsidP="000864D4">
      <w:pPr>
        <w:widowControl w:val="0"/>
        <w:jc w:val="center"/>
        <w:rPr>
          <w:sz w:val="32"/>
          <w:szCs w:val="32"/>
        </w:rPr>
      </w:pPr>
    </w:p>
    <w:p w:rsidR="000864D4" w:rsidRDefault="000864D4" w:rsidP="000864D4">
      <w:pPr>
        <w:widowControl w:val="0"/>
        <w:jc w:val="center"/>
        <w:rPr>
          <w:sz w:val="32"/>
          <w:szCs w:val="32"/>
        </w:rPr>
      </w:pPr>
    </w:p>
    <w:p w:rsidR="000864D4" w:rsidRDefault="000864D4" w:rsidP="000864D4">
      <w:pPr>
        <w:widowControl w:val="0"/>
      </w:pPr>
    </w:p>
    <w:p w:rsidR="000864D4" w:rsidRDefault="000864D4" w:rsidP="000864D4">
      <w:pPr>
        <w:widowControl w:val="0"/>
      </w:pPr>
    </w:p>
    <w:p w:rsidR="000864D4" w:rsidRDefault="000864D4" w:rsidP="000864D4">
      <w:pPr>
        <w:widowControl w:val="0"/>
        <w:jc w:val="center"/>
        <w:rPr>
          <w:b/>
        </w:rPr>
      </w:pPr>
      <w:r>
        <w:rPr>
          <w:b/>
        </w:rPr>
        <w:t>Angeraue 50</w:t>
      </w:r>
    </w:p>
    <w:p w:rsidR="000864D4" w:rsidRDefault="000864D4" w:rsidP="000864D4">
      <w:pPr>
        <w:widowControl w:val="0"/>
        <w:jc w:val="center"/>
        <w:rPr>
          <w:b/>
        </w:rPr>
      </w:pPr>
      <w:r>
        <w:rPr>
          <w:b/>
        </w:rPr>
        <w:t>40489 Düsseldorf</w:t>
      </w:r>
    </w:p>
    <w:p w:rsidR="000864D4" w:rsidRDefault="000864D4" w:rsidP="000864D4">
      <w:pPr>
        <w:widowControl w:val="0"/>
        <w:jc w:val="center"/>
        <w:rPr>
          <w:b/>
        </w:rPr>
      </w:pPr>
      <w:r>
        <w:rPr>
          <w:b/>
        </w:rPr>
        <w:t>Telefon: 0203-7 38 48 98</w:t>
      </w:r>
    </w:p>
    <w:p w:rsidR="000864D4" w:rsidRDefault="000864D4" w:rsidP="000864D4">
      <w:pPr>
        <w:widowControl w:val="0"/>
        <w:jc w:val="center"/>
        <w:rPr>
          <w:b/>
        </w:rPr>
      </w:pPr>
      <w:r>
        <w:rPr>
          <w:b/>
        </w:rPr>
        <w:t xml:space="preserve">E-Mail: </w:t>
      </w:r>
      <w:r w:rsidR="002A68B2">
        <w:rPr>
          <w:b/>
        </w:rPr>
        <w:t xml:space="preserve">info@bsvduesseldorf.de </w:t>
      </w:r>
    </w:p>
    <w:p w:rsidR="000864D4" w:rsidRDefault="000864D4" w:rsidP="000864D4">
      <w:pPr>
        <w:widowControl w:val="0"/>
        <w:jc w:val="center"/>
      </w:pPr>
      <w:r>
        <w:rPr>
          <w:b/>
        </w:rPr>
        <w:t>www.bsvduesseldorf.de</w:t>
      </w:r>
    </w:p>
    <w:p w:rsidR="000864D4" w:rsidRDefault="000864D4" w:rsidP="000864D4">
      <w:pPr>
        <w:widowControl w:val="0"/>
        <w:rPr>
          <w:b/>
        </w:rPr>
      </w:pPr>
    </w:p>
    <w:p w:rsidR="000864D4" w:rsidRDefault="000864D4" w:rsidP="000864D4"/>
    <w:p w:rsidR="00402275" w:rsidRPr="001D0CDE" w:rsidRDefault="006A239E" w:rsidP="001D0CDE">
      <w:pPr>
        <w:rPr>
          <w:b/>
          <w:sz w:val="32"/>
          <w:szCs w:val="32"/>
        </w:rPr>
      </w:pPr>
      <w:r w:rsidRPr="001D0CDE">
        <w:rPr>
          <w:b/>
          <w:sz w:val="32"/>
          <w:szCs w:val="32"/>
        </w:rPr>
        <w:lastRenderedPageBreak/>
        <w:t>Inhaltsverzeichnis</w:t>
      </w:r>
      <w:r w:rsidR="00402275" w:rsidRPr="001D0CDE">
        <w:rPr>
          <w:b/>
          <w:sz w:val="32"/>
          <w:szCs w:val="32"/>
        </w:rPr>
        <w:t xml:space="preserve"> </w:t>
      </w:r>
    </w:p>
    <w:p w:rsidR="00402275" w:rsidRDefault="00402275" w:rsidP="003A452E">
      <w:pPr>
        <w:jc w:val="both"/>
      </w:pPr>
    </w:p>
    <w:p w:rsidR="00A0160D" w:rsidRPr="00794D4E" w:rsidRDefault="001D0CDE" w:rsidP="00A0160D">
      <w:pPr>
        <w:pStyle w:val="Verzeichnis1"/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32140404" w:history="1">
        <w:r w:rsidR="00A0160D" w:rsidRPr="00862F37">
          <w:rPr>
            <w:rStyle w:val="Hyperlink"/>
            <w:noProof/>
          </w:rPr>
          <w:t>01. Einleitung</w:t>
        </w:r>
        <w:r w:rsidR="00A0160D">
          <w:rPr>
            <w:noProof/>
            <w:webHidden/>
          </w:rPr>
          <w:tab/>
        </w:r>
        <w:r w:rsidR="00A0160D">
          <w:rPr>
            <w:noProof/>
            <w:webHidden/>
          </w:rPr>
          <w:fldChar w:fldCharType="begin"/>
        </w:r>
        <w:r w:rsidR="00A0160D">
          <w:rPr>
            <w:noProof/>
            <w:webHidden/>
          </w:rPr>
          <w:instrText xml:space="preserve"> PAGEREF _Toc32140404 \h </w:instrText>
        </w:r>
        <w:r w:rsidR="00A0160D">
          <w:rPr>
            <w:noProof/>
            <w:webHidden/>
          </w:rPr>
        </w:r>
        <w:r w:rsidR="00A0160D">
          <w:rPr>
            <w:noProof/>
            <w:webHidden/>
          </w:rPr>
          <w:fldChar w:fldCharType="separate"/>
        </w:r>
        <w:r w:rsidR="00A0160D">
          <w:rPr>
            <w:noProof/>
            <w:webHidden/>
          </w:rPr>
          <w:t>3</w:t>
        </w:r>
        <w:r w:rsidR="00A0160D">
          <w:rPr>
            <w:noProof/>
            <w:webHidden/>
          </w:rPr>
          <w:fldChar w:fldCharType="end"/>
        </w:r>
      </w:hyperlink>
    </w:p>
    <w:p w:rsidR="00A0160D" w:rsidRPr="00794D4E" w:rsidRDefault="00A0160D" w:rsidP="00A0160D">
      <w:pPr>
        <w:pStyle w:val="Verzeichnis1"/>
        <w:rPr>
          <w:rFonts w:ascii="Calibri" w:hAnsi="Calibri"/>
          <w:noProof/>
          <w:sz w:val="22"/>
          <w:szCs w:val="22"/>
        </w:rPr>
      </w:pPr>
      <w:hyperlink w:anchor="_Toc32140405" w:history="1">
        <w:r w:rsidRPr="00862F37">
          <w:rPr>
            <w:rStyle w:val="Hyperlink"/>
            <w:noProof/>
          </w:rPr>
          <w:t>02. Der Verein und seine Aufgaben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_Toc32140405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0160D" w:rsidRPr="00794D4E" w:rsidRDefault="00A0160D" w:rsidP="00A0160D">
      <w:pPr>
        <w:pStyle w:val="Verzeichnis1"/>
        <w:rPr>
          <w:rFonts w:ascii="Calibri" w:hAnsi="Calibri"/>
          <w:noProof/>
          <w:sz w:val="22"/>
          <w:szCs w:val="22"/>
        </w:rPr>
      </w:pPr>
      <w:hyperlink w:anchor="_Toc32140406" w:history="1">
        <w:r w:rsidRPr="00862F37">
          <w:rPr>
            <w:rStyle w:val="Hyperlink"/>
            <w:noProof/>
          </w:rPr>
          <w:t>03. Die Mitglieder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_Toc32140406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0160D" w:rsidRPr="00794D4E" w:rsidRDefault="00A0160D" w:rsidP="00A0160D">
      <w:pPr>
        <w:pStyle w:val="Verzeichnis1"/>
        <w:rPr>
          <w:rFonts w:ascii="Calibri" w:hAnsi="Calibri"/>
          <w:noProof/>
          <w:sz w:val="22"/>
          <w:szCs w:val="22"/>
        </w:rPr>
      </w:pPr>
      <w:hyperlink w:anchor="_Toc32140407" w:history="1">
        <w:r w:rsidRPr="00862F37">
          <w:rPr>
            <w:rStyle w:val="Hyperlink"/>
            <w:noProof/>
          </w:rPr>
          <w:t>04. Die Jahreshaupt</w:t>
        </w:r>
        <w:r w:rsidRPr="00862F37">
          <w:rPr>
            <w:rStyle w:val="Hyperlink"/>
            <w:noProof/>
          </w:rPr>
          <w:t>v</w:t>
        </w:r>
        <w:r w:rsidRPr="00862F37">
          <w:rPr>
            <w:rStyle w:val="Hyperlink"/>
            <w:noProof/>
          </w:rPr>
          <w:t>ersammlung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_Toc32140407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0160D" w:rsidRPr="00794D4E" w:rsidRDefault="00A0160D" w:rsidP="00A0160D">
      <w:pPr>
        <w:pStyle w:val="Verzeichnis1"/>
        <w:rPr>
          <w:rFonts w:ascii="Calibri" w:hAnsi="Calibri"/>
          <w:noProof/>
          <w:sz w:val="22"/>
          <w:szCs w:val="22"/>
        </w:rPr>
      </w:pPr>
      <w:hyperlink w:anchor="_Toc32140408" w:history="1">
        <w:r w:rsidRPr="00862F37">
          <w:rPr>
            <w:rStyle w:val="Hyperlink"/>
            <w:noProof/>
          </w:rPr>
          <w:t>05. Der Vorstand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_Toc32140408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0160D" w:rsidRPr="00794D4E" w:rsidRDefault="00A0160D" w:rsidP="00A0160D">
      <w:pPr>
        <w:pStyle w:val="Verzeichnis1"/>
        <w:rPr>
          <w:rFonts w:ascii="Calibri" w:hAnsi="Calibri"/>
          <w:noProof/>
          <w:sz w:val="22"/>
          <w:szCs w:val="22"/>
        </w:rPr>
      </w:pPr>
      <w:hyperlink w:anchor="_Toc32140409" w:history="1">
        <w:r w:rsidRPr="00862F37">
          <w:rPr>
            <w:rStyle w:val="Hyperlink"/>
            <w:noProof/>
          </w:rPr>
          <w:t>06. Öffentlichkeitsarbeit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_Toc32140409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0160D" w:rsidRPr="00794D4E" w:rsidRDefault="00A0160D">
      <w:pPr>
        <w:pStyle w:val="Verzeichnis2"/>
        <w:rPr>
          <w:rFonts w:ascii="Calibri" w:hAnsi="Calibri"/>
          <w:noProof/>
          <w:sz w:val="22"/>
          <w:szCs w:val="22"/>
        </w:rPr>
      </w:pPr>
      <w:hyperlink w:anchor="_Toc32140410" w:history="1">
        <w:r w:rsidRPr="00862F37">
          <w:rPr>
            <w:rStyle w:val="Hyperlink"/>
            <w:noProof/>
          </w:rPr>
          <w:t>a) Das Düsseljournal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_Toc32140410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0160D" w:rsidRPr="00794D4E" w:rsidRDefault="00A0160D">
      <w:pPr>
        <w:pStyle w:val="Verzeichnis2"/>
        <w:rPr>
          <w:rFonts w:ascii="Calibri" w:hAnsi="Calibri"/>
          <w:noProof/>
          <w:sz w:val="22"/>
          <w:szCs w:val="22"/>
        </w:rPr>
      </w:pPr>
      <w:hyperlink w:anchor="_Toc32140411" w:history="1">
        <w:r w:rsidRPr="00862F37">
          <w:rPr>
            <w:rStyle w:val="Hyperlink"/>
            <w:noProof/>
          </w:rPr>
          <w:t>b) Das Info-Telefon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_Toc32140411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A0160D" w:rsidRPr="00794D4E" w:rsidRDefault="00A0160D">
      <w:pPr>
        <w:pStyle w:val="Verzeichnis2"/>
        <w:rPr>
          <w:rFonts w:ascii="Calibri" w:hAnsi="Calibri"/>
          <w:noProof/>
          <w:sz w:val="22"/>
          <w:szCs w:val="22"/>
        </w:rPr>
      </w:pPr>
      <w:hyperlink w:anchor="_Toc32140412" w:history="1">
        <w:r w:rsidRPr="00862F37">
          <w:rPr>
            <w:rStyle w:val="Hyperlink"/>
            <w:noProof/>
          </w:rPr>
          <w:t>c) Die Mailkontakte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_Toc32140412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A0160D" w:rsidRPr="00794D4E" w:rsidRDefault="00A0160D">
      <w:pPr>
        <w:pStyle w:val="Verzeichnis2"/>
        <w:rPr>
          <w:rFonts w:ascii="Calibri" w:hAnsi="Calibri"/>
          <w:noProof/>
          <w:sz w:val="22"/>
          <w:szCs w:val="22"/>
        </w:rPr>
      </w:pPr>
      <w:hyperlink w:anchor="_Toc32140413" w:history="1">
        <w:r w:rsidRPr="00862F37">
          <w:rPr>
            <w:rStyle w:val="Hyperlink"/>
            <w:noProof/>
          </w:rPr>
          <w:t>d) Die Rundschreiben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_Toc32140413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A0160D" w:rsidRPr="00794D4E" w:rsidRDefault="00A0160D">
      <w:pPr>
        <w:pStyle w:val="Verzeichnis2"/>
        <w:rPr>
          <w:rFonts w:ascii="Calibri" w:hAnsi="Calibri"/>
          <w:noProof/>
          <w:sz w:val="22"/>
          <w:szCs w:val="22"/>
        </w:rPr>
      </w:pPr>
      <w:hyperlink w:anchor="_Toc32140414" w:history="1">
        <w:r w:rsidRPr="00862F37">
          <w:rPr>
            <w:rStyle w:val="Hyperlink"/>
            <w:noProof/>
          </w:rPr>
          <w:t>e) Informationen zum Hören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_Toc32140414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A0160D" w:rsidRPr="00794D4E" w:rsidRDefault="00A0160D">
      <w:pPr>
        <w:pStyle w:val="Verzeichnis2"/>
        <w:rPr>
          <w:rFonts w:ascii="Calibri" w:hAnsi="Calibri"/>
          <w:noProof/>
          <w:sz w:val="22"/>
          <w:szCs w:val="22"/>
        </w:rPr>
      </w:pPr>
      <w:hyperlink w:anchor="_Toc32140415" w:history="1">
        <w:r w:rsidRPr="00862F37">
          <w:rPr>
            <w:rStyle w:val="Hyperlink"/>
            <w:noProof/>
          </w:rPr>
          <w:t>f) Die Homepage- www.bsvduesseldorf.de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_Toc32140415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A0160D" w:rsidRPr="00794D4E" w:rsidRDefault="00A0160D">
      <w:pPr>
        <w:pStyle w:val="Verzeichnis2"/>
        <w:rPr>
          <w:rFonts w:ascii="Calibri" w:hAnsi="Calibri"/>
          <w:noProof/>
          <w:sz w:val="22"/>
          <w:szCs w:val="22"/>
        </w:rPr>
      </w:pPr>
      <w:hyperlink w:anchor="_Toc32140416" w:history="1">
        <w:r w:rsidRPr="00862F37">
          <w:rPr>
            <w:rStyle w:val="Hyperlink"/>
            <w:noProof/>
          </w:rPr>
          <w:t>g) Zusammenarbeit mit der Presse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_Toc32140416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0160D" w:rsidRPr="00794D4E" w:rsidRDefault="00A0160D">
      <w:pPr>
        <w:pStyle w:val="Verzeichnis2"/>
        <w:rPr>
          <w:rFonts w:ascii="Calibri" w:hAnsi="Calibri"/>
          <w:noProof/>
          <w:sz w:val="22"/>
          <w:szCs w:val="22"/>
        </w:rPr>
      </w:pPr>
      <w:hyperlink w:anchor="_Toc32140417" w:history="1">
        <w:r w:rsidRPr="00862F37">
          <w:rPr>
            <w:rStyle w:val="Hyperlink"/>
            <w:noProof/>
          </w:rPr>
          <w:t>h) Flyer und Broschüren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_Toc32140417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A0160D" w:rsidRPr="00794D4E" w:rsidRDefault="00A0160D" w:rsidP="00A0160D">
      <w:pPr>
        <w:pStyle w:val="Verzeichnis1"/>
        <w:rPr>
          <w:rFonts w:ascii="Calibri" w:hAnsi="Calibri"/>
          <w:noProof/>
          <w:sz w:val="22"/>
          <w:szCs w:val="22"/>
        </w:rPr>
      </w:pPr>
      <w:hyperlink w:anchor="_Toc32140418" w:history="1">
        <w:r w:rsidRPr="00862F37">
          <w:rPr>
            <w:rStyle w:val="Hyperlink"/>
            <w:noProof/>
          </w:rPr>
          <w:t>07. Vereinsaktivitäten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_Toc32140418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A0160D" w:rsidRPr="00794D4E" w:rsidRDefault="00A0160D">
      <w:pPr>
        <w:pStyle w:val="Verzeichnis2"/>
        <w:rPr>
          <w:rFonts w:ascii="Calibri" w:hAnsi="Calibri"/>
          <w:noProof/>
          <w:sz w:val="22"/>
          <w:szCs w:val="22"/>
        </w:rPr>
      </w:pPr>
      <w:hyperlink w:anchor="_Toc32140419" w:history="1">
        <w:r w:rsidRPr="00862F37">
          <w:rPr>
            <w:rStyle w:val="Hyperlink"/>
            <w:noProof/>
          </w:rPr>
          <w:t>a) Veranstaltungen und Projekte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_Toc32140419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A0160D" w:rsidRPr="00794D4E" w:rsidRDefault="00A0160D">
      <w:pPr>
        <w:pStyle w:val="Verzeichnis2"/>
        <w:rPr>
          <w:rFonts w:ascii="Calibri" w:hAnsi="Calibri"/>
          <w:noProof/>
          <w:sz w:val="22"/>
          <w:szCs w:val="22"/>
        </w:rPr>
      </w:pPr>
      <w:hyperlink w:anchor="_Toc32140420" w:history="1">
        <w:r w:rsidRPr="00862F37">
          <w:rPr>
            <w:rStyle w:val="Hyperlink"/>
            <w:noProof/>
          </w:rPr>
          <w:t>b) Freizeit im BSVD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_Toc32140420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A0160D" w:rsidRPr="00794D4E" w:rsidRDefault="00A0160D" w:rsidP="00A0160D">
      <w:pPr>
        <w:pStyle w:val="Verzeichnis1"/>
        <w:ind w:left="510" w:hanging="510"/>
        <w:rPr>
          <w:rFonts w:ascii="Calibri" w:hAnsi="Calibri"/>
          <w:noProof/>
          <w:sz w:val="22"/>
          <w:szCs w:val="22"/>
        </w:rPr>
      </w:pPr>
      <w:hyperlink w:anchor="_Toc32140421" w:history="1">
        <w:r w:rsidRPr="00862F37">
          <w:rPr>
            <w:rStyle w:val="Hyperlink"/>
            <w:noProof/>
          </w:rPr>
          <w:t>08. Zusammenarbeit mit Vereinigungen der (Blinden- und Sehbehinderten)-Selbsthilfe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_Toc32140421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A0160D" w:rsidRPr="00794D4E" w:rsidRDefault="00A0160D">
      <w:pPr>
        <w:pStyle w:val="Verzeichnis2"/>
        <w:rPr>
          <w:rFonts w:ascii="Calibri" w:hAnsi="Calibri"/>
          <w:noProof/>
          <w:sz w:val="22"/>
          <w:szCs w:val="22"/>
        </w:rPr>
      </w:pPr>
      <w:hyperlink w:anchor="_Toc32140422" w:history="1">
        <w:r w:rsidRPr="00862F37">
          <w:rPr>
            <w:rStyle w:val="Hyperlink"/>
            <w:noProof/>
          </w:rPr>
          <w:t>a) Zusammenarbeit mit dem BSVN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_Toc32140422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A0160D" w:rsidRPr="00794D4E" w:rsidRDefault="00A0160D">
      <w:pPr>
        <w:pStyle w:val="Verzeichnis2"/>
        <w:rPr>
          <w:rFonts w:ascii="Calibri" w:hAnsi="Calibri"/>
          <w:noProof/>
          <w:sz w:val="22"/>
          <w:szCs w:val="22"/>
        </w:rPr>
      </w:pPr>
      <w:hyperlink w:anchor="_Toc32140423" w:history="1">
        <w:r w:rsidRPr="00862F37">
          <w:rPr>
            <w:rStyle w:val="Hyperlink"/>
            <w:noProof/>
          </w:rPr>
          <w:t>b) Zusammenarbeit mit der Pro Retina - Regionalgruppe Düsseldorf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_Toc32140423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A0160D" w:rsidRPr="00794D4E" w:rsidRDefault="00A0160D">
      <w:pPr>
        <w:pStyle w:val="Verzeichnis2"/>
        <w:rPr>
          <w:rFonts w:ascii="Calibri" w:hAnsi="Calibri"/>
          <w:noProof/>
          <w:sz w:val="22"/>
          <w:szCs w:val="22"/>
        </w:rPr>
      </w:pPr>
      <w:hyperlink w:anchor="_Toc32140424" w:history="1">
        <w:r w:rsidRPr="00862F37">
          <w:rPr>
            <w:rStyle w:val="Hyperlink"/>
            <w:noProof/>
          </w:rPr>
          <w:t>c) Zusammenarbeit mit "Nachbarschaftshilfe e. V."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_Toc32140424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A0160D" w:rsidRPr="00794D4E" w:rsidRDefault="00A0160D" w:rsidP="00A0160D">
      <w:pPr>
        <w:pStyle w:val="Verzeichnis1"/>
        <w:rPr>
          <w:rFonts w:ascii="Calibri" w:hAnsi="Calibri"/>
          <w:noProof/>
          <w:sz w:val="22"/>
          <w:szCs w:val="22"/>
        </w:rPr>
      </w:pPr>
      <w:hyperlink w:anchor="_Toc32140425" w:history="1">
        <w:r w:rsidRPr="00862F37">
          <w:rPr>
            <w:rStyle w:val="Hyperlink"/>
            <w:noProof/>
          </w:rPr>
          <w:t>09. Zusammenarbeit mit anderen Stellen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_Toc32140425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A0160D" w:rsidRPr="00794D4E" w:rsidRDefault="00A0160D">
      <w:pPr>
        <w:pStyle w:val="Verzeichnis2"/>
        <w:rPr>
          <w:rFonts w:ascii="Calibri" w:hAnsi="Calibri"/>
          <w:noProof/>
          <w:sz w:val="22"/>
          <w:szCs w:val="22"/>
        </w:rPr>
      </w:pPr>
      <w:hyperlink w:anchor="_Toc32140426" w:history="1">
        <w:r w:rsidRPr="00862F37">
          <w:rPr>
            <w:rStyle w:val="Hyperlink"/>
            <w:noProof/>
          </w:rPr>
          <w:t>a) Mitarbeit in Gremien und Projekten der Landeshauptstadt Düsseldorf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_Toc32140426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A0160D" w:rsidRPr="00794D4E" w:rsidRDefault="00A0160D">
      <w:pPr>
        <w:pStyle w:val="Verzeichnis2"/>
        <w:rPr>
          <w:rFonts w:ascii="Calibri" w:hAnsi="Calibri"/>
          <w:noProof/>
          <w:sz w:val="22"/>
          <w:szCs w:val="22"/>
        </w:rPr>
      </w:pPr>
      <w:hyperlink w:anchor="_Toc32140427" w:history="1">
        <w:r w:rsidRPr="00862F37">
          <w:rPr>
            <w:rStyle w:val="Hyperlink"/>
            <w:noProof/>
          </w:rPr>
          <w:t>b) Zusammenarbeit mit der Rheinbahn und der Flughafen-AG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_Toc32140427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A0160D" w:rsidRPr="00794D4E" w:rsidRDefault="00A0160D">
      <w:pPr>
        <w:pStyle w:val="Verzeichnis2"/>
        <w:rPr>
          <w:rFonts w:ascii="Calibri" w:hAnsi="Calibri"/>
          <w:noProof/>
          <w:sz w:val="22"/>
          <w:szCs w:val="22"/>
        </w:rPr>
      </w:pPr>
      <w:hyperlink w:anchor="_Toc32140428" w:history="1">
        <w:r w:rsidRPr="00862F37">
          <w:rPr>
            <w:rStyle w:val="Hyperlink"/>
            <w:noProof/>
          </w:rPr>
          <w:t>c) ARGE und "Bus und Bahn für alle"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_Toc32140428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A0160D" w:rsidRPr="00794D4E" w:rsidRDefault="00A0160D" w:rsidP="00A0160D">
      <w:pPr>
        <w:pStyle w:val="Verzeichnis1"/>
        <w:rPr>
          <w:rFonts w:ascii="Calibri" w:hAnsi="Calibri"/>
          <w:noProof/>
          <w:sz w:val="22"/>
          <w:szCs w:val="22"/>
        </w:rPr>
      </w:pPr>
      <w:hyperlink w:anchor="_Toc32140429" w:history="1">
        <w:r w:rsidRPr="00862F37">
          <w:rPr>
            <w:rStyle w:val="Hyperlink"/>
            <w:noProof/>
          </w:rPr>
          <w:t>10. „Stiftung Blindenhilfe Düsseldorf“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_Toc32140429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A0160D" w:rsidRPr="00794D4E" w:rsidRDefault="00A0160D" w:rsidP="00A0160D">
      <w:pPr>
        <w:pStyle w:val="Verzeichnis1"/>
        <w:rPr>
          <w:rFonts w:ascii="Calibri" w:hAnsi="Calibri"/>
          <w:noProof/>
          <w:sz w:val="22"/>
          <w:szCs w:val="22"/>
        </w:rPr>
      </w:pPr>
      <w:hyperlink w:anchor="_Toc32140430" w:history="1">
        <w:r w:rsidRPr="00862F37">
          <w:rPr>
            <w:rStyle w:val="Hyperlink"/>
            <w:noProof/>
          </w:rPr>
          <w:t>11. Dank und Schlussbemerkung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_Toc32140430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A0160D" w:rsidRPr="00794D4E" w:rsidRDefault="00A0160D" w:rsidP="00A0160D">
      <w:pPr>
        <w:pStyle w:val="Verzeichnis1"/>
        <w:rPr>
          <w:rFonts w:ascii="Calibri" w:hAnsi="Calibri"/>
          <w:noProof/>
          <w:sz w:val="22"/>
          <w:szCs w:val="22"/>
        </w:rPr>
      </w:pPr>
      <w:hyperlink w:anchor="_Toc32140431" w:history="1">
        <w:r w:rsidRPr="00862F37">
          <w:rPr>
            <w:rStyle w:val="Hyperlink"/>
            <w:noProof/>
          </w:rPr>
          <w:t>12. Kontaktdaten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_Toc32140431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1D0CDE" w:rsidRDefault="001D0CDE" w:rsidP="003A452E">
      <w:pPr>
        <w:jc w:val="both"/>
      </w:pPr>
      <w:r>
        <w:fldChar w:fldCharType="end"/>
      </w:r>
    </w:p>
    <w:p w:rsidR="001D0CDE" w:rsidRDefault="001D0CDE" w:rsidP="003A452E">
      <w:pPr>
        <w:jc w:val="both"/>
      </w:pPr>
    </w:p>
    <w:p w:rsidR="001D0CDE" w:rsidRDefault="001D0CDE" w:rsidP="003A452E">
      <w:pPr>
        <w:jc w:val="both"/>
      </w:pPr>
    </w:p>
    <w:p w:rsidR="001D0CDE" w:rsidRDefault="001D0CDE" w:rsidP="003A452E">
      <w:pPr>
        <w:jc w:val="both"/>
      </w:pPr>
    </w:p>
    <w:p w:rsidR="001D0CDE" w:rsidRPr="00B131BB" w:rsidRDefault="001D0CDE" w:rsidP="003A452E">
      <w:pPr>
        <w:jc w:val="both"/>
      </w:pPr>
    </w:p>
    <w:p w:rsidR="00DD0521" w:rsidRDefault="00DD0521" w:rsidP="00DD0521">
      <w:pPr>
        <w:pStyle w:val="berschrift1"/>
      </w:pPr>
      <w:bookmarkStart w:id="0" w:name="_Toc1026403"/>
      <w:bookmarkStart w:id="1" w:name="_Toc32140404"/>
      <w:r w:rsidRPr="002D4555">
        <w:lastRenderedPageBreak/>
        <w:t>01. Einleitung</w:t>
      </w:r>
      <w:bookmarkEnd w:id="0"/>
      <w:bookmarkEnd w:id="1"/>
      <w:r w:rsidRPr="002D4555">
        <w:t xml:space="preserve"> </w:t>
      </w:r>
    </w:p>
    <w:p w:rsidR="00DD0521" w:rsidRPr="00DD0521" w:rsidRDefault="00DD0521" w:rsidP="00DD0521"/>
    <w:p w:rsidR="0034371E" w:rsidRPr="00B131BB" w:rsidRDefault="0034371E" w:rsidP="00B131BB">
      <w:pPr>
        <w:jc w:val="both"/>
        <w:rPr>
          <w:sz w:val="32"/>
          <w:szCs w:val="32"/>
        </w:rPr>
      </w:pPr>
      <w:r w:rsidRPr="00B131BB">
        <w:rPr>
          <w:sz w:val="32"/>
          <w:szCs w:val="32"/>
        </w:rPr>
        <w:t>RAT - HILFE - INTER</w:t>
      </w:r>
      <w:r w:rsidR="004E60E6" w:rsidRPr="00B131BB">
        <w:rPr>
          <w:sz w:val="32"/>
          <w:szCs w:val="32"/>
        </w:rPr>
        <w:t>E</w:t>
      </w:r>
      <w:r w:rsidR="003A452E" w:rsidRPr="00B131BB">
        <w:rPr>
          <w:sz w:val="32"/>
          <w:szCs w:val="32"/>
        </w:rPr>
        <w:t>SSENVERTRETUNG</w:t>
      </w:r>
    </w:p>
    <w:p w:rsidR="0034371E" w:rsidRDefault="0034371E" w:rsidP="003A452E">
      <w:pPr>
        <w:jc w:val="both"/>
      </w:pPr>
    </w:p>
    <w:p w:rsidR="0084667A" w:rsidRDefault="00BC48AC" w:rsidP="009757DC">
      <w:pPr>
        <w:jc w:val="both"/>
      </w:pPr>
      <w:r>
        <w:t>Unter diesem Motto hat sich d</w:t>
      </w:r>
      <w:r w:rsidR="0084667A">
        <w:t xml:space="preserve">er Blinden- und Sehbehindertenverein Düsseldorf e. V. </w:t>
      </w:r>
      <w:r w:rsidR="00F359E7">
        <w:t>(</w:t>
      </w:r>
      <w:r w:rsidR="0084667A">
        <w:t>BSVD</w:t>
      </w:r>
      <w:r w:rsidR="00F359E7">
        <w:t>)</w:t>
      </w:r>
      <w:r w:rsidR="0084667A">
        <w:t xml:space="preserve">, der nunmehr </w:t>
      </w:r>
      <w:r w:rsidR="000570B6">
        <w:t xml:space="preserve">schon </w:t>
      </w:r>
      <w:r w:rsidR="0084667A">
        <w:t xml:space="preserve">auf eine </w:t>
      </w:r>
      <w:r w:rsidR="000570B6">
        <w:t>über</w:t>
      </w:r>
      <w:r w:rsidR="0084667A">
        <w:t xml:space="preserve"> 1</w:t>
      </w:r>
      <w:r w:rsidR="00367CCC">
        <w:t>1</w:t>
      </w:r>
      <w:r w:rsidR="0084667A">
        <w:t>0jährige Geschichte zurückblicken kann, auch im Jahr 201</w:t>
      </w:r>
      <w:r w:rsidR="00367CCC">
        <w:t>9</w:t>
      </w:r>
      <w:r w:rsidR="00833CB3">
        <w:t xml:space="preserve"> </w:t>
      </w:r>
      <w:r w:rsidR="000570B6">
        <w:t xml:space="preserve">wieder </w:t>
      </w:r>
      <w:r w:rsidR="0084667A">
        <w:t>durch sein großes politisches Engagement, seine gute Vernetzung und seine vielfä</w:t>
      </w:r>
      <w:r w:rsidR="0084667A">
        <w:t>l</w:t>
      </w:r>
      <w:r w:rsidR="0084667A">
        <w:t xml:space="preserve">tigen Aktivitäten für die </w:t>
      </w:r>
      <w:r w:rsidR="000570B6">
        <w:t xml:space="preserve">inklusive </w:t>
      </w:r>
      <w:r w:rsidR="0084667A">
        <w:t xml:space="preserve">Teilhabe blinder und sehbehinderter Menschen am Leben in der Gesellschaft eingesetzt </w:t>
      </w:r>
      <w:r w:rsidR="000570B6">
        <w:t>sowie</w:t>
      </w:r>
      <w:r w:rsidR="0084667A">
        <w:t xml:space="preserve"> ein a</w:t>
      </w:r>
      <w:r w:rsidR="0084667A">
        <w:t>b</w:t>
      </w:r>
      <w:r w:rsidR="0084667A">
        <w:t>wechslungsreiches Spektrum an Beratung, Information und Freizeitg</w:t>
      </w:r>
      <w:r w:rsidR="0084667A">
        <w:t>e</w:t>
      </w:r>
      <w:r w:rsidR="0084667A">
        <w:t>staltung ang</w:t>
      </w:r>
      <w:r w:rsidR="0084667A">
        <w:t>e</w:t>
      </w:r>
      <w:r w:rsidR="0084667A">
        <w:t>boten.</w:t>
      </w:r>
    </w:p>
    <w:p w:rsidR="0084667A" w:rsidRDefault="0084667A" w:rsidP="003A452E">
      <w:pPr>
        <w:jc w:val="both"/>
      </w:pPr>
    </w:p>
    <w:p w:rsidR="006E618D" w:rsidRDefault="0084667A" w:rsidP="003A452E">
      <w:pPr>
        <w:jc w:val="both"/>
      </w:pPr>
      <w:r>
        <w:t xml:space="preserve">Der vorliegende Bericht </w:t>
      </w:r>
      <w:r w:rsidR="006702F0">
        <w:t xml:space="preserve">gibt </w:t>
      </w:r>
      <w:r>
        <w:t>einen klein</w:t>
      </w:r>
      <w:r w:rsidR="003A452E">
        <w:t xml:space="preserve">en Einblick in die zahlreichen </w:t>
      </w:r>
      <w:r>
        <w:t xml:space="preserve">Aufgabenfelder </w:t>
      </w:r>
      <w:r w:rsidR="006E618D">
        <w:t xml:space="preserve">und das weit gefächerte Programm </w:t>
      </w:r>
      <w:r>
        <w:t>des Vereins.</w:t>
      </w:r>
    </w:p>
    <w:p w:rsidR="00402275" w:rsidRDefault="00402275" w:rsidP="003A452E">
      <w:pPr>
        <w:jc w:val="both"/>
      </w:pPr>
    </w:p>
    <w:p w:rsidR="00402275" w:rsidRDefault="00402275" w:rsidP="002D4555">
      <w:pPr>
        <w:pStyle w:val="berschrift1"/>
      </w:pPr>
      <w:bookmarkStart w:id="2" w:name="_Toc443893845"/>
      <w:bookmarkStart w:id="3" w:name="_Toc474908337"/>
      <w:bookmarkStart w:id="4" w:name="_Toc32140405"/>
      <w:bookmarkStart w:id="5" w:name="_Ref32159615"/>
      <w:r>
        <w:t xml:space="preserve">02. Der Verein </w:t>
      </w:r>
      <w:r w:rsidR="00742E2C">
        <w:t>und seine Aufgaben</w:t>
      </w:r>
      <w:bookmarkEnd w:id="2"/>
      <w:bookmarkEnd w:id="3"/>
      <w:bookmarkEnd w:id="4"/>
      <w:bookmarkEnd w:id="5"/>
    </w:p>
    <w:p w:rsidR="00402275" w:rsidRDefault="00402275" w:rsidP="003A452E">
      <w:pPr>
        <w:jc w:val="both"/>
      </w:pPr>
    </w:p>
    <w:p w:rsidR="00402275" w:rsidRDefault="00402275" w:rsidP="003A452E">
      <w:pPr>
        <w:jc w:val="both"/>
      </w:pPr>
      <w:r>
        <w:t>Der BSVD ist die Selbsthilfeorganisation der blinden und sehbehi</w:t>
      </w:r>
      <w:r>
        <w:t>n</w:t>
      </w:r>
      <w:r>
        <w:t>derten Menschen in Düsseldorf. Er vertritt die Interessen dieser Personengru</w:t>
      </w:r>
      <w:r>
        <w:t>p</w:t>
      </w:r>
      <w:r>
        <w:t xml:space="preserve">pe und berät Ratsuchende </w:t>
      </w:r>
      <w:r w:rsidR="007E465E">
        <w:t xml:space="preserve">ehrenamtlich und unentgeltlich </w:t>
      </w:r>
      <w:r w:rsidR="00130A4F">
        <w:t xml:space="preserve">- </w:t>
      </w:r>
      <w:r>
        <w:t>ohne Rüc</w:t>
      </w:r>
      <w:r>
        <w:t>k</w:t>
      </w:r>
      <w:r>
        <w:t xml:space="preserve">sicht auf ihre Mitgliedschaft.   </w:t>
      </w:r>
    </w:p>
    <w:p w:rsidR="00402275" w:rsidRDefault="00402275" w:rsidP="003A452E">
      <w:pPr>
        <w:jc w:val="both"/>
      </w:pPr>
    </w:p>
    <w:p w:rsidR="00402275" w:rsidRDefault="00402275" w:rsidP="003A452E">
      <w:pPr>
        <w:jc w:val="both"/>
      </w:pPr>
      <w:r>
        <w:t>Der Verein verfolgt gemäß seiner Satzung ausschließlich gemei</w:t>
      </w:r>
      <w:r>
        <w:t>n</w:t>
      </w:r>
      <w:r>
        <w:t>nützige und mildtätige Zwecke im Sinne des 3. Abschnitts der A</w:t>
      </w:r>
      <w:r>
        <w:t>b</w:t>
      </w:r>
      <w:r>
        <w:t xml:space="preserve">gabenordnung. Die Gemeinnützigkeit wurde durch den </w:t>
      </w:r>
      <w:r w:rsidR="00650A26">
        <w:t>K</w:t>
      </w:r>
      <w:r>
        <w:t>örperschaftssteuerfreistellung</w:t>
      </w:r>
      <w:r>
        <w:t>s</w:t>
      </w:r>
      <w:r>
        <w:t>bescheid des Finanzamtes Düsseldorf-</w:t>
      </w:r>
      <w:r w:rsidR="00650A26">
        <w:t>Nord</w:t>
      </w:r>
      <w:r>
        <w:t xml:space="preserve"> </w:t>
      </w:r>
      <w:r w:rsidR="00DE2FCA" w:rsidRPr="00DE2FCA">
        <w:t>vom 27.11.2018</w:t>
      </w:r>
      <w:r>
        <w:t xml:space="preserve"> </w:t>
      </w:r>
      <w:r w:rsidR="004239C0">
        <w:t>ern</w:t>
      </w:r>
      <w:r>
        <w:t>eut für 3 Jahre anerkannt. So ist der Verein berechtigt, Spenden entgegenz</w:t>
      </w:r>
      <w:r>
        <w:t>u</w:t>
      </w:r>
      <w:r>
        <w:t>nehmen und entsprechende Spendenbescheinigungen au</w:t>
      </w:r>
      <w:r>
        <w:t>s</w:t>
      </w:r>
      <w:r>
        <w:t>zustellen.</w:t>
      </w:r>
    </w:p>
    <w:p w:rsidR="00402275" w:rsidRDefault="00402275" w:rsidP="003A452E">
      <w:pPr>
        <w:jc w:val="both"/>
      </w:pPr>
    </w:p>
    <w:p w:rsidR="00402275" w:rsidRDefault="00402275" w:rsidP="003A452E">
      <w:pPr>
        <w:jc w:val="both"/>
      </w:pPr>
      <w:r>
        <w:t>Der Verein hat seinen Sitz in Düsseldorf. Er ist beim Amtsgericht u</w:t>
      </w:r>
      <w:r>
        <w:t>n</w:t>
      </w:r>
      <w:r>
        <w:t>ter der Nummer VR 3194 in das Vereinsregister eingetragen.</w:t>
      </w:r>
    </w:p>
    <w:p w:rsidR="00402275" w:rsidRDefault="00402275" w:rsidP="003A452E">
      <w:pPr>
        <w:jc w:val="both"/>
      </w:pPr>
    </w:p>
    <w:p w:rsidR="00402275" w:rsidRDefault="00402275" w:rsidP="003A452E">
      <w:pPr>
        <w:jc w:val="both"/>
      </w:pPr>
      <w:r>
        <w:t>Der BSVD ist Mitglied im Blinden- und Sehbehindertenverband Nordrhein e.</w:t>
      </w:r>
      <w:r w:rsidR="0066785F">
        <w:t> </w:t>
      </w:r>
      <w:r>
        <w:t>V. (BSVN), der seinerseits dem Deutschen Blinden- und Sehb</w:t>
      </w:r>
      <w:r>
        <w:t>e</w:t>
      </w:r>
      <w:r>
        <w:t>hindertenverband e.</w:t>
      </w:r>
      <w:r w:rsidR="0066785F">
        <w:t> </w:t>
      </w:r>
      <w:r>
        <w:t>V. (DBSV) und dem Deutschen Paritätischen Woh</w:t>
      </w:r>
      <w:r>
        <w:t>l</w:t>
      </w:r>
      <w:r>
        <w:t>fahrtsverband angeschlossen ist.</w:t>
      </w:r>
    </w:p>
    <w:p w:rsidR="00402275" w:rsidRDefault="00402275" w:rsidP="003A452E">
      <w:pPr>
        <w:jc w:val="both"/>
      </w:pPr>
    </w:p>
    <w:p w:rsidR="00C446D7" w:rsidRDefault="00A86EA4" w:rsidP="003A452E">
      <w:pPr>
        <w:jc w:val="both"/>
      </w:pPr>
      <w:r>
        <w:t>Eine</w:t>
      </w:r>
      <w:r w:rsidR="00C446D7">
        <w:t xml:space="preserve"> wesentliche Aufgabe </w:t>
      </w:r>
      <w:r>
        <w:t xml:space="preserve">des </w:t>
      </w:r>
      <w:r w:rsidR="005A67CF">
        <w:t xml:space="preserve">BSVD </w:t>
      </w:r>
      <w:r>
        <w:t>ist</w:t>
      </w:r>
      <w:r w:rsidR="00C446D7">
        <w:t xml:space="preserve"> </w:t>
      </w:r>
      <w:r>
        <w:t>es, blinde</w:t>
      </w:r>
      <w:r w:rsidR="00C446D7">
        <w:t xml:space="preserve"> und sehbehinder</w:t>
      </w:r>
      <w:r>
        <w:t>te</w:t>
      </w:r>
      <w:r w:rsidR="00C446D7">
        <w:t xml:space="preserve"> Menschen </w:t>
      </w:r>
      <w:r>
        <w:t xml:space="preserve">in Düsseldorf dabei </w:t>
      </w:r>
      <w:r w:rsidR="00C446D7">
        <w:t xml:space="preserve">zu unterstützen, ein selbstbestimmtes und möglichst selbstständiges Leben führen zu können. </w:t>
      </w:r>
    </w:p>
    <w:p w:rsidR="00C446D7" w:rsidRDefault="00C446D7" w:rsidP="003A452E">
      <w:pPr>
        <w:jc w:val="both"/>
      </w:pPr>
    </w:p>
    <w:p w:rsidR="00C446D7" w:rsidRDefault="00C446D7" w:rsidP="003A452E">
      <w:pPr>
        <w:jc w:val="both"/>
      </w:pPr>
      <w:r>
        <w:lastRenderedPageBreak/>
        <w:t>In telefonischen un</w:t>
      </w:r>
      <w:r w:rsidR="00A86EA4">
        <w:t xml:space="preserve">d persönlichen Gesprächen bietet der Verein </w:t>
      </w:r>
      <w:r w:rsidR="000B38F3">
        <w:t>grun</w:t>
      </w:r>
      <w:r w:rsidR="000B38F3">
        <w:t>d</w:t>
      </w:r>
      <w:r w:rsidR="000B38F3">
        <w:t xml:space="preserve">sätzliche Informationen </w:t>
      </w:r>
      <w:r w:rsidR="002E6849">
        <w:t>über die</w:t>
      </w:r>
      <w:r w:rsidR="000B38F3">
        <w:t xml:space="preserve"> diversen Augenerkranku</w:t>
      </w:r>
      <w:r w:rsidR="000B38F3">
        <w:t>n</w:t>
      </w:r>
      <w:r w:rsidR="000B38F3">
        <w:t>gen</w:t>
      </w:r>
      <w:r w:rsidR="00A86EA4">
        <w:t xml:space="preserve"> sowie </w:t>
      </w:r>
      <w:r w:rsidR="00262E89">
        <w:t>zur</w:t>
      </w:r>
      <w:r w:rsidR="00A86EA4">
        <w:t xml:space="preserve"> Alltagsbewältigung an</w:t>
      </w:r>
      <w:r w:rsidR="00C23BBE">
        <w:t>, so z.</w:t>
      </w:r>
      <w:r w:rsidR="0066785F">
        <w:t> </w:t>
      </w:r>
      <w:r w:rsidR="00C23BBE">
        <w:t xml:space="preserve">B. </w:t>
      </w:r>
      <w:r w:rsidR="003E2F50">
        <w:t xml:space="preserve">zur </w:t>
      </w:r>
      <w:r>
        <w:t>Beantragung des Schwerbehinde</w:t>
      </w:r>
      <w:r>
        <w:t>r</w:t>
      </w:r>
      <w:r>
        <w:t xml:space="preserve">tenausweises und </w:t>
      </w:r>
      <w:r w:rsidR="003E2F50">
        <w:t>zu</w:t>
      </w:r>
      <w:r w:rsidR="00C23BBE">
        <w:t>r</w:t>
      </w:r>
      <w:r>
        <w:t xml:space="preserve"> Erlangung des Blinden- und Sehbehindertenge</w:t>
      </w:r>
      <w:r>
        <w:t>l</w:t>
      </w:r>
      <w:r>
        <w:t xml:space="preserve">des, </w:t>
      </w:r>
      <w:r w:rsidR="003E2F50">
        <w:t>zu</w:t>
      </w:r>
      <w:r w:rsidR="00C23BBE">
        <w:t>r</w:t>
      </w:r>
      <w:r>
        <w:t xml:space="preserve"> Geltendmachung weiterer Nachteilsausgleiche wie</w:t>
      </w:r>
      <w:r w:rsidR="00C23BBE">
        <w:t xml:space="preserve"> etwa</w:t>
      </w:r>
      <w:r>
        <w:t xml:space="preserve"> de</w:t>
      </w:r>
      <w:r w:rsidR="00C23BBE">
        <w:t>r</w:t>
      </w:r>
      <w:r>
        <w:t xml:space="preserve"> Ermäßigung oder de</w:t>
      </w:r>
      <w:r w:rsidR="00C23BBE">
        <w:t>r</w:t>
      </w:r>
      <w:r>
        <w:t xml:space="preserve"> Befreiung von der Entrichtung der Rundfunkgebü</w:t>
      </w:r>
      <w:r>
        <w:t>h</w:t>
      </w:r>
      <w:r>
        <w:t>ren o</w:t>
      </w:r>
      <w:r w:rsidR="00D24CCF">
        <w:t>der der</w:t>
      </w:r>
      <w:r w:rsidR="004774AA">
        <w:t xml:space="preserve"> </w:t>
      </w:r>
      <w:r>
        <w:t>Beantragung der Wertmarke zur unentgeltlichen Beförd</w:t>
      </w:r>
      <w:r>
        <w:t>e</w:t>
      </w:r>
      <w:r>
        <w:t>rung im öffentlichen Personennahve</w:t>
      </w:r>
      <w:r>
        <w:t>r</w:t>
      </w:r>
      <w:r>
        <w:t xml:space="preserve">kehr. </w:t>
      </w:r>
    </w:p>
    <w:p w:rsidR="00C446D7" w:rsidRDefault="00C446D7" w:rsidP="003A452E">
      <w:pPr>
        <w:jc w:val="both"/>
      </w:pPr>
    </w:p>
    <w:p w:rsidR="007E2FE9" w:rsidRDefault="00C446D7" w:rsidP="003A452E">
      <w:pPr>
        <w:jc w:val="both"/>
      </w:pPr>
      <w:r>
        <w:t xml:space="preserve">Eine wichtige Rolle spielt auch die </w:t>
      </w:r>
      <w:r w:rsidR="004774AA">
        <w:t xml:space="preserve">Information über einfache </w:t>
      </w:r>
      <w:r>
        <w:t>Hilfsmittel</w:t>
      </w:r>
      <w:r w:rsidR="004774AA">
        <w:t xml:space="preserve"> wie weißer Stock, sprechende</w:t>
      </w:r>
      <w:r>
        <w:t xml:space="preserve"> Uhr</w:t>
      </w:r>
      <w:r w:rsidR="004774AA">
        <w:t>, sprechende Waage, Farberke</w:t>
      </w:r>
      <w:r w:rsidR="004774AA">
        <w:t>n</w:t>
      </w:r>
      <w:r w:rsidR="004774AA">
        <w:t xml:space="preserve">nungsgerät sowie </w:t>
      </w:r>
      <w:r w:rsidR="00641FD5">
        <w:t xml:space="preserve">über </w:t>
      </w:r>
      <w:r w:rsidR="004774AA">
        <w:t>die Bezugsmö</w:t>
      </w:r>
      <w:r w:rsidR="004774AA">
        <w:t>g</w:t>
      </w:r>
      <w:r w:rsidR="004774AA">
        <w:t xml:space="preserve">lichkeiten von </w:t>
      </w:r>
      <w:r>
        <w:t xml:space="preserve">Blindenhörbüchern. </w:t>
      </w:r>
    </w:p>
    <w:p w:rsidR="007E2FE9" w:rsidRDefault="007E2FE9" w:rsidP="003A452E">
      <w:pPr>
        <w:jc w:val="both"/>
      </w:pPr>
    </w:p>
    <w:p w:rsidR="007E2FE9" w:rsidRPr="007E2FE9" w:rsidRDefault="007E2FE9" w:rsidP="007E2FE9">
      <w:r w:rsidRPr="007E2FE9">
        <w:t xml:space="preserve">Am 11. Oktober 2016 hat der BSVD mit der Einrichtung "einer </w:t>
      </w:r>
      <w:r w:rsidR="00CB5ED6">
        <w:t>"</w:t>
      </w:r>
      <w:r w:rsidRPr="007E2FE9">
        <w:t>Blic</w:t>
      </w:r>
      <w:r w:rsidRPr="007E2FE9">
        <w:t>k</w:t>
      </w:r>
      <w:r w:rsidRPr="007E2FE9">
        <w:t xml:space="preserve">punkt-Auge-Beratungsstelle" sein Angebot noch erweitert und </w:t>
      </w:r>
      <w:r w:rsidR="00CB5ED6" w:rsidRPr="007E2FE9">
        <w:t>intens</w:t>
      </w:r>
      <w:r w:rsidR="00CB5ED6" w:rsidRPr="007E2FE9">
        <w:t>i</w:t>
      </w:r>
      <w:r w:rsidR="00CB5ED6" w:rsidRPr="007E2FE9">
        <w:t>viert</w:t>
      </w:r>
      <w:r w:rsidRPr="007E2FE9">
        <w:t xml:space="preserve">. Blickpunkt Auge (BPA) ist ein Selbsthilfeangebot für sehbehinderte und blinde Menschen, für Menschen, deren Erkrankung zu Sehverlust führen kann sowie für deren Angehörige. Blickpunkt Auge will zur </w:t>
      </w:r>
      <w:r w:rsidR="00CB5ED6" w:rsidRPr="007E2FE9">
        <w:t>Ve</w:t>
      </w:r>
      <w:r w:rsidR="00CB5ED6" w:rsidRPr="007E2FE9">
        <w:t>r</w:t>
      </w:r>
      <w:r w:rsidR="00CB5ED6" w:rsidRPr="007E2FE9">
        <w:t>besserung</w:t>
      </w:r>
      <w:r w:rsidRPr="007E2FE9">
        <w:t xml:space="preserve"> ihrer Lebenssituation beitragen, Selbstständigkeit, </w:t>
      </w:r>
      <w:r w:rsidR="00CB5ED6" w:rsidRPr="007E2FE9">
        <w:t>Selbstb</w:t>
      </w:r>
      <w:r w:rsidR="00CB5ED6" w:rsidRPr="007E2FE9">
        <w:t>e</w:t>
      </w:r>
      <w:r w:rsidR="00CB5ED6" w:rsidRPr="007E2FE9">
        <w:t>stimmung</w:t>
      </w:r>
      <w:r w:rsidRPr="007E2FE9">
        <w:t xml:space="preserve"> und Teilhabe fördern. Darüber hinaus soll die Öffentlichkeit für die besonderen Belange dieser Personengruppe sensibilisiert werden.</w:t>
      </w:r>
    </w:p>
    <w:p w:rsidR="007E2FE9" w:rsidRPr="007E2FE9" w:rsidRDefault="007E2FE9" w:rsidP="003A452E">
      <w:pPr>
        <w:jc w:val="both"/>
      </w:pPr>
    </w:p>
    <w:p w:rsidR="00C446D7" w:rsidRDefault="00C446D7" w:rsidP="003A452E">
      <w:pPr>
        <w:jc w:val="both"/>
      </w:pPr>
      <w:r>
        <w:t xml:space="preserve">Da </w:t>
      </w:r>
      <w:r w:rsidR="00641FD5">
        <w:t>der Verein</w:t>
      </w:r>
      <w:r w:rsidR="0066785F">
        <w:t xml:space="preserve"> über keine h</w:t>
      </w:r>
      <w:r>
        <w:t xml:space="preserve">auptamtlich </w:t>
      </w:r>
      <w:r w:rsidR="00F85728">
        <w:t>b</w:t>
      </w:r>
      <w:r w:rsidR="006B2930">
        <w:t xml:space="preserve">eschäftigte </w:t>
      </w:r>
      <w:r w:rsidR="00F85728">
        <w:t xml:space="preserve">Personen </w:t>
      </w:r>
      <w:r>
        <w:t>verfüg</w:t>
      </w:r>
      <w:r w:rsidR="00641FD5">
        <w:t>t,</w:t>
      </w:r>
      <w:r>
        <w:t xml:space="preserve"> </w:t>
      </w:r>
      <w:r w:rsidR="00D24CCF">
        <w:t>i</w:t>
      </w:r>
      <w:r>
        <w:t xml:space="preserve">st </w:t>
      </w:r>
      <w:r w:rsidR="00641FD5">
        <w:t xml:space="preserve">für persönliche Beratungen </w:t>
      </w:r>
      <w:r>
        <w:t xml:space="preserve">eine telefonische Terminvereinbarung </w:t>
      </w:r>
      <w:r w:rsidR="00641FD5">
        <w:t>mit</w:t>
      </w:r>
      <w:r>
        <w:t xml:space="preserve"> </w:t>
      </w:r>
      <w:r w:rsidR="006C6F1C">
        <w:t xml:space="preserve">unserer </w:t>
      </w:r>
      <w:r w:rsidR="00262E89">
        <w:t xml:space="preserve">ehrenamtlich arbeitenden, </w:t>
      </w:r>
      <w:r>
        <w:t>zertifizierten Beraterin, Frau He</w:t>
      </w:r>
      <w:r>
        <w:t>r</w:t>
      </w:r>
      <w:r>
        <w:t>manns, unter der Telefonnummer 0211-36 77 76 93 e</w:t>
      </w:r>
      <w:r>
        <w:t>r</w:t>
      </w:r>
      <w:r>
        <w:t xml:space="preserve">forderlich. </w:t>
      </w:r>
    </w:p>
    <w:p w:rsidR="003C54A9" w:rsidRDefault="003C54A9" w:rsidP="003A452E">
      <w:pPr>
        <w:jc w:val="both"/>
      </w:pPr>
    </w:p>
    <w:p w:rsidR="003C54A9" w:rsidRDefault="003C54A9" w:rsidP="003A452E">
      <w:pPr>
        <w:jc w:val="both"/>
      </w:pPr>
      <w:r>
        <w:t>Auf die vielfältigen Aufgaben im gesellschaftlichen und politischen Raum wird weiter unten in diesem Bericht eingegangen.</w:t>
      </w:r>
    </w:p>
    <w:p w:rsidR="002D4555" w:rsidRDefault="002D4555" w:rsidP="003A452E">
      <w:pPr>
        <w:jc w:val="both"/>
      </w:pPr>
    </w:p>
    <w:p w:rsidR="001D296D" w:rsidRPr="002D4555" w:rsidRDefault="003C54A9" w:rsidP="002D4555">
      <w:pPr>
        <w:pStyle w:val="berschrift1"/>
      </w:pPr>
      <w:bookmarkStart w:id="6" w:name="_Toc443893846"/>
      <w:bookmarkStart w:id="7" w:name="_Toc474908338"/>
      <w:bookmarkStart w:id="8" w:name="_Toc32140406"/>
      <w:r w:rsidRPr="002D4555">
        <w:t>03</w:t>
      </w:r>
      <w:r w:rsidR="001D296D" w:rsidRPr="002D4555">
        <w:t>. Die Mitglieder</w:t>
      </w:r>
      <w:bookmarkEnd w:id="6"/>
      <w:bookmarkEnd w:id="7"/>
      <w:bookmarkEnd w:id="8"/>
    </w:p>
    <w:p w:rsidR="007B7BD4" w:rsidRDefault="007B7BD4" w:rsidP="007B7BD4">
      <w:pPr>
        <w:jc w:val="both"/>
      </w:pPr>
    </w:p>
    <w:p w:rsidR="007B7BD4" w:rsidRDefault="007B7BD4" w:rsidP="007B7BD4">
      <w:pPr>
        <w:jc w:val="both"/>
      </w:pPr>
      <w:r>
        <w:t xml:space="preserve">Zu Beginn des Jahres 2019 gehörten dem Verein 138 Mitglieder an. Im Laufe des Jahres traten dem Verein </w:t>
      </w:r>
      <w:r w:rsidR="00DB3E6F">
        <w:t>acht</w:t>
      </w:r>
      <w:r>
        <w:t xml:space="preserve"> ordentliche Mitglieder bei. Es waren </w:t>
      </w:r>
      <w:r w:rsidR="00DB3E6F">
        <w:t>zwei</w:t>
      </w:r>
      <w:r>
        <w:t xml:space="preserve"> Todesfälle zu beklagen. Daraus ergibt sich ein Mitgliederb</w:t>
      </w:r>
      <w:r>
        <w:t>e</w:t>
      </w:r>
      <w:r>
        <w:t xml:space="preserve">stand zum 31.12.2019 von 144 Personen, darunter </w:t>
      </w:r>
      <w:r w:rsidR="00DB3E6F">
        <w:t>drei</w:t>
      </w:r>
      <w:r>
        <w:t xml:space="preserve"> Ehrenmitgli</w:t>
      </w:r>
      <w:r>
        <w:t>e</w:t>
      </w:r>
      <w:r>
        <w:t xml:space="preserve">der und </w:t>
      </w:r>
      <w:r w:rsidR="00DB3E6F">
        <w:t>zwei</w:t>
      </w:r>
      <w:r>
        <w:t xml:space="preserve"> Fö</w:t>
      </w:r>
      <w:r>
        <w:t>r</w:t>
      </w:r>
      <w:r>
        <w:t xml:space="preserve">dermitglieder.  </w:t>
      </w:r>
    </w:p>
    <w:p w:rsidR="007B7BD4" w:rsidRDefault="007B7BD4" w:rsidP="007B7BD4">
      <w:pPr>
        <w:jc w:val="both"/>
      </w:pPr>
    </w:p>
    <w:p w:rsidR="007B7BD4" w:rsidRDefault="00383D1A" w:rsidP="007B7BD4">
      <w:pPr>
        <w:jc w:val="both"/>
      </w:pPr>
      <w:r>
        <w:t xml:space="preserve">Drei </w:t>
      </w:r>
      <w:r w:rsidR="007B7BD4">
        <w:t xml:space="preserve">Mitglieder sind zum 31.12.2019 aus dem Verein ausgeschieden und </w:t>
      </w:r>
      <w:r>
        <w:t xml:space="preserve">zwei </w:t>
      </w:r>
      <w:r w:rsidR="007B7BD4">
        <w:t>ordentliche Mi</w:t>
      </w:r>
      <w:r w:rsidR="007B7BD4">
        <w:t>t</w:t>
      </w:r>
      <w:r w:rsidR="007B7BD4">
        <w:t>glied</w:t>
      </w:r>
      <w:r>
        <w:t>er</w:t>
      </w:r>
      <w:r w:rsidR="007B7BD4">
        <w:t xml:space="preserve"> trat</w:t>
      </w:r>
      <w:r>
        <w:t>en</w:t>
      </w:r>
      <w:r w:rsidR="007B7BD4">
        <w:t xml:space="preserve"> dem Verein bereits zum 01.01.2020 bei, so dass sich zum 01.01.2020 ein Mitgliederbestand von 143 Mitgli</w:t>
      </w:r>
      <w:r w:rsidR="007B7BD4">
        <w:t>e</w:t>
      </w:r>
      <w:r w:rsidR="007B7BD4">
        <w:t xml:space="preserve">dern ergibt. </w:t>
      </w:r>
    </w:p>
    <w:p w:rsidR="007B7BD4" w:rsidRDefault="007B7BD4" w:rsidP="007B7BD4">
      <w:pPr>
        <w:jc w:val="both"/>
      </w:pPr>
    </w:p>
    <w:p w:rsidR="007B7BD4" w:rsidRDefault="007B7BD4" w:rsidP="007B7BD4">
      <w:pPr>
        <w:jc w:val="both"/>
      </w:pPr>
      <w:r>
        <w:lastRenderedPageBreak/>
        <w:t>79 Frauen und 65 Männer gehörten 2019 dem BSVD an. Das jüngste Mitglied ist 10, das älteste 94 Jahre alt. 4 Mitglieder sind taub-blind.</w:t>
      </w:r>
    </w:p>
    <w:p w:rsidR="007B7BD4" w:rsidRDefault="007B7BD4" w:rsidP="007B7BD4">
      <w:pPr>
        <w:jc w:val="both"/>
      </w:pPr>
    </w:p>
    <w:p w:rsidR="00170BD2" w:rsidRDefault="007B7BD4" w:rsidP="007B7BD4">
      <w:pPr>
        <w:jc w:val="both"/>
      </w:pPr>
      <w:r>
        <w:t>Zwei Mitglieder wurden anlässlich ihrer 25jährigen, zwei anlässlich ihrer</w:t>
      </w:r>
      <w:r w:rsidR="00DB3E6F">
        <w:t xml:space="preserve"> </w:t>
      </w:r>
      <w:r>
        <w:t>40jährigen und ein Mitglied anlässlich seiner 60jährigen Vereinsmitglie</w:t>
      </w:r>
      <w:r>
        <w:t>d</w:t>
      </w:r>
      <w:r>
        <w:t>schaft im Rahmen der Weihnachtsfeier des BSVD am 08. Dezember g</w:t>
      </w:r>
      <w:r>
        <w:t>e</w:t>
      </w:r>
      <w:r>
        <w:t>ehrt.</w:t>
      </w:r>
    </w:p>
    <w:p w:rsidR="00D75B07" w:rsidRPr="00A10238" w:rsidRDefault="00D75B07" w:rsidP="003A452E">
      <w:pPr>
        <w:jc w:val="both"/>
      </w:pPr>
    </w:p>
    <w:p w:rsidR="000D40C4" w:rsidRPr="002D4555" w:rsidRDefault="000D40C4" w:rsidP="002D4555">
      <w:pPr>
        <w:pStyle w:val="berschrift1"/>
      </w:pPr>
      <w:bookmarkStart w:id="9" w:name="_Toc443893847"/>
      <w:bookmarkStart w:id="10" w:name="_Toc474908339"/>
      <w:bookmarkStart w:id="11" w:name="_Toc32140407"/>
      <w:bookmarkStart w:id="12" w:name="_Ref32158904"/>
      <w:r w:rsidRPr="002D4555">
        <w:t>04. Die Jahreshauptversammlung</w:t>
      </w:r>
      <w:bookmarkEnd w:id="9"/>
      <w:bookmarkEnd w:id="10"/>
      <w:bookmarkEnd w:id="11"/>
      <w:bookmarkEnd w:id="12"/>
      <w:r w:rsidRPr="002D4555">
        <w:t xml:space="preserve"> </w:t>
      </w:r>
    </w:p>
    <w:p w:rsidR="000D40C4" w:rsidRDefault="000D40C4" w:rsidP="0066785F">
      <w:pPr>
        <w:keepNext/>
        <w:keepLines/>
        <w:ind w:left="709" w:hanging="709"/>
        <w:jc w:val="both"/>
      </w:pPr>
    </w:p>
    <w:p w:rsidR="000D40C4" w:rsidRDefault="000D40C4" w:rsidP="00C77D58">
      <w:pPr>
        <w:jc w:val="both"/>
      </w:pPr>
      <w:r w:rsidRPr="000D40C4">
        <w:t xml:space="preserve">Die satzungsmäßig vorgesehene Jahreshauptversammlung </w:t>
      </w:r>
      <w:r>
        <w:t xml:space="preserve">fand am </w:t>
      </w:r>
      <w:r w:rsidR="0094696D">
        <w:t>03</w:t>
      </w:r>
      <w:r w:rsidR="00326FD3">
        <w:t>.04.201</w:t>
      </w:r>
      <w:r w:rsidR="0094696D">
        <w:t>9</w:t>
      </w:r>
      <w:r w:rsidR="00326FD3">
        <w:t xml:space="preserve"> </w:t>
      </w:r>
      <w:r>
        <w:t xml:space="preserve">im </w:t>
      </w:r>
      <w:r w:rsidR="00CC577C">
        <w:t xml:space="preserve">großen Saal im </w:t>
      </w:r>
      <w:r w:rsidR="00F03B46">
        <w:t>"</w:t>
      </w:r>
      <w:r w:rsidR="00CC577C" w:rsidRPr="00CC577C">
        <w:t>Fuchs im Hofmanns</w:t>
      </w:r>
      <w:r w:rsidR="00F03B46">
        <w:t>"</w:t>
      </w:r>
      <w:r w:rsidR="00CC577C" w:rsidRPr="00CC577C">
        <w:t xml:space="preserve"> </w:t>
      </w:r>
      <w:r w:rsidRPr="000D40C4">
        <w:t xml:space="preserve">statt. </w:t>
      </w:r>
      <w:r>
        <w:t xml:space="preserve">Dabei ging es </w:t>
      </w:r>
      <w:r w:rsidRPr="000D40C4">
        <w:t xml:space="preserve">zum einen </w:t>
      </w:r>
      <w:r>
        <w:t>um die</w:t>
      </w:r>
      <w:r w:rsidRPr="000D40C4">
        <w:t xml:space="preserve"> Erledigung satzungsmäßiger Aufgaben</w:t>
      </w:r>
      <w:r w:rsidR="005B4494">
        <w:t>,</w:t>
      </w:r>
      <w:r w:rsidRPr="000D40C4">
        <w:t xml:space="preserve"> </w:t>
      </w:r>
      <w:r w:rsidR="005B4494">
        <w:t xml:space="preserve">wie die </w:t>
      </w:r>
      <w:r w:rsidRPr="000D40C4">
        <w:t>En</w:t>
      </w:r>
      <w:r w:rsidRPr="000D40C4">
        <w:t>t</w:t>
      </w:r>
      <w:r w:rsidRPr="000D40C4">
        <w:t xml:space="preserve">gegennahme des </w:t>
      </w:r>
      <w:r w:rsidR="004F19A3">
        <w:t xml:space="preserve">Tätigkeitsberichts </w:t>
      </w:r>
      <w:r w:rsidR="004F19A3" w:rsidRPr="000D40C4">
        <w:t>des Vorstandes</w:t>
      </w:r>
      <w:r w:rsidR="004F19A3">
        <w:t>,</w:t>
      </w:r>
      <w:r w:rsidR="004F19A3" w:rsidRPr="000D40C4">
        <w:t xml:space="preserve"> </w:t>
      </w:r>
      <w:r w:rsidR="004F19A3">
        <w:t>des Jahresa</w:t>
      </w:r>
      <w:r w:rsidR="004F19A3">
        <w:t>b</w:t>
      </w:r>
      <w:r w:rsidR="004F19A3">
        <w:t xml:space="preserve">schlusses </w:t>
      </w:r>
      <w:r w:rsidRPr="000D40C4">
        <w:t>und des Berichts der Kassenprüfer</w:t>
      </w:r>
      <w:r w:rsidR="005B4494">
        <w:t>,</w:t>
      </w:r>
      <w:r w:rsidR="005F42BB">
        <w:t xml:space="preserve"> die </w:t>
      </w:r>
      <w:r w:rsidR="003D52AF">
        <w:t>Entlastung</w:t>
      </w:r>
      <w:r w:rsidR="005F42BB">
        <w:t xml:space="preserve"> des Vo</w:t>
      </w:r>
      <w:r w:rsidR="005F42BB">
        <w:t>r</w:t>
      </w:r>
      <w:r w:rsidR="005F42BB">
        <w:t>standes</w:t>
      </w:r>
      <w:r w:rsidR="005B4494">
        <w:t xml:space="preserve"> sowie </w:t>
      </w:r>
      <w:r w:rsidR="00A954EC">
        <w:t xml:space="preserve">die Nachwahl des / der 1. Kassierer/in und </w:t>
      </w:r>
      <w:r w:rsidR="003B51D4">
        <w:t xml:space="preserve">die </w:t>
      </w:r>
      <w:r w:rsidR="00A74E09">
        <w:t>turnusm</w:t>
      </w:r>
      <w:r w:rsidR="00A74E09">
        <w:t>ä</w:t>
      </w:r>
      <w:r w:rsidR="00A74E09">
        <w:t>ßige</w:t>
      </w:r>
      <w:r w:rsidR="00403BC7">
        <w:t xml:space="preserve"> Wahl </w:t>
      </w:r>
      <w:r w:rsidR="00A42AA8" w:rsidRPr="000D40C4">
        <w:t>der Kassenprüfer</w:t>
      </w:r>
      <w:r w:rsidR="00066D35">
        <w:t>.</w:t>
      </w:r>
      <w:r w:rsidR="005B4494" w:rsidRPr="000D40C4">
        <w:t xml:space="preserve"> </w:t>
      </w:r>
      <w:r w:rsidR="00066D35">
        <w:t>Z</w:t>
      </w:r>
      <w:r w:rsidRPr="000D40C4">
        <w:t xml:space="preserve">um anderen </w:t>
      </w:r>
      <w:r w:rsidR="005F42BB">
        <w:t xml:space="preserve">ging es </w:t>
      </w:r>
      <w:r>
        <w:t xml:space="preserve">um den </w:t>
      </w:r>
      <w:r w:rsidRPr="000D40C4">
        <w:t>Austausch von Informationen</w:t>
      </w:r>
      <w:r>
        <w:t xml:space="preserve"> und </w:t>
      </w:r>
      <w:r w:rsidRPr="000D40C4">
        <w:t>die Meinungsbildung im Ve</w:t>
      </w:r>
      <w:r w:rsidRPr="000D40C4">
        <w:t>r</w:t>
      </w:r>
      <w:r w:rsidRPr="000D40C4">
        <w:t>ein</w:t>
      </w:r>
      <w:r>
        <w:t>.</w:t>
      </w:r>
      <w:r w:rsidRPr="000D40C4">
        <w:t xml:space="preserve"> </w:t>
      </w:r>
    </w:p>
    <w:p w:rsidR="00A30B7F" w:rsidRDefault="00A30B7F" w:rsidP="003A452E">
      <w:pPr>
        <w:jc w:val="both"/>
      </w:pPr>
    </w:p>
    <w:p w:rsidR="00B34B5E" w:rsidRDefault="00B34B5E" w:rsidP="003A452E">
      <w:pPr>
        <w:jc w:val="both"/>
      </w:pPr>
      <w:r>
        <w:t>Als neuer 1. Kassierer wurde Herr Malte Sander von der Jahreshaup</w:t>
      </w:r>
      <w:r>
        <w:t>t</w:t>
      </w:r>
      <w:r>
        <w:t xml:space="preserve">versammlung einstimmig gewählt. </w:t>
      </w:r>
      <w:r w:rsidR="00C56D49">
        <w:t>Die Nachwahl war erforderlich gewo</w:t>
      </w:r>
      <w:r w:rsidR="00C56D49">
        <w:t>r</w:t>
      </w:r>
      <w:r w:rsidR="00C56D49">
        <w:t>den, da das Amt des / der 1. Kassie</w:t>
      </w:r>
      <w:r w:rsidR="006A239E">
        <w:t>rer/in schon seit einiger Zeit v</w:t>
      </w:r>
      <w:r w:rsidR="00C56D49">
        <w:t>akant war</w:t>
      </w:r>
      <w:r w:rsidR="00F24248">
        <w:t>,</w:t>
      </w:r>
      <w:r w:rsidR="00C56D49">
        <w:t xml:space="preserve"> und bis Dato von der 1. Vorsitzenden, Frau Stiebeling, kommiss</w:t>
      </w:r>
      <w:r w:rsidR="00C56D49">
        <w:t>a</w:t>
      </w:r>
      <w:r w:rsidR="00C56D49">
        <w:t xml:space="preserve">risch geführt wurde.   </w:t>
      </w:r>
    </w:p>
    <w:p w:rsidR="00B34B5E" w:rsidRDefault="00B34B5E" w:rsidP="003A452E">
      <w:pPr>
        <w:jc w:val="both"/>
      </w:pPr>
    </w:p>
    <w:p w:rsidR="00277F7E" w:rsidRDefault="00FC7C0E" w:rsidP="003A452E">
      <w:pPr>
        <w:jc w:val="both"/>
      </w:pPr>
      <w:r>
        <w:t>Als Kassenprüfer wurden die Herren Kehmen, Viehbacher und Hoop wiederg</w:t>
      </w:r>
      <w:r>
        <w:t>e</w:t>
      </w:r>
      <w:r>
        <w:t xml:space="preserve">wählt. </w:t>
      </w:r>
    </w:p>
    <w:p w:rsidR="00277F7E" w:rsidRDefault="00277F7E" w:rsidP="003A452E">
      <w:pPr>
        <w:jc w:val="both"/>
      </w:pPr>
    </w:p>
    <w:p w:rsidR="00106DF7" w:rsidRDefault="00FC7C0E" w:rsidP="003A452E">
      <w:pPr>
        <w:jc w:val="both"/>
      </w:pPr>
      <w:r>
        <w:t xml:space="preserve">Im </w:t>
      </w:r>
      <w:r w:rsidR="009A4E26">
        <w:t xml:space="preserve">Rahmen </w:t>
      </w:r>
      <w:r>
        <w:t xml:space="preserve">der allgemeinen Erörterungen </w:t>
      </w:r>
      <w:r w:rsidR="009A4E26">
        <w:t xml:space="preserve">ging es insbesondere um </w:t>
      </w:r>
    </w:p>
    <w:p w:rsidR="00106DF7" w:rsidRDefault="00C305F9" w:rsidP="00EF1ED5">
      <w:pPr>
        <w:numPr>
          <w:ilvl w:val="0"/>
          <w:numId w:val="13"/>
        </w:numPr>
        <w:jc w:val="both"/>
      </w:pPr>
      <w:r w:rsidRPr="00C305F9">
        <w:t>den Film „Weg frei für blinde Menschen!“</w:t>
      </w:r>
      <w:r>
        <w:t>, de</w:t>
      </w:r>
      <w:r w:rsidR="00065E7D">
        <w:t>r</w:t>
      </w:r>
      <w:r>
        <w:t xml:space="preserve"> die </w:t>
      </w:r>
      <w:r w:rsidRPr="00C305F9">
        <w:t>Bedeutung takt</w:t>
      </w:r>
      <w:r w:rsidRPr="00C305F9">
        <w:t>i</w:t>
      </w:r>
      <w:r w:rsidRPr="00C305F9">
        <w:t>ler Leitsy</w:t>
      </w:r>
      <w:r w:rsidRPr="00C305F9">
        <w:t>s</w:t>
      </w:r>
      <w:r w:rsidRPr="00C305F9">
        <w:t>teme für blinde und sehbehinderte Menschen</w:t>
      </w:r>
      <w:r w:rsidR="00065E7D">
        <w:t xml:space="preserve"> beschreibt.</w:t>
      </w:r>
      <w:r>
        <w:t xml:space="preserve"> Diesen Film hat </w:t>
      </w:r>
      <w:r w:rsidRPr="00C305F9">
        <w:t>der BSVD mit finanzieller Unterstützung der Sti</w:t>
      </w:r>
      <w:r w:rsidRPr="00C305F9">
        <w:t>f</w:t>
      </w:r>
      <w:r w:rsidRPr="00C305F9">
        <w:t>tung Blindenhilfe Düsseldorf produziert</w:t>
      </w:r>
      <w:r w:rsidR="00106DF7">
        <w:t xml:space="preserve"> (</w:t>
      </w:r>
      <w:r w:rsidR="004E3AB2">
        <w:t>siehe</w:t>
      </w:r>
      <w:r w:rsidR="00106DF7">
        <w:t xml:space="preserve"> hierzu auch Punkt</w:t>
      </w:r>
      <w:r w:rsidR="00641E50">
        <w:t xml:space="preserve"> 6</w:t>
      </w:r>
      <w:r w:rsidR="00106DF7">
        <w:t xml:space="preserve"> </w:t>
      </w:r>
      <w:r w:rsidR="00641E50">
        <w:fldChar w:fldCharType="begin"/>
      </w:r>
      <w:r w:rsidR="00641E50">
        <w:instrText xml:space="preserve"> REF _Ref32158477 \h </w:instrText>
      </w:r>
      <w:r w:rsidR="00641E50">
        <w:fldChar w:fldCharType="separate"/>
      </w:r>
      <w:r w:rsidR="00641E50">
        <w:t xml:space="preserve">f) Die Homepage- </w:t>
      </w:r>
      <w:r w:rsidR="00641E50" w:rsidRPr="002B76FC">
        <w:t>www.bsvdues</w:t>
      </w:r>
      <w:r w:rsidR="00641E50" w:rsidRPr="002B76FC">
        <w:t>s</w:t>
      </w:r>
      <w:r w:rsidR="00641E50" w:rsidRPr="002B76FC">
        <w:t>eldorf.de</w:t>
      </w:r>
      <w:r w:rsidR="00641E50">
        <w:fldChar w:fldCharType="end"/>
      </w:r>
      <w:r w:rsidR="00431573">
        <w:t xml:space="preserve">) </w:t>
      </w:r>
      <w:r w:rsidR="00DA677E">
        <w:t>d</w:t>
      </w:r>
      <w:r w:rsidR="00106DF7">
        <w:t>ieses B</w:t>
      </w:r>
      <w:r w:rsidR="00106DF7">
        <w:t>e</w:t>
      </w:r>
      <w:r w:rsidR="00106DF7">
        <w:t>richts)</w:t>
      </w:r>
      <w:r w:rsidR="00CD7062">
        <w:t>;</w:t>
      </w:r>
      <w:r w:rsidRPr="00C305F9">
        <w:t xml:space="preserve"> </w:t>
      </w:r>
    </w:p>
    <w:p w:rsidR="00DF430A" w:rsidRDefault="00DF430A" w:rsidP="008F698E">
      <w:pPr>
        <w:numPr>
          <w:ilvl w:val="0"/>
          <w:numId w:val="13"/>
        </w:numPr>
        <w:jc w:val="both"/>
      </w:pPr>
      <w:r>
        <w:t xml:space="preserve">die Nutzung der </w:t>
      </w:r>
      <w:r w:rsidR="004D50F7">
        <w:t>vom V</w:t>
      </w:r>
      <w:r>
        <w:t>erein</w:t>
      </w:r>
      <w:r w:rsidR="004D50F7">
        <w:t xml:space="preserve"> herausgegebenen </w:t>
      </w:r>
      <w:r>
        <w:t>Informationsmedien (Info</w:t>
      </w:r>
      <w:r w:rsidR="00E70C37">
        <w:t>-T</w:t>
      </w:r>
      <w:r>
        <w:t xml:space="preserve">elefon, Mailingliste </w:t>
      </w:r>
      <w:r w:rsidR="008F698E">
        <w:t xml:space="preserve">und </w:t>
      </w:r>
      <w:r>
        <w:t xml:space="preserve">Homepage </w:t>
      </w:r>
      <w:r w:rsidR="008F698E">
        <w:t>sowie Düsseljournal, das Magazin für blinde und se</w:t>
      </w:r>
      <w:r w:rsidR="008F698E">
        <w:t>h</w:t>
      </w:r>
      <w:r w:rsidR="008F698E">
        <w:t>behinderte Menschen in Düsseldorf</w:t>
      </w:r>
      <w:r>
        <w:t>);</w:t>
      </w:r>
    </w:p>
    <w:p w:rsidR="00CD7062" w:rsidRDefault="00CD7062" w:rsidP="00EF1ED5">
      <w:pPr>
        <w:numPr>
          <w:ilvl w:val="0"/>
          <w:numId w:val="13"/>
        </w:numPr>
        <w:jc w:val="both"/>
      </w:pPr>
      <w:r w:rsidRPr="00CD7062">
        <w:t>die vielfältigen Möglichkeiten, die die Freizeitgruppen im BSVD bi</w:t>
      </w:r>
      <w:r w:rsidRPr="00CD7062">
        <w:t>e</w:t>
      </w:r>
      <w:r w:rsidRPr="00CD7062">
        <w:t>ten</w:t>
      </w:r>
      <w:r>
        <w:t>;</w:t>
      </w:r>
    </w:p>
    <w:p w:rsidR="00DE7DEE" w:rsidRDefault="006A239E" w:rsidP="00EF1ED5">
      <w:pPr>
        <w:numPr>
          <w:ilvl w:val="0"/>
          <w:numId w:val="13"/>
        </w:numPr>
        <w:jc w:val="both"/>
      </w:pPr>
      <w:r>
        <w:t>d</w:t>
      </w:r>
      <w:r w:rsidR="00DE7DEE" w:rsidRPr="00DE7DEE">
        <w:t>ie verschiedenen gemeinsamen Fachgruppen der Blinden- und Sehbehindertenvereine in NRW, die es auch unseren Mitgliedern ermöglichen, sich je nach ihren besonderen Wünschen und B</w:t>
      </w:r>
      <w:r w:rsidR="00DE7DEE" w:rsidRPr="00DE7DEE">
        <w:t>e</w:t>
      </w:r>
      <w:r w:rsidR="00DE7DEE" w:rsidRPr="00DE7DEE">
        <w:t>dürfnissen zu i</w:t>
      </w:r>
      <w:r w:rsidR="00DE7DEE" w:rsidRPr="00DE7DEE">
        <w:t>n</w:t>
      </w:r>
      <w:r w:rsidR="00DE7DEE" w:rsidRPr="00DE7DEE">
        <w:t>formieren und zu engagieren</w:t>
      </w:r>
      <w:r w:rsidR="00EF1ED5">
        <w:t>,</w:t>
      </w:r>
    </w:p>
    <w:p w:rsidR="00344C08" w:rsidRPr="00344C08" w:rsidRDefault="00344C08" w:rsidP="00EF1ED5">
      <w:pPr>
        <w:numPr>
          <w:ilvl w:val="0"/>
          <w:numId w:val="13"/>
        </w:numPr>
        <w:jc w:val="both"/>
      </w:pPr>
      <w:r w:rsidRPr="00344C08">
        <w:lastRenderedPageBreak/>
        <w:t>die diversen Freizeit- und kulturellen Angebote</w:t>
      </w:r>
      <w:r w:rsidR="00EF1ED5">
        <w:t>,</w:t>
      </w:r>
      <w:r w:rsidRPr="00344C08">
        <w:t xml:space="preserve"> </w:t>
      </w:r>
    </w:p>
    <w:p w:rsidR="00CD7062" w:rsidRDefault="00CD7062" w:rsidP="00EF1ED5">
      <w:pPr>
        <w:numPr>
          <w:ilvl w:val="0"/>
          <w:numId w:val="13"/>
        </w:numPr>
        <w:jc w:val="both"/>
      </w:pPr>
      <w:r>
        <w:t>die Anfang dieses Jahres sehr kurzfristig aufgetretenen Probleme beim Mobilitätsservice der Deutschen Bahn, die allerdings inzw</w:t>
      </w:r>
      <w:r>
        <w:t>i</w:t>
      </w:r>
      <w:r>
        <w:t>schen nicht zuletzt Dank des bundesweiten Einsatzes der Blinden- und Sehbehinde</w:t>
      </w:r>
      <w:r>
        <w:t>r</w:t>
      </w:r>
      <w:r>
        <w:t>tenselbsthilfe weitgehend gelöst sind</w:t>
      </w:r>
      <w:r w:rsidR="00DF430A">
        <w:t>;</w:t>
      </w:r>
      <w:r>
        <w:t xml:space="preserve"> </w:t>
      </w:r>
    </w:p>
    <w:p w:rsidR="00CD7062" w:rsidRDefault="00EF1ED5" w:rsidP="00EF1ED5">
      <w:pPr>
        <w:numPr>
          <w:ilvl w:val="0"/>
          <w:numId w:val="13"/>
        </w:numPr>
        <w:jc w:val="both"/>
      </w:pPr>
      <w:r>
        <w:t>d</w:t>
      </w:r>
      <w:r w:rsidR="00CD7062">
        <w:t>ie Gefahren, die durch die sogenannten Elektrokleinstfahrzeuge insbesondere auf blinde und sehbehinderte sowie mobilitätseing</w:t>
      </w:r>
      <w:r w:rsidR="00CD7062">
        <w:t>e</w:t>
      </w:r>
      <w:r w:rsidR="00CD7062">
        <w:t>schränkte - aber auch ganz generell - auf ältere Menschen z</w:t>
      </w:r>
      <w:r w:rsidR="00CD7062">
        <w:t>u</w:t>
      </w:r>
      <w:r w:rsidR="00CD7062">
        <w:t>kommen werden</w:t>
      </w:r>
      <w:r>
        <w:t>,</w:t>
      </w:r>
      <w:r w:rsidR="00CD7062">
        <w:t xml:space="preserve"> </w:t>
      </w:r>
    </w:p>
    <w:p w:rsidR="00A179C5" w:rsidRDefault="00344C08" w:rsidP="00EF1ED5">
      <w:pPr>
        <w:numPr>
          <w:ilvl w:val="0"/>
          <w:numId w:val="13"/>
        </w:numPr>
        <w:jc w:val="both"/>
      </w:pPr>
      <w:r>
        <w:t>die Neuregelungen bezüglich der Finanzierung der Fahrten zum Krankenhaus, zu einer ambulanten Behandlung oder zu einem Arzttermin mit dem Taxi oder einem Krankentransport durch die gesetzlichen Kranke</w:t>
      </w:r>
      <w:r>
        <w:t>n</w:t>
      </w:r>
      <w:r>
        <w:t>kassen</w:t>
      </w:r>
      <w:r w:rsidR="00A179C5">
        <w:t xml:space="preserve"> </w:t>
      </w:r>
      <w:r>
        <w:t>und nicht zuletzt</w:t>
      </w:r>
      <w:r w:rsidR="00A179C5">
        <w:t xml:space="preserve"> um </w:t>
      </w:r>
      <w:r>
        <w:t xml:space="preserve"> </w:t>
      </w:r>
    </w:p>
    <w:p w:rsidR="00344C08" w:rsidRDefault="00344C08" w:rsidP="00EF1ED5">
      <w:pPr>
        <w:numPr>
          <w:ilvl w:val="0"/>
          <w:numId w:val="13"/>
        </w:numPr>
        <w:jc w:val="both"/>
      </w:pPr>
      <w:r w:rsidRPr="00344C08">
        <w:t>die nach wie vor gute finanzielle Aussta</w:t>
      </w:r>
      <w:r w:rsidRPr="00344C08">
        <w:t>t</w:t>
      </w:r>
      <w:r w:rsidRPr="00344C08">
        <w:t>tung des Vereins.</w:t>
      </w:r>
    </w:p>
    <w:p w:rsidR="00CD7062" w:rsidRDefault="00CD7062" w:rsidP="003A452E">
      <w:pPr>
        <w:jc w:val="both"/>
      </w:pPr>
    </w:p>
    <w:p w:rsidR="00E25F03" w:rsidRPr="00E25F03" w:rsidRDefault="00E25F03" w:rsidP="003A452E">
      <w:pPr>
        <w:jc w:val="both"/>
      </w:pPr>
      <w:r>
        <w:t>Darüber hinaus beschloss die Jahreshauptversammlung den Mitglied</w:t>
      </w:r>
      <w:r>
        <w:t>s</w:t>
      </w:r>
      <w:r>
        <w:t>beitrag zu vereinheitlichen, um so alle Mitglieder möglichst gleich zu b</w:t>
      </w:r>
      <w:r>
        <w:t>e</w:t>
      </w:r>
      <w:r>
        <w:t>handeln und den Verwaltungsaufwand zu minimieren. A</w:t>
      </w:r>
      <w:r w:rsidRPr="00E25F03">
        <w:t xml:space="preserve">b diesem Jahr </w:t>
      </w:r>
      <w:r w:rsidR="00F56CFE" w:rsidRPr="00E25F03">
        <w:t xml:space="preserve">zahlen </w:t>
      </w:r>
      <w:r w:rsidRPr="00E25F03">
        <w:t>alle Mitglieder, die das 18. Lebensjahr vollendet haben, einen vo</w:t>
      </w:r>
      <w:r w:rsidRPr="00E25F03">
        <w:t>l</w:t>
      </w:r>
      <w:r w:rsidRPr="00E25F03">
        <w:t xml:space="preserve">len, alle unter 18 Jahren einen </w:t>
      </w:r>
      <w:r w:rsidR="004500D9">
        <w:t xml:space="preserve">reduzierten </w:t>
      </w:r>
      <w:r w:rsidRPr="00E25F03">
        <w:t xml:space="preserve">Mitgliedsbeitrag. </w:t>
      </w:r>
      <w:r w:rsidR="009C4C20">
        <w:t>Der volle Mitgliedsbe</w:t>
      </w:r>
      <w:r w:rsidR="009C4C20">
        <w:t>i</w:t>
      </w:r>
      <w:r w:rsidR="009C4C20">
        <w:t xml:space="preserve">trag beträgt derzeit 102 €, der </w:t>
      </w:r>
      <w:r w:rsidR="003E7ED1">
        <w:t xml:space="preserve">reduzierte </w:t>
      </w:r>
      <w:r w:rsidR="009C4C20">
        <w:t xml:space="preserve">51 €. </w:t>
      </w:r>
    </w:p>
    <w:p w:rsidR="00E25F03" w:rsidRDefault="00E25F03" w:rsidP="003A452E">
      <w:pPr>
        <w:jc w:val="both"/>
      </w:pPr>
    </w:p>
    <w:p w:rsidR="00647456" w:rsidRDefault="00647456" w:rsidP="00951F0A">
      <w:pPr>
        <w:pStyle w:val="berschrift1"/>
      </w:pPr>
      <w:bookmarkStart w:id="13" w:name="_Toc443893848"/>
      <w:bookmarkStart w:id="14" w:name="_Toc474908340"/>
      <w:bookmarkStart w:id="15" w:name="_Toc32140408"/>
      <w:r>
        <w:t>0</w:t>
      </w:r>
      <w:r w:rsidR="000D40C4">
        <w:t>5</w:t>
      </w:r>
      <w:r>
        <w:t>. Der Vorstand</w:t>
      </w:r>
      <w:bookmarkEnd w:id="13"/>
      <w:bookmarkEnd w:id="14"/>
      <w:bookmarkEnd w:id="15"/>
    </w:p>
    <w:p w:rsidR="00647456" w:rsidRDefault="00647456" w:rsidP="003A452E">
      <w:pPr>
        <w:jc w:val="both"/>
      </w:pPr>
    </w:p>
    <w:p w:rsidR="00647456" w:rsidRDefault="00647456" w:rsidP="003A452E">
      <w:pPr>
        <w:jc w:val="both"/>
      </w:pPr>
      <w:r>
        <w:t xml:space="preserve">Der Vorstand </w:t>
      </w:r>
      <w:r w:rsidR="009D563B">
        <w:t xml:space="preserve">des </w:t>
      </w:r>
      <w:r>
        <w:t xml:space="preserve">Vereins besteht gemäß </w:t>
      </w:r>
      <w:r w:rsidR="009D563B">
        <w:t xml:space="preserve">der </w:t>
      </w:r>
      <w:r>
        <w:t>S</w:t>
      </w:r>
      <w:smartTag w:uri="urn:schemas-microsoft-com:office:smarttags" w:element="PersonName">
        <w:r>
          <w:t>atz</w:t>
        </w:r>
      </w:smartTag>
      <w:r>
        <w:t xml:space="preserve">ung aus bis zu neun Personen. </w:t>
      </w:r>
      <w:r w:rsidR="00F95E66">
        <w:t>Im R</w:t>
      </w:r>
      <w:r w:rsidR="006C0D5D">
        <w:t xml:space="preserve">ahmen der </w:t>
      </w:r>
      <w:r w:rsidR="000205C1">
        <w:t>Jahreshauptversammlung</w:t>
      </w:r>
      <w:r w:rsidR="006C0D5D">
        <w:t xml:space="preserve"> am </w:t>
      </w:r>
      <w:r w:rsidR="00E034B1">
        <w:t>03</w:t>
      </w:r>
      <w:r w:rsidR="006C0D5D">
        <w:t>.04.201</w:t>
      </w:r>
      <w:r w:rsidR="00E034B1">
        <w:t>9</w:t>
      </w:r>
      <w:r w:rsidR="006C0D5D">
        <w:t xml:space="preserve"> </w:t>
      </w:r>
      <w:r w:rsidR="00342285">
        <w:t xml:space="preserve">fand die </w:t>
      </w:r>
      <w:r w:rsidR="00342285" w:rsidRPr="00342285">
        <w:t xml:space="preserve">Nachwahl des 1. Kassierers / der 1. Kassiererin </w:t>
      </w:r>
      <w:r w:rsidR="006C0D5D">
        <w:t xml:space="preserve">statt. </w:t>
      </w:r>
      <w:r w:rsidR="00841BD1">
        <w:t>Als neuer 1. Kassierer wurde Herr Malte Sander einstimmig gewählt (</w:t>
      </w:r>
      <w:r w:rsidR="004E3AB2">
        <w:t>siehe</w:t>
      </w:r>
      <w:r w:rsidR="00841BD1">
        <w:t xml:space="preserve"> auch </w:t>
      </w:r>
      <w:r w:rsidR="00841BD1">
        <w:t>o</w:t>
      </w:r>
      <w:r w:rsidR="00841BD1">
        <w:t xml:space="preserve">ben Punkt </w:t>
      </w:r>
      <w:r w:rsidR="00AB747A">
        <w:fldChar w:fldCharType="begin"/>
      </w:r>
      <w:r w:rsidR="00AB747A">
        <w:instrText xml:space="preserve"> REF _Ref32158904 \h </w:instrText>
      </w:r>
      <w:r w:rsidR="00AB747A">
        <w:fldChar w:fldCharType="separate"/>
      </w:r>
      <w:r w:rsidR="00AB747A" w:rsidRPr="002D4555">
        <w:t>04. D</w:t>
      </w:r>
      <w:r w:rsidR="00AB747A" w:rsidRPr="002D4555">
        <w:t>i</w:t>
      </w:r>
      <w:r w:rsidR="00AB747A" w:rsidRPr="002D4555">
        <w:t>e Jahreshauptversammlung</w:t>
      </w:r>
      <w:r w:rsidR="00AB747A">
        <w:fldChar w:fldCharType="end"/>
      </w:r>
      <w:r w:rsidR="00841BD1">
        <w:t>).</w:t>
      </w:r>
    </w:p>
    <w:p w:rsidR="00E2147C" w:rsidRDefault="00E2147C" w:rsidP="003A452E">
      <w:pPr>
        <w:jc w:val="both"/>
      </w:pPr>
    </w:p>
    <w:p w:rsidR="00647456" w:rsidRDefault="00841BD1" w:rsidP="003A452E">
      <w:pPr>
        <w:jc w:val="both"/>
      </w:pPr>
      <w:r>
        <w:t xml:space="preserve">Somit haben nunmehr </w:t>
      </w:r>
      <w:r w:rsidR="00993926">
        <w:t>die folgenden Personen die folgenden Funkti</w:t>
      </w:r>
      <w:r w:rsidR="00993926">
        <w:t>o</w:t>
      </w:r>
      <w:r w:rsidR="00993926">
        <w:t>nen</w:t>
      </w:r>
      <w:r w:rsidR="00BA5F73">
        <w:t xml:space="preserve"> inne</w:t>
      </w:r>
      <w:r>
        <w:t>:</w:t>
      </w:r>
      <w:r w:rsidR="00993926">
        <w:t xml:space="preserve"> </w:t>
      </w:r>
    </w:p>
    <w:p w:rsidR="00993926" w:rsidRDefault="00993926" w:rsidP="003A452E">
      <w:pPr>
        <w:jc w:val="both"/>
      </w:pPr>
    </w:p>
    <w:p w:rsidR="00647456" w:rsidRDefault="00647456" w:rsidP="003A452E">
      <w:pPr>
        <w:jc w:val="both"/>
      </w:pPr>
      <w:r>
        <w:t>Elisabeth Stiebeling</w:t>
      </w:r>
      <w:r>
        <w:tab/>
      </w:r>
      <w:r>
        <w:tab/>
        <w:t>1. Vorsitzende</w:t>
      </w:r>
      <w:r w:rsidR="00973604">
        <w:t>,</w:t>
      </w:r>
      <w:r>
        <w:t xml:space="preserve"> </w:t>
      </w:r>
      <w:r>
        <w:tab/>
      </w:r>
      <w:r>
        <w:tab/>
      </w:r>
    </w:p>
    <w:p w:rsidR="00647456" w:rsidRDefault="00647456" w:rsidP="003A452E">
      <w:pPr>
        <w:jc w:val="both"/>
      </w:pPr>
      <w:r>
        <w:t>Renate Hoop</w:t>
      </w:r>
      <w:r>
        <w:tab/>
      </w:r>
      <w:r>
        <w:tab/>
      </w:r>
      <w:r>
        <w:tab/>
        <w:t>2. Vorsitzende</w:t>
      </w:r>
      <w:r w:rsidR="00973604">
        <w:t>,</w:t>
      </w:r>
      <w:r>
        <w:tab/>
      </w:r>
      <w:r>
        <w:tab/>
      </w:r>
    </w:p>
    <w:p w:rsidR="00647456" w:rsidRDefault="00647456" w:rsidP="003A452E">
      <w:pPr>
        <w:jc w:val="both"/>
      </w:pPr>
      <w:r>
        <w:t xml:space="preserve">Günter Stiebeling </w:t>
      </w:r>
      <w:r>
        <w:tab/>
      </w:r>
      <w:r>
        <w:tab/>
        <w:t>1. Schriftführer</w:t>
      </w:r>
      <w:r w:rsidR="00313171">
        <w:t>,</w:t>
      </w:r>
      <w:r>
        <w:tab/>
      </w:r>
    </w:p>
    <w:p w:rsidR="00647456" w:rsidRDefault="00647456" w:rsidP="003A452E">
      <w:pPr>
        <w:jc w:val="both"/>
      </w:pPr>
      <w:smartTag w:uri="urn:schemas-microsoft-com:office:smarttags" w:element="PersonName">
        <w:r>
          <w:t>Angelika Schlöder</w:t>
        </w:r>
      </w:smartTag>
      <w:r>
        <w:tab/>
      </w:r>
      <w:r>
        <w:tab/>
        <w:t>2. Schriftführerin</w:t>
      </w:r>
      <w:r w:rsidR="00313171">
        <w:t>,</w:t>
      </w:r>
      <w:r w:rsidR="009E7545">
        <w:t xml:space="preserve"> </w:t>
      </w:r>
      <w:r>
        <w:tab/>
      </w:r>
      <w:r>
        <w:tab/>
      </w:r>
    </w:p>
    <w:p w:rsidR="00841BD1" w:rsidRDefault="00841BD1" w:rsidP="003A452E">
      <w:pPr>
        <w:jc w:val="both"/>
      </w:pPr>
      <w:r>
        <w:t>Malte Sander</w:t>
      </w:r>
      <w:r w:rsidR="00932231">
        <w:tab/>
      </w:r>
      <w:r w:rsidR="00932231">
        <w:tab/>
      </w:r>
      <w:r w:rsidR="00932231">
        <w:tab/>
        <w:t xml:space="preserve">1. </w:t>
      </w:r>
      <w:r w:rsidR="004E3AB2">
        <w:t>Kassierer</w:t>
      </w:r>
      <w:r w:rsidR="00932231">
        <w:t>,</w:t>
      </w:r>
    </w:p>
    <w:p w:rsidR="00647456" w:rsidRDefault="00647456" w:rsidP="003A452E">
      <w:pPr>
        <w:jc w:val="both"/>
      </w:pPr>
      <w:r>
        <w:t xml:space="preserve">Helga Hermanns </w:t>
      </w:r>
      <w:r>
        <w:tab/>
      </w:r>
      <w:r>
        <w:tab/>
        <w:t>2. Kassiererin</w:t>
      </w:r>
      <w:r w:rsidR="009E7545">
        <w:t>,</w:t>
      </w:r>
      <w:r>
        <w:tab/>
      </w:r>
      <w:r>
        <w:tab/>
      </w:r>
    </w:p>
    <w:p w:rsidR="00647456" w:rsidRDefault="00C70D65" w:rsidP="003A452E">
      <w:pPr>
        <w:jc w:val="both"/>
      </w:pPr>
      <w:r>
        <w:t>Jessica van Bebber</w:t>
      </w:r>
      <w:r>
        <w:tab/>
      </w:r>
      <w:r>
        <w:tab/>
      </w:r>
      <w:r w:rsidR="00647456">
        <w:t>Beisitzer</w:t>
      </w:r>
      <w:r>
        <w:t>in</w:t>
      </w:r>
      <w:r w:rsidR="00647456">
        <w:tab/>
      </w:r>
      <w:r w:rsidR="00647456">
        <w:tab/>
      </w:r>
      <w:r w:rsidR="00647456">
        <w:tab/>
      </w:r>
    </w:p>
    <w:p w:rsidR="00C70D65" w:rsidRDefault="00C70D65" w:rsidP="00C70D65">
      <w:pPr>
        <w:jc w:val="both"/>
      </w:pPr>
      <w:r>
        <w:t xml:space="preserve">Sabine Humpert-Kalb </w:t>
      </w:r>
      <w:r>
        <w:tab/>
      </w:r>
      <w:r>
        <w:tab/>
        <w:t>Beisitzerin,</w:t>
      </w:r>
      <w:r>
        <w:tab/>
      </w:r>
      <w:r>
        <w:tab/>
      </w:r>
      <w:r>
        <w:tab/>
      </w:r>
    </w:p>
    <w:p w:rsidR="00647456" w:rsidRDefault="00647456" w:rsidP="003A452E">
      <w:pPr>
        <w:jc w:val="both"/>
      </w:pPr>
      <w:r>
        <w:t>Gerd Kozyk</w:t>
      </w:r>
      <w:r>
        <w:tab/>
      </w:r>
      <w:r>
        <w:tab/>
      </w:r>
      <w:r>
        <w:tab/>
        <w:t>Beisitzer</w:t>
      </w:r>
      <w:r w:rsidR="00331F76">
        <w:t>.</w:t>
      </w:r>
      <w:r>
        <w:tab/>
      </w:r>
      <w:r>
        <w:tab/>
      </w:r>
      <w:r w:rsidR="009D5E83">
        <w:t xml:space="preserve"> </w:t>
      </w:r>
      <w:r>
        <w:tab/>
      </w:r>
    </w:p>
    <w:p w:rsidR="00647456" w:rsidRDefault="00647456" w:rsidP="003A452E">
      <w:pPr>
        <w:jc w:val="both"/>
      </w:pPr>
    </w:p>
    <w:p w:rsidR="00647456" w:rsidRDefault="00647456" w:rsidP="003A452E">
      <w:pPr>
        <w:jc w:val="both"/>
      </w:pPr>
      <w:r>
        <w:lastRenderedPageBreak/>
        <w:t>Alle Mitglieder des Vorstand</w:t>
      </w:r>
      <w:r w:rsidR="00EF1B81">
        <w:t>e</w:t>
      </w:r>
      <w:r>
        <w:t>s arbeiten ausschließlich ehrenamtlich und unentgeltlich.</w:t>
      </w:r>
    </w:p>
    <w:p w:rsidR="00647456" w:rsidRDefault="00647456" w:rsidP="003A452E">
      <w:pPr>
        <w:jc w:val="both"/>
      </w:pPr>
    </w:p>
    <w:p w:rsidR="004F1D30" w:rsidRPr="000B38F3" w:rsidRDefault="00647456" w:rsidP="003A452E">
      <w:pPr>
        <w:jc w:val="both"/>
      </w:pPr>
      <w:r>
        <w:t xml:space="preserve">Im abgelaufenen Jahr tagte der Vorstand insgesamt in </w:t>
      </w:r>
      <w:r w:rsidR="00FB5F68">
        <w:t xml:space="preserve">sechs </w:t>
      </w:r>
      <w:r>
        <w:t>ordentl</w:t>
      </w:r>
      <w:r>
        <w:t>i</w:t>
      </w:r>
      <w:r>
        <w:t>chen Sitzungen</w:t>
      </w:r>
      <w:r w:rsidR="006924F0">
        <w:t xml:space="preserve"> </w:t>
      </w:r>
      <w:r w:rsidR="008D71BC">
        <w:t xml:space="preserve">sowie </w:t>
      </w:r>
      <w:r w:rsidR="009F69C9">
        <w:t xml:space="preserve">in </w:t>
      </w:r>
      <w:r w:rsidR="006924F0" w:rsidRPr="006924F0">
        <w:t xml:space="preserve">einer gemeinsamen Sitzung mit weiteren, für den Verein ehrenamtlich </w:t>
      </w:r>
      <w:r w:rsidR="006924F0">
        <w:t>A</w:t>
      </w:r>
      <w:r w:rsidR="006924F0" w:rsidRPr="006924F0">
        <w:t>ktiven</w:t>
      </w:r>
      <w:r w:rsidR="00FB5F68">
        <w:t xml:space="preserve">. </w:t>
      </w:r>
      <w:r>
        <w:t>Außerdem wurden zahlreiche Angel</w:t>
      </w:r>
      <w:r>
        <w:t>e</w:t>
      </w:r>
      <w:r>
        <w:t>ge</w:t>
      </w:r>
      <w:r>
        <w:t>n</w:t>
      </w:r>
      <w:r>
        <w:t>heiten über die Vorstands-Mailingliste sowie in Telefon</w:t>
      </w:r>
      <w:r w:rsidR="004C66DC">
        <w:t xml:space="preserve">konferenzen </w:t>
      </w:r>
      <w:r>
        <w:t>abgestimmt. Dabei standen die Organisation und Verwaltung der Ve</w:t>
      </w:r>
      <w:r>
        <w:t>r</w:t>
      </w:r>
      <w:r>
        <w:t>einsangelege</w:t>
      </w:r>
      <w:r>
        <w:t>n</w:t>
      </w:r>
      <w:r>
        <w:t>heiten, die Betreuung und Beratung der Mitglieder sowie aller von Blindheit und Sehbehinderung bedrohten und betroffenen Mi</w:t>
      </w:r>
      <w:r>
        <w:t>t</w:t>
      </w:r>
      <w:r>
        <w:t>bürger</w:t>
      </w:r>
      <w:r w:rsidR="00B16C6B">
        <w:t xml:space="preserve">/innen </w:t>
      </w:r>
      <w:r>
        <w:t>in Düsseldorf, die Vorbereitung und Durchführung von Ve</w:t>
      </w:r>
      <w:r>
        <w:t>r</w:t>
      </w:r>
      <w:r>
        <w:t xml:space="preserve">anstaltungen, </w:t>
      </w:r>
      <w:r w:rsidR="00F017BB">
        <w:t>die politische Interessenvertretung blinder und sehbehi</w:t>
      </w:r>
      <w:r w:rsidR="00F017BB">
        <w:t>n</w:t>
      </w:r>
      <w:r w:rsidR="00F017BB">
        <w:t xml:space="preserve">derter Menschen in Düsseldorf, </w:t>
      </w:r>
      <w:r>
        <w:t>der Austausch von Informationen aus der Mitarbeit der ei</w:t>
      </w:r>
      <w:r>
        <w:t>n</w:t>
      </w:r>
      <w:r>
        <w:t xml:space="preserve">zelnen Mitglieder in den verschiedenen Gremien der Stadt und anderer Organisationen sowie </w:t>
      </w:r>
      <w:r w:rsidR="000952EE">
        <w:t xml:space="preserve">das </w:t>
      </w:r>
      <w:r>
        <w:t>Haushalts- und Kassen</w:t>
      </w:r>
      <w:r w:rsidR="000952EE">
        <w:t>w</w:t>
      </w:r>
      <w:r w:rsidR="000952EE">
        <w:t>e</w:t>
      </w:r>
      <w:r w:rsidR="000952EE">
        <w:t>sen</w:t>
      </w:r>
      <w:r>
        <w:t xml:space="preserve"> auf der Agenda. </w:t>
      </w:r>
      <w:r w:rsidR="004F1D30" w:rsidRPr="000B38F3">
        <w:t>Auf die wichtigsten Aktivitäten wird weiter unten noch ei</w:t>
      </w:r>
      <w:r w:rsidR="004F1D30" w:rsidRPr="000B38F3">
        <w:t>n</w:t>
      </w:r>
      <w:r w:rsidR="004F1D30" w:rsidRPr="000B38F3">
        <w:t>gegangen.</w:t>
      </w:r>
    </w:p>
    <w:p w:rsidR="004F1D30" w:rsidRDefault="004F1D30" w:rsidP="003A452E">
      <w:pPr>
        <w:jc w:val="both"/>
      </w:pPr>
    </w:p>
    <w:p w:rsidR="00270EB3" w:rsidRDefault="00C63204" w:rsidP="00270EB3">
      <w:pPr>
        <w:jc w:val="both"/>
      </w:pPr>
      <w:r>
        <w:t>A</w:t>
      </w:r>
      <w:r w:rsidR="00270EB3">
        <w:t xml:space="preserve">n dieser Stelle sei jedoch schon einmal erwähnt, dass ein Vorstands-mitglied im Berichtsjahr auch </w:t>
      </w:r>
      <w:r w:rsidR="00006654">
        <w:t xml:space="preserve">wieder </w:t>
      </w:r>
      <w:r w:rsidR="00270EB3">
        <w:t>als ehrenamtliche zertifizierte Ber</w:t>
      </w:r>
      <w:r w:rsidR="00270EB3">
        <w:t>a</w:t>
      </w:r>
      <w:r w:rsidR="00270EB3">
        <w:t xml:space="preserve">terin des </w:t>
      </w:r>
      <w:r w:rsidR="00CB5ED6">
        <w:t>Projekts</w:t>
      </w:r>
      <w:r w:rsidR="00270EB3">
        <w:t xml:space="preserve"> Blickpunkt Auge (siehe oben Punkt </w:t>
      </w:r>
      <w:r w:rsidR="009B74CB">
        <w:fldChar w:fldCharType="begin"/>
      </w:r>
      <w:r w:rsidR="009B74CB">
        <w:instrText xml:space="preserve"> REF _Ref32159615 \h </w:instrText>
      </w:r>
      <w:r w:rsidR="009B74CB">
        <w:fldChar w:fldCharType="separate"/>
      </w:r>
      <w:r w:rsidR="009B74CB">
        <w:t>0</w:t>
      </w:r>
      <w:r w:rsidR="009B74CB">
        <w:t>2</w:t>
      </w:r>
      <w:r w:rsidR="009B74CB">
        <w:t>. Der Verein und seine Aufgaben</w:t>
      </w:r>
      <w:r w:rsidR="009B74CB">
        <w:fldChar w:fldCharType="end"/>
      </w:r>
      <w:r w:rsidR="00270EB3">
        <w:t>) aktiv war. Es wu</w:t>
      </w:r>
      <w:r w:rsidR="00270EB3">
        <w:t>r</w:t>
      </w:r>
      <w:r w:rsidR="00270EB3">
        <w:t xml:space="preserve">de </w:t>
      </w:r>
      <w:r w:rsidR="00F52D34">
        <w:t xml:space="preserve">eine Vielzahl von </w:t>
      </w:r>
      <w:r w:rsidR="00270EB3">
        <w:t>Beratungen am Telefon oder im persönlichen Gespräch durc</w:t>
      </w:r>
      <w:r w:rsidR="00270EB3">
        <w:t>h</w:t>
      </w:r>
      <w:r w:rsidR="00270EB3">
        <w:t xml:space="preserve">geführt. </w:t>
      </w:r>
    </w:p>
    <w:p w:rsidR="00270EB3" w:rsidRDefault="00270EB3" w:rsidP="00270EB3">
      <w:pPr>
        <w:jc w:val="both"/>
      </w:pPr>
    </w:p>
    <w:p w:rsidR="003E107D" w:rsidRDefault="003E107D" w:rsidP="003A452E">
      <w:pPr>
        <w:jc w:val="both"/>
      </w:pPr>
      <w:r>
        <w:t xml:space="preserve">Zahlreiche Mitglieder des Vorstandes arbeiten </w:t>
      </w:r>
      <w:r w:rsidR="004F1D30">
        <w:t xml:space="preserve">darüber hinaus noch </w:t>
      </w:r>
      <w:r>
        <w:t>e</w:t>
      </w:r>
      <w:r>
        <w:t>h</w:t>
      </w:r>
      <w:r>
        <w:t xml:space="preserve">renamtlich im Kuratorium und im Vorstand der Stiftung </w:t>
      </w:r>
      <w:r w:rsidR="003D52AF">
        <w:t>B</w:t>
      </w:r>
      <w:r>
        <w:t>lindenhilfe Dü</w:t>
      </w:r>
      <w:r>
        <w:t>s</w:t>
      </w:r>
      <w:r>
        <w:t xml:space="preserve">seldorf mit. Außerdem </w:t>
      </w:r>
      <w:r w:rsidR="00D8421C">
        <w:t>gestalte</w:t>
      </w:r>
      <w:r w:rsidR="00EF1ED5">
        <w:t>n</w:t>
      </w:r>
      <w:r w:rsidR="001C69E8">
        <w:t xml:space="preserve"> die Vorsitzende sowie ein weiteres </w:t>
      </w:r>
      <w:r>
        <w:t>Vo</w:t>
      </w:r>
      <w:r>
        <w:t>r</w:t>
      </w:r>
      <w:r>
        <w:t xml:space="preserve">standsmitglied </w:t>
      </w:r>
      <w:r w:rsidRPr="003E107D">
        <w:t>Unterrichtsmodul</w:t>
      </w:r>
      <w:r w:rsidR="00D8421C">
        <w:t>e</w:t>
      </w:r>
      <w:r w:rsidRPr="003E107D">
        <w:t xml:space="preserve"> in </w:t>
      </w:r>
      <w:r w:rsidR="00FE0F39">
        <w:t xml:space="preserve">einer </w:t>
      </w:r>
      <w:r w:rsidRPr="003E107D">
        <w:t xml:space="preserve">Krankenpflegeschule </w:t>
      </w:r>
      <w:r w:rsidR="00E97FD7">
        <w:t xml:space="preserve">in </w:t>
      </w:r>
      <w:r w:rsidRPr="003E107D">
        <w:t>Dü</w:t>
      </w:r>
      <w:r w:rsidRPr="003E107D">
        <w:t>s</w:t>
      </w:r>
      <w:r w:rsidRPr="003E107D">
        <w:t>seldorf</w:t>
      </w:r>
      <w:r w:rsidR="006F04C3">
        <w:t>.</w:t>
      </w:r>
      <w:r w:rsidR="00DD4D68">
        <w:t xml:space="preserve"> </w:t>
      </w:r>
      <w:r w:rsidR="006F04C3">
        <w:t xml:space="preserve">Ein Vorstandsmitglied </w:t>
      </w:r>
      <w:r w:rsidR="005637A4">
        <w:t>leitet den gemeinsamen Fachau</w:t>
      </w:r>
      <w:r w:rsidR="005637A4">
        <w:t>s</w:t>
      </w:r>
      <w:r w:rsidR="005637A4">
        <w:t xml:space="preserve">schuss </w:t>
      </w:r>
      <w:r w:rsidR="005637A4" w:rsidRPr="00D61118">
        <w:t>"Umwelt / Verkehr / Mobilität"</w:t>
      </w:r>
      <w:r w:rsidR="005637A4">
        <w:t xml:space="preserve"> der Blinden- und Sehbehinderte</w:t>
      </w:r>
      <w:r w:rsidR="005637A4">
        <w:t>n</w:t>
      </w:r>
      <w:r w:rsidR="005637A4">
        <w:t>vereine in NRW (FG UVM NRW)</w:t>
      </w:r>
      <w:r w:rsidR="007F167D">
        <w:t xml:space="preserve">. </w:t>
      </w:r>
      <w:r w:rsidR="00D23A7D">
        <w:t>Ein weiteres Vorstandsmitglied gehört dem Vo</w:t>
      </w:r>
      <w:r w:rsidR="00D23A7D">
        <w:t>r</w:t>
      </w:r>
      <w:r w:rsidR="00D23A7D">
        <w:t xml:space="preserve">stand der </w:t>
      </w:r>
      <w:r w:rsidR="00B63320">
        <w:t>„</w:t>
      </w:r>
      <w:r w:rsidR="00B63320" w:rsidRPr="00A30878">
        <w:t>Arbeitsgemeinschaft der Vereine behinderter und chronisch kranker Menschen Düsseldorf e.V.</w:t>
      </w:r>
      <w:r w:rsidR="00B63320">
        <w:t>“</w:t>
      </w:r>
      <w:r w:rsidR="00B63320" w:rsidRPr="00A30878">
        <w:t xml:space="preserve"> </w:t>
      </w:r>
      <w:r w:rsidR="00B63320">
        <w:t xml:space="preserve">(ARGE) </w:t>
      </w:r>
      <w:r w:rsidR="00D23A7D">
        <w:t>sowie dem Le</w:t>
      </w:r>
      <w:r w:rsidR="00D23A7D">
        <w:t>i</w:t>
      </w:r>
      <w:r w:rsidR="00D23A7D">
        <w:t>tungsteam der Fachgruppe "A</w:t>
      </w:r>
      <w:r w:rsidR="00D23A7D">
        <w:t>u</w:t>
      </w:r>
      <w:r w:rsidR="00D23A7D">
        <w:t>ge" der BSV</w:t>
      </w:r>
      <w:r w:rsidR="00B63320">
        <w:t xml:space="preserve"> </w:t>
      </w:r>
      <w:r w:rsidR="00D23A7D">
        <w:t>NRW an.</w:t>
      </w:r>
      <w:r>
        <w:t xml:space="preserve"> </w:t>
      </w:r>
    </w:p>
    <w:p w:rsidR="008C1F38" w:rsidRDefault="008C1F38" w:rsidP="003A452E">
      <w:pPr>
        <w:jc w:val="both"/>
      </w:pPr>
    </w:p>
    <w:p w:rsidR="00CE064D" w:rsidRDefault="00647456" w:rsidP="00D57A06">
      <w:pPr>
        <w:jc w:val="both"/>
      </w:pPr>
      <w:r>
        <w:t xml:space="preserve">Neben </w:t>
      </w:r>
      <w:r w:rsidR="009E375F">
        <w:t xml:space="preserve">den </w:t>
      </w:r>
      <w:r>
        <w:t>vielfältigen Auf</w:t>
      </w:r>
      <w:r w:rsidR="009302D3">
        <w:t>g</w:t>
      </w:r>
      <w:r>
        <w:t xml:space="preserve">aben </w:t>
      </w:r>
      <w:r w:rsidR="009E375F">
        <w:t>der Vorstandsarbeit, haben verschi</w:t>
      </w:r>
      <w:r w:rsidR="009E375F">
        <w:t>e</w:t>
      </w:r>
      <w:r w:rsidR="009E375F">
        <w:t xml:space="preserve">dene Vorstandsmitglieder </w:t>
      </w:r>
      <w:r>
        <w:t xml:space="preserve">auch diverse Weiterbildungsangebote </w:t>
      </w:r>
      <w:r w:rsidR="000A569E">
        <w:t>wah</w:t>
      </w:r>
      <w:r w:rsidR="000A569E">
        <w:t>r</w:t>
      </w:r>
      <w:r w:rsidR="000A569E">
        <w:t xml:space="preserve">genommen sowie einige </w:t>
      </w:r>
      <w:r w:rsidR="00B456F9">
        <w:t>Diskussionsrunden</w:t>
      </w:r>
      <w:r w:rsidR="00DB1BE1">
        <w:t xml:space="preserve"> besucht</w:t>
      </w:r>
      <w:r>
        <w:t>.</w:t>
      </w:r>
      <w:r w:rsidR="00CE064D">
        <w:t xml:space="preserve"> </w:t>
      </w:r>
      <w:r w:rsidR="00125E95">
        <w:t xml:space="preserve">Hierzu gehörten u. a. </w:t>
      </w:r>
      <w:r w:rsidR="007F039A">
        <w:t>die folgenden Ve</w:t>
      </w:r>
      <w:r w:rsidR="007F039A">
        <w:t>r</w:t>
      </w:r>
      <w:r w:rsidR="007F039A">
        <w:t>anstaltungen:</w:t>
      </w:r>
    </w:p>
    <w:p w:rsidR="00125E95" w:rsidRDefault="00125E95" w:rsidP="00D57A06">
      <w:pPr>
        <w:jc w:val="both"/>
      </w:pPr>
    </w:p>
    <w:p w:rsidR="007A2503" w:rsidRDefault="007A2503" w:rsidP="007A2503">
      <w:pPr>
        <w:numPr>
          <w:ilvl w:val="0"/>
          <w:numId w:val="5"/>
        </w:numPr>
        <w:jc w:val="both"/>
      </w:pPr>
      <w:r>
        <w:t xml:space="preserve">Das Seminar der FG UVM NRW </w:t>
      </w:r>
      <w:r w:rsidR="00AD58DB">
        <w:t xml:space="preserve">in </w:t>
      </w:r>
      <w:r w:rsidR="00AD58DB" w:rsidRPr="00AD58DB">
        <w:t xml:space="preserve">Horn-Bad Meinberg </w:t>
      </w:r>
      <w:r w:rsidR="00AD58DB">
        <w:t xml:space="preserve">zum </w:t>
      </w:r>
      <w:r w:rsidR="00AD58DB" w:rsidRPr="00AD58DB">
        <w:t>Thema: „Orientierung und Mobilität sehbehinderter/blinder Menschen im ÖPNV“</w:t>
      </w:r>
      <w:r w:rsidR="00AD58DB">
        <w:t>,</w:t>
      </w:r>
      <w:r w:rsidR="00AD58DB" w:rsidRPr="00AD58DB">
        <w:t xml:space="preserve"> </w:t>
      </w:r>
      <w:r>
        <w:t xml:space="preserve">das von einem Vorstandsmitglied des BSVD geleitet wurde. </w:t>
      </w:r>
    </w:p>
    <w:p w:rsidR="00125E95" w:rsidRDefault="00125E95" w:rsidP="003D202A">
      <w:pPr>
        <w:numPr>
          <w:ilvl w:val="0"/>
          <w:numId w:val="5"/>
        </w:numPr>
        <w:jc w:val="both"/>
      </w:pPr>
      <w:r>
        <w:lastRenderedPageBreak/>
        <w:t xml:space="preserve">Die Veranstaltung </w:t>
      </w:r>
      <w:r w:rsidRPr="00125E95">
        <w:t xml:space="preserve">des </w:t>
      </w:r>
      <w:r w:rsidR="00BE574B" w:rsidRPr="00BE574B">
        <w:t>Kompetenzzentrum</w:t>
      </w:r>
      <w:r w:rsidR="00DA5508">
        <w:t>s</w:t>
      </w:r>
      <w:r w:rsidR="00BE574B" w:rsidRPr="00BE574B">
        <w:t xml:space="preserve"> </w:t>
      </w:r>
      <w:r w:rsidRPr="00125E95">
        <w:t>KSL für Menschen mit Si</w:t>
      </w:r>
      <w:r w:rsidRPr="00125E95">
        <w:t>n</w:t>
      </w:r>
      <w:r w:rsidRPr="00125E95">
        <w:t>nesbehinderung NRW: „Sinnesbehinderung und Beruf",</w:t>
      </w:r>
      <w:r>
        <w:t xml:space="preserve"> in Essen. </w:t>
      </w:r>
    </w:p>
    <w:p w:rsidR="009E2B3F" w:rsidRDefault="009E2B3F" w:rsidP="003D202A">
      <w:pPr>
        <w:numPr>
          <w:ilvl w:val="0"/>
          <w:numId w:val="5"/>
        </w:numPr>
        <w:jc w:val="both"/>
      </w:pPr>
      <w:r>
        <w:t xml:space="preserve">Die </w:t>
      </w:r>
      <w:r w:rsidRPr="009E2B3F">
        <w:t>Veranstaltung des KSL-Düsseldorf zum Austausch von Vertretern der Behindertenbeiräte</w:t>
      </w:r>
      <w:r>
        <w:t xml:space="preserve">. </w:t>
      </w:r>
    </w:p>
    <w:p w:rsidR="003D202A" w:rsidRDefault="003D202A" w:rsidP="003D202A">
      <w:pPr>
        <w:numPr>
          <w:ilvl w:val="0"/>
          <w:numId w:val="5"/>
        </w:numPr>
        <w:jc w:val="both"/>
      </w:pPr>
      <w:r>
        <w:t>De</w:t>
      </w:r>
      <w:r w:rsidR="00125E95">
        <w:t>r</w:t>
      </w:r>
      <w:r>
        <w:t xml:space="preserve"> </w:t>
      </w:r>
      <w:r w:rsidRPr="00F160DD">
        <w:t>BKK Selbsthilfe-Tag zum Thema</w:t>
      </w:r>
      <w:r w:rsidR="00BE574B" w:rsidRPr="00BE574B">
        <w:t>: „Digitalisierung der Selbsthilfe – in ihr, mit ihr, durch sie“</w:t>
      </w:r>
      <w:r w:rsidR="00DA5508">
        <w:t>,</w:t>
      </w:r>
      <w:r w:rsidR="00BE574B" w:rsidRPr="00BE574B">
        <w:t xml:space="preserve"> </w:t>
      </w:r>
      <w:r>
        <w:t xml:space="preserve">im </w:t>
      </w:r>
      <w:r w:rsidRPr="00F160DD">
        <w:t>Congress Center Düsseldorf</w:t>
      </w:r>
      <w:r>
        <w:t>.</w:t>
      </w:r>
    </w:p>
    <w:p w:rsidR="00F160DD" w:rsidRDefault="00F160DD" w:rsidP="00706821">
      <w:pPr>
        <w:jc w:val="both"/>
      </w:pPr>
    </w:p>
    <w:p w:rsidR="00647456" w:rsidRDefault="003F75AC" w:rsidP="00AB5735">
      <w:pPr>
        <w:pStyle w:val="berschrift1"/>
      </w:pPr>
      <w:bookmarkStart w:id="16" w:name="_Toc443893849"/>
      <w:bookmarkStart w:id="17" w:name="_Toc474908341"/>
      <w:bookmarkStart w:id="18" w:name="_Toc32140409"/>
      <w:r>
        <w:t>0</w:t>
      </w:r>
      <w:r w:rsidR="00A95EA1">
        <w:t>6</w:t>
      </w:r>
      <w:r w:rsidR="00647456">
        <w:t>. Öffentlichkeitsarbeit</w:t>
      </w:r>
      <w:bookmarkEnd w:id="16"/>
      <w:bookmarkEnd w:id="17"/>
      <w:bookmarkEnd w:id="18"/>
      <w:r w:rsidR="00647456">
        <w:t xml:space="preserve"> </w:t>
      </w:r>
    </w:p>
    <w:p w:rsidR="00647456" w:rsidRDefault="00647456" w:rsidP="003A452E">
      <w:pPr>
        <w:jc w:val="both"/>
      </w:pPr>
    </w:p>
    <w:p w:rsidR="0052663D" w:rsidRDefault="0052663D" w:rsidP="003A452E">
      <w:pPr>
        <w:jc w:val="both"/>
      </w:pPr>
      <w:r>
        <w:t>Die Öffentlichkeitsarbeit des BSVD bezieht sich auf folgende Zielgru</w:t>
      </w:r>
      <w:r>
        <w:t>p</w:t>
      </w:r>
      <w:r>
        <w:t xml:space="preserve">pen: </w:t>
      </w:r>
    </w:p>
    <w:p w:rsidR="0052663D" w:rsidRDefault="003B7FCA" w:rsidP="003B7FCA">
      <w:pPr>
        <w:numPr>
          <w:ilvl w:val="0"/>
          <w:numId w:val="7"/>
        </w:numPr>
        <w:jc w:val="both"/>
      </w:pPr>
      <w:r>
        <w:t>B</w:t>
      </w:r>
      <w:r w:rsidR="0052663D">
        <w:t>linde und sehbehinderte Menschen in Düsseldorf sowie von einer A</w:t>
      </w:r>
      <w:r w:rsidR="0052663D">
        <w:t>u</w:t>
      </w:r>
      <w:r w:rsidR="0052663D">
        <w:t>generk</w:t>
      </w:r>
      <w:r w:rsidR="00D754F4">
        <w:t>r</w:t>
      </w:r>
      <w:r w:rsidR="0052663D">
        <w:t xml:space="preserve">ankung </w:t>
      </w:r>
      <w:r w:rsidR="006B4DA0">
        <w:t xml:space="preserve">betroffene oder </w:t>
      </w:r>
      <w:r w:rsidR="0052663D">
        <w:t>bedrohte Personen,</w:t>
      </w:r>
    </w:p>
    <w:p w:rsidR="0052663D" w:rsidRDefault="0052663D" w:rsidP="003B7FCA">
      <w:pPr>
        <w:numPr>
          <w:ilvl w:val="0"/>
          <w:numId w:val="7"/>
        </w:numPr>
        <w:jc w:val="both"/>
      </w:pPr>
      <w:r>
        <w:t>Angehörige sowie Betreuerinnen und Betreuer dieser Personengru</w:t>
      </w:r>
      <w:r>
        <w:t>p</w:t>
      </w:r>
      <w:r>
        <w:t>pe,</w:t>
      </w:r>
    </w:p>
    <w:p w:rsidR="0052663D" w:rsidRDefault="0052663D" w:rsidP="003B7FCA">
      <w:pPr>
        <w:numPr>
          <w:ilvl w:val="0"/>
          <w:numId w:val="7"/>
        </w:numPr>
        <w:jc w:val="both"/>
      </w:pPr>
      <w:r>
        <w:t xml:space="preserve">alle interessierten Mitbürger/Innen </w:t>
      </w:r>
      <w:r w:rsidR="009E0283">
        <w:t xml:space="preserve">der </w:t>
      </w:r>
      <w:r>
        <w:t xml:space="preserve">Stadt </w:t>
      </w:r>
      <w:r w:rsidR="009E0283">
        <w:t xml:space="preserve">Düsseldorf </w:t>
      </w:r>
      <w:r>
        <w:t>sowie</w:t>
      </w:r>
    </w:p>
    <w:p w:rsidR="00433D3C" w:rsidRDefault="0052663D" w:rsidP="003B7FCA">
      <w:pPr>
        <w:numPr>
          <w:ilvl w:val="0"/>
          <w:numId w:val="7"/>
        </w:numPr>
        <w:jc w:val="both"/>
      </w:pPr>
      <w:r>
        <w:t xml:space="preserve">Personen und Institutionen, die </w:t>
      </w:r>
      <w:r w:rsidR="009E0283">
        <w:t xml:space="preserve">den BSVD </w:t>
      </w:r>
      <w:r>
        <w:t>bereits unterstützen bzw.</w:t>
      </w:r>
      <w:r w:rsidR="006701F3">
        <w:t xml:space="preserve"> </w:t>
      </w:r>
      <w:r>
        <w:t>eine Unterstützung in Erwägung ziehen</w:t>
      </w:r>
      <w:r w:rsidR="00F95E66">
        <w:t>.</w:t>
      </w:r>
      <w:r w:rsidR="00433D3C">
        <w:t xml:space="preserve"> </w:t>
      </w:r>
    </w:p>
    <w:p w:rsidR="0052663D" w:rsidRDefault="0052663D" w:rsidP="003A452E">
      <w:pPr>
        <w:jc w:val="both"/>
      </w:pPr>
    </w:p>
    <w:p w:rsidR="0052663D" w:rsidRDefault="002D0CD4" w:rsidP="003A452E">
      <w:pPr>
        <w:jc w:val="both"/>
      </w:pPr>
      <w:r>
        <w:t>B</w:t>
      </w:r>
      <w:r w:rsidR="0052663D">
        <w:t>linde und sehbehinderte Menschen werden über Aktivitäten und Ang</w:t>
      </w:r>
      <w:r w:rsidR="0052663D">
        <w:t>e</w:t>
      </w:r>
      <w:r w:rsidR="0052663D">
        <w:t xml:space="preserve">bote </w:t>
      </w:r>
      <w:r w:rsidR="00B92AD7">
        <w:t xml:space="preserve">des </w:t>
      </w:r>
      <w:r w:rsidR="0052663D">
        <w:t>Vereins</w:t>
      </w:r>
      <w:r w:rsidR="00300F84">
        <w:t>, A</w:t>
      </w:r>
      <w:r w:rsidR="0052663D">
        <w:t>ktuelles aus dem Blinden- und Sehbehi</w:t>
      </w:r>
      <w:r w:rsidR="0052663D">
        <w:t>n</w:t>
      </w:r>
      <w:r w:rsidR="0052663D">
        <w:t xml:space="preserve">dertenwesen </w:t>
      </w:r>
      <w:r w:rsidR="005E7950">
        <w:t>s</w:t>
      </w:r>
      <w:r w:rsidR="00D6095B">
        <w:t>owie</w:t>
      </w:r>
      <w:r w:rsidR="0052663D">
        <w:t xml:space="preserve"> über Neuigkeiten aus Düsseldorf informiert. </w:t>
      </w:r>
    </w:p>
    <w:p w:rsidR="0052663D" w:rsidRDefault="0052663D" w:rsidP="003A452E">
      <w:pPr>
        <w:jc w:val="both"/>
      </w:pPr>
      <w:r>
        <w:t xml:space="preserve">Mitbürgerinnen und Mitbürger werden auf </w:t>
      </w:r>
      <w:r w:rsidR="003A53F5">
        <w:t xml:space="preserve">den </w:t>
      </w:r>
      <w:r w:rsidR="005219B5">
        <w:t>Verein und</w:t>
      </w:r>
      <w:r>
        <w:t xml:space="preserve"> seine Leistu</w:t>
      </w:r>
      <w:r>
        <w:t>n</w:t>
      </w:r>
      <w:r>
        <w:t>gen sowie auf die besonderen Belange blinder und sehbehinderter Me</w:t>
      </w:r>
      <w:r>
        <w:t>n</w:t>
      </w:r>
      <w:r>
        <w:t>schen aufmerksam</w:t>
      </w:r>
      <w:r w:rsidR="00D46553">
        <w:t xml:space="preserve"> </w:t>
      </w:r>
      <w:r>
        <w:t xml:space="preserve">gemacht und aktiv und inklusiv in </w:t>
      </w:r>
      <w:r w:rsidR="009E41BA">
        <w:t xml:space="preserve">die </w:t>
      </w:r>
      <w:r>
        <w:t xml:space="preserve">Aktivitäten und </w:t>
      </w:r>
      <w:r w:rsidR="009E41BA">
        <w:t xml:space="preserve">das </w:t>
      </w:r>
      <w:r>
        <w:t xml:space="preserve">Vereinsleben einbezogen. </w:t>
      </w:r>
    </w:p>
    <w:p w:rsidR="0052663D" w:rsidRDefault="0052663D" w:rsidP="003A452E">
      <w:pPr>
        <w:jc w:val="both"/>
      </w:pPr>
    </w:p>
    <w:p w:rsidR="0052663D" w:rsidRDefault="0052663D" w:rsidP="003A452E">
      <w:pPr>
        <w:jc w:val="both"/>
      </w:pPr>
      <w:r>
        <w:t xml:space="preserve">Personen und Institutionen, die </w:t>
      </w:r>
      <w:r w:rsidR="001E7098">
        <w:t xml:space="preserve">den </w:t>
      </w:r>
      <w:r>
        <w:t>Verein unterstützen oder z</w:t>
      </w:r>
      <w:r>
        <w:t>u</w:t>
      </w:r>
      <w:r>
        <w:t xml:space="preserve">künftig unterstützen möchten, erfahren, in welchen Bereichen </w:t>
      </w:r>
      <w:r w:rsidR="001E7098">
        <w:t xml:space="preserve">der </w:t>
      </w:r>
      <w:r>
        <w:t>Verein tätig ist und welche Aktivitäten und Projekte sie fördern kö</w:t>
      </w:r>
      <w:r>
        <w:t>n</w:t>
      </w:r>
      <w:r>
        <w:t xml:space="preserve">nen. </w:t>
      </w:r>
    </w:p>
    <w:p w:rsidR="0052663D" w:rsidRDefault="0052663D" w:rsidP="003A452E">
      <w:pPr>
        <w:jc w:val="both"/>
      </w:pPr>
    </w:p>
    <w:p w:rsidR="00647456" w:rsidRPr="00C652DE" w:rsidRDefault="00560C91" w:rsidP="003A452E">
      <w:pPr>
        <w:jc w:val="both"/>
      </w:pPr>
      <w:r>
        <w:t xml:space="preserve">Dabei </w:t>
      </w:r>
      <w:r w:rsidR="00647456">
        <w:t xml:space="preserve">bedient sich der BSVD </w:t>
      </w:r>
      <w:r w:rsidR="00647456" w:rsidRPr="00E80066">
        <w:t>verschiedene</w:t>
      </w:r>
      <w:r w:rsidR="00647456">
        <w:t>r</w:t>
      </w:r>
      <w:r w:rsidR="00647456" w:rsidRPr="00E80066">
        <w:t xml:space="preserve"> M</w:t>
      </w:r>
      <w:r w:rsidR="00647456" w:rsidRPr="00E80066">
        <w:t>e</w:t>
      </w:r>
      <w:r w:rsidR="00647456" w:rsidRPr="00E80066">
        <w:t>dien</w:t>
      </w:r>
      <w:r w:rsidR="00647456">
        <w:t>.</w:t>
      </w:r>
    </w:p>
    <w:p w:rsidR="00647456" w:rsidRDefault="00647456" w:rsidP="005219B5">
      <w:pPr>
        <w:pStyle w:val="berschrift2"/>
      </w:pPr>
      <w:bookmarkStart w:id="19" w:name="_Toc443893850"/>
      <w:bookmarkStart w:id="20" w:name="_Toc474908342"/>
      <w:bookmarkStart w:id="21" w:name="_Toc32140410"/>
      <w:r>
        <w:t>a) Das Düsseljournal</w:t>
      </w:r>
      <w:bookmarkEnd w:id="19"/>
      <w:bookmarkEnd w:id="20"/>
      <w:bookmarkEnd w:id="21"/>
    </w:p>
    <w:p w:rsidR="00BA2495" w:rsidRDefault="00BA2495" w:rsidP="00124B8B">
      <w:pPr>
        <w:jc w:val="both"/>
      </w:pPr>
      <w:r>
        <w:t>Nach dem gelungenen Neustart des Düsseljournals am 1</w:t>
      </w:r>
      <w:r w:rsidR="00FA2F76">
        <w:t>0</w:t>
      </w:r>
      <w:r>
        <w:t xml:space="preserve">. Oktober 2016 kann der BSVD nunmehr auf ein mehr als </w:t>
      </w:r>
      <w:r w:rsidR="009A032A">
        <w:t>dr</w:t>
      </w:r>
      <w:r w:rsidR="00AF2819">
        <w:t xml:space="preserve">eijähriges </w:t>
      </w:r>
      <w:r>
        <w:t>erfolgre</w:t>
      </w:r>
      <w:r>
        <w:t>i</w:t>
      </w:r>
      <w:r>
        <w:t xml:space="preserve">ches Erscheinen </w:t>
      </w:r>
      <w:r w:rsidR="00124B8B">
        <w:t>seines Magazins für blinde und sehbehinderte Me</w:t>
      </w:r>
      <w:r w:rsidR="00124B8B">
        <w:t>n</w:t>
      </w:r>
      <w:r w:rsidR="00124B8B">
        <w:t xml:space="preserve">schen in Düsseldorf </w:t>
      </w:r>
      <w:r>
        <w:t xml:space="preserve">zurückblicken.  </w:t>
      </w:r>
    </w:p>
    <w:p w:rsidR="0059443B" w:rsidRDefault="0059443B" w:rsidP="00974E6F">
      <w:pPr>
        <w:jc w:val="both"/>
      </w:pPr>
    </w:p>
    <w:p w:rsidR="0059443B" w:rsidRDefault="0059443B" w:rsidP="00974E6F">
      <w:pPr>
        <w:jc w:val="both"/>
      </w:pPr>
      <w:r>
        <w:t xml:space="preserve">Fünf professionelle ehrenamtlich arbeitende Sprecherinnen und </w:t>
      </w:r>
      <w:r w:rsidR="0063543D">
        <w:t>Spr</w:t>
      </w:r>
      <w:r w:rsidR="0063543D">
        <w:t>e</w:t>
      </w:r>
      <w:r w:rsidR="0063543D">
        <w:t>cher</w:t>
      </w:r>
      <w:r>
        <w:t xml:space="preserve">, die ihre Ausbildung beim Sprechstil Atelier erhalten haben, </w:t>
      </w:r>
      <w:r w:rsidR="0063543D">
        <w:t>beric</w:t>
      </w:r>
      <w:r w:rsidR="0063543D">
        <w:t>h</w:t>
      </w:r>
      <w:r w:rsidR="0063543D">
        <w:t>ten</w:t>
      </w:r>
      <w:r>
        <w:t xml:space="preserve"> einmal wöchentlich auf einer CD über </w:t>
      </w:r>
      <w:r w:rsidR="003B7FCA">
        <w:t>W</w:t>
      </w:r>
      <w:r>
        <w:t>issenswe</w:t>
      </w:r>
      <w:r>
        <w:t>r</w:t>
      </w:r>
      <w:r>
        <w:t xml:space="preserve">tes, </w:t>
      </w:r>
      <w:r w:rsidR="003B7FCA">
        <w:t>I</w:t>
      </w:r>
      <w:r>
        <w:t xml:space="preserve">nteressantes </w:t>
      </w:r>
      <w:r>
        <w:lastRenderedPageBreak/>
        <w:t xml:space="preserve">und </w:t>
      </w:r>
      <w:r w:rsidR="003B7FCA">
        <w:t>K</w:t>
      </w:r>
      <w:r>
        <w:t>urioses aus</w:t>
      </w:r>
      <w:r w:rsidR="003B2C80">
        <w:t xml:space="preserve"> der Landeshauptstadt Düsseldorf</w:t>
      </w:r>
      <w:r>
        <w:t xml:space="preserve">. Außerdem enthält </w:t>
      </w:r>
      <w:r w:rsidR="00C9002C">
        <w:t xml:space="preserve">das Düsseljournal </w:t>
      </w:r>
      <w:r>
        <w:t xml:space="preserve">die neuesten </w:t>
      </w:r>
      <w:r w:rsidR="005D3079">
        <w:t xml:space="preserve">Nachrichten </w:t>
      </w:r>
      <w:r>
        <w:t xml:space="preserve">aus dem </w:t>
      </w:r>
      <w:r w:rsidR="005E09D3">
        <w:t>Blinden- und Se</w:t>
      </w:r>
      <w:r w:rsidR="005E09D3">
        <w:t>h</w:t>
      </w:r>
      <w:r w:rsidR="005E09D3">
        <w:t>behindertenwesen in unserer Stadt und im BSVD</w:t>
      </w:r>
      <w:r>
        <w:t xml:space="preserve">. </w:t>
      </w:r>
    </w:p>
    <w:p w:rsidR="0059443B" w:rsidRDefault="0059443B" w:rsidP="00974E6F">
      <w:pPr>
        <w:jc w:val="both"/>
      </w:pPr>
    </w:p>
    <w:p w:rsidR="0059443B" w:rsidRDefault="0059443B" w:rsidP="00974E6F">
      <w:pPr>
        <w:jc w:val="both"/>
      </w:pPr>
      <w:r>
        <w:t xml:space="preserve">Die CD </w:t>
      </w:r>
      <w:r w:rsidR="00861796">
        <w:t>ersc</w:t>
      </w:r>
      <w:r w:rsidR="001E7BFB">
        <w:t>hei</w:t>
      </w:r>
      <w:r w:rsidR="00861796">
        <w:t xml:space="preserve">nt mit freundlicher Unterstützung </w:t>
      </w:r>
      <w:r w:rsidR="001D161C">
        <w:t xml:space="preserve">der </w:t>
      </w:r>
      <w:r w:rsidR="00042F51">
        <w:t xml:space="preserve">Lokalredaktion </w:t>
      </w:r>
      <w:r w:rsidR="00861796">
        <w:t xml:space="preserve">der </w:t>
      </w:r>
      <w:r w:rsidR="00DD1553">
        <w:t>"</w:t>
      </w:r>
      <w:r w:rsidR="00657C43" w:rsidRPr="00657C43">
        <w:t xml:space="preserve">Westdeutsche Zeitung </w:t>
      </w:r>
      <w:r w:rsidR="00657C43">
        <w:t xml:space="preserve">/ </w:t>
      </w:r>
      <w:r w:rsidR="00657C43" w:rsidRPr="00657C43">
        <w:t>Düsseldorfer Nachrichten</w:t>
      </w:r>
      <w:r w:rsidR="00BE1264">
        <w:t>,</w:t>
      </w:r>
      <w:r w:rsidR="00657C43" w:rsidRPr="00657C43">
        <w:t xml:space="preserve"> </w:t>
      </w:r>
      <w:r w:rsidR="001E7BFB">
        <w:t>WZ</w:t>
      </w:r>
      <w:r w:rsidR="00DD1553">
        <w:t>"</w:t>
      </w:r>
      <w:r w:rsidR="001E7BFB">
        <w:t>.</w:t>
      </w:r>
      <w:r w:rsidR="00861796">
        <w:t xml:space="preserve"> </w:t>
      </w:r>
      <w:r w:rsidR="001E7BFB">
        <w:t>Sie w</w:t>
      </w:r>
      <w:r>
        <w:t>ird im s</w:t>
      </w:r>
      <w:r>
        <w:t>o</w:t>
      </w:r>
      <w:r>
        <w:t>genannten Daisy-Format</w:t>
      </w:r>
      <w:r w:rsidR="000A45C9" w:rsidRPr="003F3616">
        <w:t xml:space="preserve"> </w:t>
      </w:r>
      <w:r>
        <w:t>erstellt</w:t>
      </w:r>
      <w:r w:rsidR="008F508C">
        <w:t xml:space="preserve"> und von der ATZ </w:t>
      </w:r>
      <w:r w:rsidR="00AD1671" w:rsidRPr="00AD1671">
        <w:t>- Hörmedien für Se</w:t>
      </w:r>
      <w:r w:rsidR="00AD1671" w:rsidRPr="00AD1671">
        <w:t>h</w:t>
      </w:r>
      <w:r w:rsidR="00AD1671" w:rsidRPr="00AD1671">
        <w:t xml:space="preserve">behinderte und Blinde </w:t>
      </w:r>
      <w:r w:rsidR="00AD1671">
        <w:t xml:space="preserve">- </w:t>
      </w:r>
      <w:r w:rsidR="00EA2150">
        <w:t xml:space="preserve">in Holzminden </w:t>
      </w:r>
      <w:r w:rsidR="008F508C">
        <w:t xml:space="preserve">vervielfältigt und versandt bzw. zum Download bereitgestellt. </w:t>
      </w:r>
      <w:r>
        <w:t>Mit speziellen Abspielgeräten können bli</w:t>
      </w:r>
      <w:r>
        <w:t>n</w:t>
      </w:r>
      <w:r>
        <w:t>de und se</w:t>
      </w:r>
      <w:r>
        <w:t>h</w:t>
      </w:r>
      <w:r>
        <w:t>behinderte Menschen beim Abhören von Tag zu Tag und von Artikel zu Artikel navigi</w:t>
      </w:r>
      <w:r>
        <w:t>e</w:t>
      </w:r>
      <w:r>
        <w:t xml:space="preserve">ren. </w:t>
      </w:r>
    </w:p>
    <w:p w:rsidR="0059443B" w:rsidRDefault="0059443B" w:rsidP="00974E6F">
      <w:pPr>
        <w:jc w:val="both"/>
      </w:pPr>
    </w:p>
    <w:p w:rsidR="0059443B" w:rsidRDefault="0059443B" w:rsidP="00974E6F">
      <w:pPr>
        <w:jc w:val="both"/>
      </w:pPr>
      <w:r>
        <w:t xml:space="preserve">Das Düsseljournal wird kostenlos an alle blinden und sehbehinderten Mitbürger/innen in Düsseldorf abgegeben. </w:t>
      </w:r>
    </w:p>
    <w:p w:rsidR="00967C2F" w:rsidRDefault="00967C2F" w:rsidP="00974E6F">
      <w:pPr>
        <w:jc w:val="both"/>
      </w:pPr>
    </w:p>
    <w:p w:rsidR="00647456" w:rsidRDefault="00647456" w:rsidP="003B7FCA">
      <w:pPr>
        <w:pStyle w:val="berschrift2"/>
      </w:pPr>
      <w:bookmarkStart w:id="22" w:name="_Toc443893851"/>
      <w:bookmarkStart w:id="23" w:name="_Toc474908343"/>
      <w:bookmarkStart w:id="24" w:name="_Toc32140411"/>
      <w:r>
        <w:t>b) Das Info-Telefon</w:t>
      </w:r>
      <w:bookmarkEnd w:id="22"/>
      <w:bookmarkEnd w:id="23"/>
      <w:bookmarkEnd w:id="24"/>
    </w:p>
    <w:p w:rsidR="00647456" w:rsidRDefault="00647456" w:rsidP="003A452E">
      <w:pPr>
        <w:jc w:val="both"/>
      </w:pPr>
      <w:r>
        <w:t>Unter der Telefonnummer 0211 - 7 60 66 62 können Anrufer und Anruf</w:t>
      </w:r>
      <w:r>
        <w:t>e</w:t>
      </w:r>
      <w:r>
        <w:t xml:space="preserve">rinnen </w:t>
      </w:r>
      <w:r w:rsidR="003D148F">
        <w:t xml:space="preserve">das </w:t>
      </w:r>
      <w:r>
        <w:t xml:space="preserve">Info-Telefon </w:t>
      </w:r>
      <w:r w:rsidR="003D148F">
        <w:t xml:space="preserve">des BSVD </w:t>
      </w:r>
      <w:r>
        <w:t xml:space="preserve">erreichen. </w:t>
      </w:r>
      <w:r w:rsidR="00974E6F">
        <w:t xml:space="preserve">Hier </w:t>
      </w:r>
      <w:r w:rsidR="006E34BB">
        <w:t xml:space="preserve">finden </w:t>
      </w:r>
      <w:r w:rsidR="00974E6F">
        <w:t>sie stets aktue</w:t>
      </w:r>
      <w:r w:rsidR="00974E6F">
        <w:t>l</w:t>
      </w:r>
      <w:r w:rsidR="00974E6F">
        <w:t>le Veranstaltun</w:t>
      </w:r>
      <w:r w:rsidR="00E46D10">
        <w:t>g</w:t>
      </w:r>
      <w:r w:rsidR="006E34BB">
        <w:t>shinweise des Vereins,</w:t>
      </w:r>
      <w:r w:rsidR="003B7FCA">
        <w:t xml:space="preserve"> </w:t>
      </w:r>
      <w:r w:rsidR="006E34BB">
        <w:t>erhalten allgemeine Informati</w:t>
      </w:r>
      <w:r w:rsidR="006E34BB">
        <w:t>o</w:t>
      </w:r>
      <w:r w:rsidR="006E34BB">
        <w:t>nen des Vereins und seiner Organe und bekommen Hinweise zu den d</w:t>
      </w:r>
      <w:r w:rsidR="006E34BB">
        <w:t>i</w:t>
      </w:r>
      <w:r w:rsidR="006E34BB">
        <w:t xml:space="preserve">versen </w:t>
      </w:r>
      <w:r w:rsidR="00974E6F">
        <w:t>Ansprechpartner</w:t>
      </w:r>
      <w:r w:rsidR="006E34BB">
        <w:t>n und deren Ko</w:t>
      </w:r>
      <w:r w:rsidR="006E34BB">
        <w:t>n</w:t>
      </w:r>
      <w:r w:rsidR="006E34BB">
        <w:t xml:space="preserve">taktdaten. </w:t>
      </w:r>
    </w:p>
    <w:p w:rsidR="0008607F" w:rsidRDefault="0008607F" w:rsidP="003A452E">
      <w:pPr>
        <w:jc w:val="both"/>
      </w:pPr>
    </w:p>
    <w:p w:rsidR="006D5772" w:rsidRDefault="006D5772" w:rsidP="006D5772">
      <w:pPr>
        <w:jc w:val="both"/>
      </w:pPr>
      <w:r>
        <w:t xml:space="preserve">Im </w:t>
      </w:r>
      <w:r w:rsidR="00DD4D68">
        <w:t>L</w:t>
      </w:r>
      <w:r>
        <w:t xml:space="preserve">aufe des Berichtsjahres ist </w:t>
      </w:r>
      <w:r w:rsidR="004E3AB2">
        <w:t>unser</w:t>
      </w:r>
      <w:r>
        <w:t xml:space="preserve"> Info-Telefon nun auch im digit</w:t>
      </w:r>
      <w:r>
        <w:t>a</w:t>
      </w:r>
      <w:r>
        <w:t>len Zeitalter angekommen</w:t>
      </w:r>
      <w:r w:rsidR="00B20119">
        <w:t>,</w:t>
      </w:r>
      <w:r>
        <w:t xml:space="preserve"> und man hat viel mehr Möglichkeiten, zu </w:t>
      </w:r>
      <w:r w:rsidRPr="009B74CB">
        <w:rPr>
          <w:bdr w:val="single" w:sz="4" w:space="0" w:color="auto"/>
        </w:rPr>
        <w:t>navigi</w:t>
      </w:r>
      <w:r w:rsidRPr="009B74CB">
        <w:rPr>
          <w:bdr w:val="single" w:sz="4" w:space="0" w:color="auto"/>
        </w:rPr>
        <w:t>e</w:t>
      </w:r>
      <w:r w:rsidRPr="009B74CB">
        <w:rPr>
          <w:bdr w:val="single" w:sz="4" w:space="0" w:color="auto"/>
        </w:rPr>
        <w:t>ren</w:t>
      </w:r>
      <w:r>
        <w:t xml:space="preserve">, als bisher. So kann man nicht nur mit </w:t>
      </w:r>
      <w:r w:rsidR="00C73BEB">
        <w:t xml:space="preserve">einzelnen </w:t>
      </w:r>
      <w:r>
        <w:t>Tele</w:t>
      </w:r>
      <w:r w:rsidR="00734D26">
        <w:t>f</w:t>
      </w:r>
      <w:r>
        <w:t>ontasten zu den ve</w:t>
      </w:r>
      <w:r>
        <w:t>r</w:t>
      </w:r>
      <w:r>
        <w:t xml:space="preserve">schiedenen Bereichen navigieren, sondern man kann sich auch </w:t>
      </w:r>
      <w:r w:rsidR="00C73BEB">
        <w:t xml:space="preserve">per Tastendruck </w:t>
      </w:r>
      <w:r>
        <w:t>d</w:t>
      </w:r>
      <w:r w:rsidR="00C73BEB">
        <w:t>i</w:t>
      </w:r>
      <w:r>
        <w:t>rekt mit den zuständigen Organisatoren einer Vera</w:t>
      </w:r>
      <w:r>
        <w:t>n</w:t>
      </w:r>
      <w:r>
        <w:t>staltung oder dem V</w:t>
      </w:r>
      <w:r>
        <w:t>e</w:t>
      </w:r>
      <w:r>
        <w:t>reinstel</w:t>
      </w:r>
      <w:r w:rsidR="00C73BEB">
        <w:t>e</w:t>
      </w:r>
      <w:r>
        <w:t xml:space="preserve">fon verbinden lassen. </w:t>
      </w:r>
    </w:p>
    <w:p w:rsidR="006D5772" w:rsidRDefault="006D5772" w:rsidP="006D5772">
      <w:pPr>
        <w:jc w:val="both"/>
      </w:pPr>
    </w:p>
    <w:p w:rsidR="00647456" w:rsidRDefault="00647456" w:rsidP="00443173">
      <w:pPr>
        <w:pStyle w:val="berschrift2"/>
      </w:pPr>
      <w:bookmarkStart w:id="25" w:name="_Toc443893852"/>
      <w:bookmarkStart w:id="26" w:name="_Toc474908344"/>
      <w:bookmarkStart w:id="27" w:name="_Toc32140412"/>
      <w:r>
        <w:t>c) Die Mail</w:t>
      </w:r>
      <w:r w:rsidR="005013A5">
        <w:t>kontakte</w:t>
      </w:r>
      <w:bookmarkEnd w:id="27"/>
      <w:r w:rsidR="005013A5">
        <w:t xml:space="preserve">  </w:t>
      </w:r>
      <w:bookmarkEnd w:id="25"/>
      <w:bookmarkEnd w:id="26"/>
    </w:p>
    <w:p w:rsidR="00647456" w:rsidRDefault="00647456" w:rsidP="003A452E">
      <w:pPr>
        <w:jc w:val="both"/>
      </w:pPr>
      <w:r>
        <w:t xml:space="preserve">Wichtige Informationen, insbesondere solche über </w:t>
      </w:r>
      <w:r w:rsidR="00426699">
        <w:t xml:space="preserve">den </w:t>
      </w:r>
      <w:r>
        <w:t>Verein und seine Aktivitäten, aber auch solche des BSV</w:t>
      </w:r>
      <w:r w:rsidR="000F212D">
        <w:t>N</w:t>
      </w:r>
      <w:r>
        <w:t xml:space="preserve"> und des </w:t>
      </w:r>
      <w:r w:rsidR="000F212D">
        <w:t>D</w:t>
      </w:r>
      <w:r>
        <w:t>BSV, we</w:t>
      </w:r>
      <w:r>
        <w:t>r</w:t>
      </w:r>
      <w:r>
        <w:t xml:space="preserve">den an </w:t>
      </w:r>
      <w:r w:rsidR="00426699">
        <w:t>die Vereinsm</w:t>
      </w:r>
      <w:r>
        <w:t>itglieder, die über die entsprechende Technik verfügen, als E-Mail zei</w:t>
      </w:r>
      <w:r>
        <w:t>t</w:t>
      </w:r>
      <w:r>
        <w:t xml:space="preserve">nah weitergegeben. </w:t>
      </w:r>
    </w:p>
    <w:p w:rsidR="0008607F" w:rsidRDefault="0008607F" w:rsidP="003A452E">
      <w:pPr>
        <w:jc w:val="both"/>
      </w:pPr>
    </w:p>
    <w:p w:rsidR="005013A5" w:rsidRDefault="00F95E66" w:rsidP="005013A5">
      <w:pPr>
        <w:jc w:val="both"/>
      </w:pPr>
      <w:r>
        <w:t>S</w:t>
      </w:r>
      <w:r w:rsidR="005013A5">
        <w:t xml:space="preserve">eit diesem Jahr ist der BSVD unter der </w:t>
      </w:r>
      <w:r w:rsidR="00883053">
        <w:t xml:space="preserve">neuen </w:t>
      </w:r>
      <w:r w:rsidR="005013A5">
        <w:t>E-Mail-Anschrift "i</w:t>
      </w:r>
      <w:r w:rsidR="005013A5">
        <w:t>n</w:t>
      </w:r>
      <w:r w:rsidR="005013A5">
        <w:t xml:space="preserve">fo@bsvduesseldorf.de" und alle Vorstandsmitglieder </w:t>
      </w:r>
      <w:r w:rsidR="00345584">
        <w:t xml:space="preserve">sind </w:t>
      </w:r>
      <w:r w:rsidR="005013A5">
        <w:t>unter der E-Mail-Anschrift mit dem Anfangsbuchstaben des Vornamens, gefolgt von einem Punkt und dem Nachnamen sowie der Endung "...@bsvduesseldorf.de" zu erreichen. Außerdem kann man alle Vo</w:t>
      </w:r>
      <w:r w:rsidR="005013A5">
        <w:t>r</w:t>
      </w:r>
      <w:r w:rsidR="005013A5">
        <w:lastRenderedPageBreak/>
        <w:t>standsmitglieder (gemeinsam) unter der E-Mail-Anschrift "vo</w:t>
      </w:r>
      <w:r w:rsidR="005013A5">
        <w:t>r</w:t>
      </w:r>
      <w:r w:rsidR="005013A5">
        <w:t xml:space="preserve">stand@bsvduesseldorf.de" anmailen. </w:t>
      </w:r>
    </w:p>
    <w:p w:rsidR="005013A5" w:rsidRDefault="005013A5" w:rsidP="005013A5">
      <w:pPr>
        <w:jc w:val="both"/>
      </w:pPr>
    </w:p>
    <w:p w:rsidR="005013A5" w:rsidRDefault="005013A5" w:rsidP="005013A5">
      <w:pPr>
        <w:jc w:val="both"/>
      </w:pPr>
      <w:r>
        <w:t>All diese Änderungen führen dazu, dass die Erreichbarkeit über E-Mail vereinfacht wird und dass nach Außen eine einheitlichere Wahrne</w:t>
      </w:r>
      <w:r>
        <w:t>h</w:t>
      </w:r>
      <w:r>
        <w:t>mung sowie eine stärkere Identifikation mit unserem Verein (Corporate Design / Corporate Identity) entsteht.</w:t>
      </w:r>
    </w:p>
    <w:p w:rsidR="005013A5" w:rsidRDefault="005013A5" w:rsidP="005013A5">
      <w:pPr>
        <w:jc w:val="both"/>
      </w:pPr>
    </w:p>
    <w:p w:rsidR="00647456" w:rsidRDefault="00647456" w:rsidP="00443173">
      <w:pPr>
        <w:pStyle w:val="berschrift2"/>
      </w:pPr>
      <w:bookmarkStart w:id="28" w:name="_Toc443893853"/>
      <w:bookmarkStart w:id="29" w:name="_Toc474908345"/>
      <w:bookmarkStart w:id="30" w:name="_Toc32140413"/>
      <w:r>
        <w:t>d) Die Rundschreiben</w:t>
      </w:r>
      <w:bookmarkEnd w:id="28"/>
      <w:bookmarkEnd w:id="29"/>
      <w:bookmarkEnd w:id="30"/>
    </w:p>
    <w:p w:rsidR="00647456" w:rsidRDefault="00647456" w:rsidP="003A452E">
      <w:pPr>
        <w:jc w:val="both"/>
      </w:pPr>
      <w:r>
        <w:t xml:space="preserve">Einladungen und Neuigkeiten werden auch per Rundschreiben an </w:t>
      </w:r>
      <w:r w:rsidR="00164A5D">
        <w:t xml:space="preserve">die </w:t>
      </w:r>
      <w:r>
        <w:t>Mitglieder versandt. Jeder erhält die Informationen in dem von ihm g</w:t>
      </w:r>
      <w:r>
        <w:t>e</w:t>
      </w:r>
      <w:r>
        <w:t>wünschten Format: In Brailleschrift, in Normalschrift zum Vo</w:t>
      </w:r>
      <w:r>
        <w:t>r</w:t>
      </w:r>
      <w:r>
        <w:t>lesen bzw. Einscannen oder per E-Mail.</w:t>
      </w:r>
    </w:p>
    <w:p w:rsidR="0008607F" w:rsidRDefault="0008607F" w:rsidP="003A452E">
      <w:pPr>
        <w:jc w:val="both"/>
      </w:pPr>
    </w:p>
    <w:p w:rsidR="00647456" w:rsidRDefault="00647456" w:rsidP="00443173">
      <w:pPr>
        <w:pStyle w:val="berschrift2"/>
      </w:pPr>
      <w:bookmarkStart w:id="31" w:name="_Toc443893854"/>
      <w:bookmarkStart w:id="32" w:name="_Toc474908346"/>
      <w:bookmarkStart w:id="33" w:name="_Toc32140414"/>
      <w:r>
        <w:t>e) Informationen zum Hören</w:t>
      </w:r>
      <w:bookmarkEnd w:id="31"/>
      <w:bookmarkEnd w:id="32"/>
      <w:bookmarkEnd w:id="33"/>
    </w:p>
    <w:p w:rsidR="00647456" w:rsidRDefault="00216937" w:rsidP="003A452E">
      <w:pPr>
        <w:jc w:val="both"/>
      </w:pPr>
      <w:r>
        <w:t>Moderne Software zur Sprachsynthese ermöglicht es</w:t>
      </w:r>
      <w:r w:rsidR="00647456">
        <w:t>, Texte aus dem Fo</w:t>
      </w:r>
      <w:r w:rsidR="00647456">
        <w:t>r</w:t>
      </w:r>
      <w:r w:rsidR="00647456">
        <w:t xml:space="preserve">mat „Word“ direkt in Sprache umzusetzen, </w:t>
      </w:r>
      <w:r w:rsidR="0022578E">
        <w:t xml:space="preserve">so </w:t>
      </w:r>
      <w:r w:rsidR="00B10BA3">
        <w:t>kann der BSVD</w:t>
      </w:r>
      <w:r w:rsidR="00647456">
        <w:t xml:space="preserve"> blinden und sehbehinderten Menschen auch </w:t>
      </w:r>
      <w:r w:rsidR="00B20119">
        <w:t xml:space="preserve">automatisiert erstellte </w:t>
      </w:r>
      <w:r w:rsidR="00647456">
        <w:t>Tondok</w:t>
      </w:r>
      <w:r w:rsidR="00647456">
        <w:t>u</w:t>
      </w:r>
      <w:r w:rsidR="00647456">
        <w:t>mente zur Verfügung ste</w:t>
      </w:r>
      <w:r w:rsidR="00647456">
        <w:t>l</w:t>
      </w:r>
      <w:r w:rsidR="00647456">
        <w:t xml:space="preserve">len. </w:t>
      </w:r>
    </w:p>
    <w:p w:rsidR="0008607F" w:rsidRDefault="0008607F" w:rsidP="003A452E">
      <w:pPr>
        <w:jc w:val="both"/>
      </w:pPr>
    </w:p>
    <w:p w:rsidR="00647456" w:rsidRPr="002B76FC" w:rsidRDefault="00647456" w:rsidP="00443173">
      <w:pPr>
        <w:pStyle w:val="berschrift2"/>
      </w:pPr>
      <w:bookmarkStart w:id="34" w:name="_Toc443893855"/>
      <w:bookmarkStart w:id="35" w:name="_Toc474908347"/>
      <w:bookmarkStart w:id="36" w:name="_Toc32140415"/>
      <w:bookmarkStart w:id="37" w:name="_Ref32158477"/>
      <w:r>
        <w:t>f) Die Homepage</w:t>
      </w:r>
      <w:bookmarkEnd w:id="34"/>
      <w:bookmarkEnd w:id="35"/>
      <w:r w:rsidR="002B76FC">
        <w:t xml:space="preserve">- </w:t>
      </w:r>
      <w:r w:rsidR="002B76FC" w:rsidRPr="002B76FC">
        <w:t>www.bsvduesseldorf.de</w:t>
      </w:r>
      <w:bookmarkEnd w:id="36"/>
      <w:bookmarkEnd w:id="37"/>
    </w:p>
    <w:p w:rsidR="00647456" w:rsidRDefault="00647456" w:rsidP="005A7785">
      <w:pPr>
        <w:jc w:val="both"/>
      </w:pPr>
      <w:r>
        <w:t xml:space="preserve">Hier sind </w:t>
      </w:r>
      <w:r w:rsidR="005A7785">
        <w:t xml:space="preserve">im Internet </w:t>
      </w:r>
      <w:r>
        <w:t>vielfältige Informationen a</w:t>
      </w:r>
      <w:r>
        <w:t>b</w:t>
      </w:r>
      <w:r>
        <w:t xml:space="preserve">rufbar. So </w:t>
      </w:r>
      <w:r w:rsidR="00F83B8B">
        <w:t xml:space="preserve">sind </w:t>
      </w:r>
      <w:r>
        <w:t xml:space="preserve">aktuelle Berichte, </w:t>
      </w:r>
      <w:r w:rsidR="00164A5D">
        <w:t xml:space="preserve">der </w:t>
      </w:r>
      <w:r>
        <w:t>Terminkalender und Verweise auf Wissenswertes zu A</w:t>
      </w:r>
      <w:r>
        <w:t>u</w:t>
      </w:r>
      <w:r>
        <w:t xml:space="preserve">generkrankungen, Blindenführhunden und </w:t>
      </w:r>
      <w:r w:rsidR="00DF18B8">
        <w:t>V</w:t>
      </w:r>
      <w:r>
        <w:t>i</w:t>
      </w:r>
      <w:r>
        <w:t>e</w:t>
      </w:r>
      <w:r>
        <w:t xml:space="preserve">les mehr eingestellt. </w:t>
      </w:r>
      <w:r w:rsidR="005E315E">
        <w:t>Auch den bereits oben unter dem Punkt 04 ang</w:t>
      </w:r>
      <w:r w:rsidR="005E315E">
        <w:t>e</w:t>
      </w:r>
      <w:r w:rsidR="005E315E">
        <w:t>sprochene</w:t>
      </w:r>
      <w:r w:rsidR="002B76FC">
        <w:t>n</w:t>
      </w:r>
      <w:r w:rsidR="005E315E">
        <w:t xml:space="preserve"> Film "</w:t>
      </w:r>
      <w:r w:rsidR="005E315E" w:rsidRPr="00C305F9">
        <w:t>Weg frei für blinde Menschen!“</w:t>
      </w:r>
      <w:r w:rsidR="005E315E">
        <w:t xml:space="preserve">, der die </w:t>
      </w:r>
      <w:r w:rsidR="005E315E" w:rsidRPr="00C305F9">
        <w:t>Bedeutung takt</w:t>
      </w:r>
      <w:r w:rsidR="005E315E" w:rsidRPr="00C305F9">
        <w:t>i</w:t>
      </w:r>
      <w:r w:rsidR="005E315E" w:rsidRPr="00C305F9">
        <w:t>ler Leitsysteme für blinde und sehbehinderte Menschen</w:t>
      </w:r>
      <w:r w:rsidR="005E315E">
        <w:t xml:space="preserve"> beschreibt, kann man sich hier anschauen</w:t>
      </w:r>
      <w:r w:rsidR="00D36AE7">
        <w:t xml:space="preserve"> bzw. eine </w:t>
      </w:r>
      <w:r w:rsidR="005671B8">
        <w:t>akustische</w:t>
      </w:r>
      <w:r w:rsidR="00D36AE7">
        <w:t xml:space="preserve"> Filmbeschreibung anhören</w:t>
      </w:r>
      <w:r w:rsidR="005E315E">
        <w:t xml:space="preserve">. </w:t>
      </w:r>
      <w:r>
        <w:t xml:space="preserve">Natürlich findet man auch </w:t>
      </w:r>
      <w:r w:rsidR="005B561E">
        <w:t xml:space="preserve">die </w:t>
      </w:r>
      <w:r>
        <w:t xml:space="preserve">Kontaktdaten </w:t>
      </w:r>
      <w:r w:rsidR="005B561E">
        <w:t>des BSVD</w:t>
      </w:r>
      <w:r w:rsidR="00EE6DA5">
        <w:t>,</w:t>
      </w:r>
      <w:r w:rsidR="005B561E">
        <w:t xml:space="preserve"> </w:t>
      </w:r>
      <w:r>
        <w:t>ein Aufnahmeformular zum Download</w:t>
      </w:r>
      <w:r w:rsidR="00EE6DA5">
        <w:t xml:space="preserve"> s</w:t>
      </w:r>
      <w:r w:rsidR="00EE6DA5">
        <w:t>o</w:t>
      </w:r>
      <w:r w:rsidR="00EE6DA5">
        <w:t>wie die Geschäftsberichte</w:t>
      </w:r>
      <w:r>
        <w:t xml:space="preserve">. </w:t>
      </w:r>
      <w:r w:rsidR="0008607F">
        <w:t>Auch dieser Tätigkeitsbericht kann hier als Worddokumen</w:t>
      </w:r>
      <w:r w:rsidR="00BC0049">
        <w:t>t</w:t>
      </w:r>
      <w:r w:rsidR="0008607F">
        <w:t xml:space="preserve"> und als mp3-Format angesehen bzw. a</w:t>
      </w:r>
      <w:r w:rsidR="0008607F">
        <w:t>n</w:t>
      </w:r>
      <w:r w:rsidR="0008607F">
        <w:t>gehört werden.</w:t>
      </w:r>
      <w:r w:rsidR="004A7B7A">
        <w:t xml:space="preserve"> </w:t>
      </w:r>
    </w:p>
    <w:p w:rsidR="000E6B1F" w:rsidRDefault="000E6B1F" w:rsidP="005A7785">
      <w:pPr>
        <w:jc w:val="both"/>
      </w:pPr>
    </w:p>
    <w:p w:rsidR="000E6B1F" w:rsidRPr="00BF1821" w:rsidRDefault="002541F3" w:rsidP="005A7785">
      <w:pPr>
        <w:jc w:val="both"/>
      </w:pPr>
      <w:r>
        <w:t>Am Ende des Berichtsjahres hat der BSVD damit begonnen, seine Homepage mit Unterstützung der</w:t>
      </w:r>
      <w:r w:rsidRPr="002541F3">
        <w:t xml:space="preserve"> Agentur Luxx Medien aus Bonn </w:t>
      </w:r>
      <w:r>
        <w:t>zu modernisieren und technisch auf den ne</w:t>
      </w:r>
      <w:r>
        <w:t>u</w:t>
      </w:r>
      <w:r>
        <w:t xml:space="preserve">esten Stand zu bringen. Dabei nutzt er </w:t>
      </w:r>
      <w:r w:rsidR="00BF1821" w:rsidRPr="00BF1821">
        <w:t>ein Förderprogramm der Aktion Mensch zur barrierefreien G</w:t>
      </w:r>
      <w:r w:rsidR="00BF1821" w:rsidRPr="00BF1821">
        <w:t>e</w:t>
      </w:r>
      <w:r w:rsidR="00BF1821" w:rsidRPr="00BF1821">
        <w:t>staltung von Webseiten gemeinnütziger Vereine.</w:t>
      </w:r>
      <w:r w:rsidR="00CB6E52">
        <w:t xml:space="preserve"> Der Abschluss der A</w:t>
      </w:r>
      <w:r w:rsidR="00CB6E52">
        <w:t>r</w:t>
      </w:r>
      <w:r w:rsidR="00CB6E52">
        <w:t>beiten wird sicherlich bis in das Kalenderjahr 2020</w:t>
      </w:r>
      <w:r w:rsidR="00F81F52">
        <w:t xml:space="preserve"> andauern</w:t>
      </w:r>
      <w:r w:rsidR="00CB6E52">
        <w:t xml:space="preserve">. </w:t>
      </w:r>
    </w:p>
    <w:p w:rsidR="0008607F" w:rsidRDefault="0008607F" w:rsidP="005A7785">
      <w:pPr>
        <w:jc w:val="both"/>
      </w:pPr>
    </w:p>
    <w:p w:rsidR="00647456" w:rsidRDefault="00647456" w:rsidP="00443173">
      <w:pPr>
        <w:pStyle w:val="berschrift2"/>
      </w:pPr>
      <w:bookmarkStart w:id="38" w:name="_Toc443893856"/>
      <w:bookmarkStart w:id="39" w:name="_Toc474908348"/>
      <w:bookmarkStart w:id="40" w:name="_Toc32140416"/>
      <w:r>
        <w:lastRenderedPageBreak/>
        <w:t>g) Zusammenarbeit mit der Presse</w:t>
      </w:r>
      <w:bookmarkEnd w:id="38"/>
      <w:bookmarkEnd w:id="39"/>
      <w:bookmarkEnd w:id="40"/>
    </w:p>
    <w:p w:rsidR="00647456" w:rsidRPr="00E85570" w:rsidRDefault="00647456" w:rsidP="003A452E">
      <w:pPr>
        <w:jc w:val="both"/>
      </w:pPr>
      <w:r>
        <w:t>Die Beziehungen zu den örtlichen Medien (Tages- und Lokalzeitu</w:t>
      </w:r>
      <w:r>
        <w:t>n</w:t>
      </w:r>
      <w:r>
        <w:t xml:space="preserve">gen, Rundfunk- und Fernsehsendern) wurden gepflegt und weiter intensiviert. </w:t>
      </w:r>
    </w:p>
    <w:p w:rsidR="00647456" w:rsidRDefault="00647456" w:rsidP="003A452E">
      <w:pPr>
        <w:jc w:val="both"/>
      </w:pPr>
    </w:p>
    <w:p w:rsidR="00C62E20" w:rsidRDefault="00E40F39" w:rsidP="003A452E">
      <w:pPr>
        <w:jc w:val="both"/>
      </w:pPr>
      <w:r>
        <w:t>Auch im Jahre 201</w:t>
      </w:r>
      <w:r w:rsidR="000E3C66">
        <w:t>9</w:t>
      </w:r>
      <w:r>
        <w:t xml:space="preserve"> konnten wieder </w:t>
      </w:r>
      <w:r w:rsidR="00E974F0">
        <w:t xml:space="preserve">diverse </w:t>
      </w:r>
      <w:r w:rsidR="00C62E20">
        <w:t xml:space="preserve">Berichte </w:t>
      </w:r>
      <w:r>
        <w:t>und Informat</w:t>
      </w:r>
      <w:r>
        <w:t>i</w:t>
      </w:r>
      <w:r>
        <w:t xml:space="preserve">onen </w:t>
      </w:r>
      <w:r w:rsidR="00C62E20">
        <w:t>über Aktivitäten des Vereins in den verschiedenen Medien platziert we</w:t>
      </w:r>
      <w:r w:rsidR="00C62E20">
        <w:t>r</w:t>
      </w:r>
      <w:r w:rsidR="00C62E20">
        <w:t xml:space="preserve">den. </w:t>
      </w:r>
    </w:p>
    <w:p w:rsidR="00C62E20" w:rsidRDefault="00C62E20" w:rsidP="003A452E">
      <w:pPr>
        <w:jc w:val="both"/>
      </w:pPr>
    </w:p>
    <w:p w:rsidR="00CF7C87" w:rsidRDefault="00CF7C87" w:rsidP="00CF7C87">
      <w:pPr>
        <w:jc w:val="both"/>
      </w:pPr>
      <w:r>
        <w:t>So konnte der BSVD auch im Berichtsjahr wieder sich und seine A</w:t>
      </w:r>
      <w:r>
        <w:t>r</w:t>
      </w:r>
      <w:r>
        <w:t>beit im SHG-Magazin darstellen, das vom Selbsthilfe-Service-Büro der La</w:t>
      </w:r>
      <w:r>
        <w:t>n</w:t>
      </w:r>
      <w:r>
        <w:t>deshauptstadt Düsseldorf herausgegeben wird und d</w:t>
      </w:r>
      <w:r w:rsidR="004B4469">
        <w:t>as</w:t>
      </w:r>
      <w:r>
        <w:t xml:space="preserve"> die Mitbü</w:t>
      </w:r>
      <w:r>
        <w:t>r</w:t>
      </w:r>
      <w:r>
        <w:t>ger/innen über die Selbsthilfegruppen der Stadt und deren Aktivit</w:t>
      </w:r>
      <w:r>
        <w:t>ä</w:t>
      </w:r>
      <w:r>
        <w:t xml:space="preserve">ten informiert. In der aktuellen Ausgabe berichtet der BSVD </w:t>
      </w:r>
      <w:r w:rsidRPr="00544836">
        <w:t xml:space="preserve">vor allem </w:t>
      </w:r>
      <w:r>
        <w:t>über</w:t>
      </w:r>
      <w:r w:rsidRPr="00544836">
        <w:t xml:space="preserve"> </w:t>
      </w:r>
      <w:r>
        <w:t>sein Blic</w:t>
      </w:r>
      <w:r>
        <w:t>k</w:t>
      </w:r>
      <w:r>
        <w:t xml:space="preserve">punkt-Auge-Angebot und die </w:t>
      </w:r>
      <w:r w:rsidRPr="007014D0">
        <w:t xml:space="preserve">Beratung bei Sehverlust </w:t>
      </w:r>
      <w:r>
        <w:t>(siehe oben Punkt 02).</w:t>
      </w:r>
    </w:p>
    <w:p w:rsidR="00CF7C87" w:rsidRDefault="00CF7C87" w:rsidP="003A452E">
      <w:pPr>
        <w:jc w:val="both"/>
      </w:pPr>
    </w:p>
    <w:p w:rsidR="000B3048" w:rsidRDefault="00A467C0" w:rsidP="000B3048">
      <w:pPr>
        <w:jc w:val="both"/>
      </w:pPr>
      <w:r>
        <w:t>Einen Höhepunkt der Öffentlichkeitsarbeit im Berichtsjahr stellte siche</w:t>
      </w:r>
      <w:r>
        <w:t>r</w:t>
      </w:r>
      <w:r>
        <w:t xml:space="preserve">lich die </w:t>
      </w:r>
      <w:r w:rsidR="00945103">
        <w:t xml:space="preserve">Eröffnung der Kampagne </w:t>
      </w:r>
      <w:r w:rsidRPr="00A467C0">
        <w:t xml:space="preserve">„Streifen frei!“ </w:t>
      </w:r>
      <w:r w:rsidR="00945103">
        <w:t>a</w:t>
      </w:r>
      <w:r w:rsidRPr="00A467C0">
        <w:t xml:space="preserve">m </w:t>
      </w:r>
      <w:r w:rsidR="00945103">
        <w:t>0</w:t>
      </w:r>
      <w:r w:rsidRPr="00A467C0">
        <w:t>6.</w:t>
      </w:r>
      <w:r w:rsidR="00945103">
        <w:t>0</w:t>
      </w:r>
      <w:r w:rsidRPr="00A467C0">
        <w:t>6.2019</w:t>
      </w:r>
      <w:r w:rsidR="00945103">
        <w:t xml:space="preserve">, dem </w:t>
      </w:r>
      <w:r w:rsidRPr="00A467C0">
        <w:t>Tag der Sehbehinderung</w:t>
      </w:r>
      <w:r w:rsidR="0054125C">
        <w:t>,</w:t>
      </w:r>
      <w:r w:rsidR="00945103">
        <w:t xml:space="preserve"> </w:t>
      </w:r>
      <w:r w:rsidR="00B40134">
        <w:t>durch den Oberbü</w:t>
      </w:r>
      <w:r w:rsidR="00B40134">
        <w:t>r</w:t>
      </w:r>
      <w:r w:rsidR="00B40134">
        <w:t xml:space="preserve">germeister unserer Stadt, Herrn Thomas Geisel, </w:t>
      </w:r>
      <w:r w:rsidR="00945103">
        <w:t>dar.</w:t>
      </w:r>
      <w:r w:rsidR="00693256">
        <w:t xml:space="preserve"> </w:t>
      </w:r>
      <w:r w:rsidR="0061112D">
        <w:t>Neben führenden Repräsentanten der Lande</w:t>
      </w:r>
      <w:r w:rsidR="0061112D">
        <w:t>s</w:t>
      </w:r>
      <w:r w:rsidR="0061112D">
        <w:t xml:space="preserve">hauptstadt, wie z. B. </w:t>
      </w:r>
      <w:r w:rsidR="0061112D" w:rsidRPr="0061112D">
        <w:t>de</w:t>
      </w:r>
      <w:r w:rsidR="00FA38FD">
        <w:t>m</w:t>
      </w:r>
      <w:r w:rsidR="0061112D" w:rsidRPr="0061112D">
        <w:t xml:space="preserve"> Leiter des Sozialamtes, Herr Buschhausen, de</w:t>
      </w:r>
      <w:r w:rsidR="00FA38FD">
        <w:t>m</w:t>
      </w:r>
      <w:r w:rsidR="0061112D" w:rsidRPr="0061112D">
        <w:t xml:space="preserve"> Geschäftsführer der Düsseldorf Marketing,</w:t>
      </w:r>
      <w:r w:rsidR="0061112D">
        <w:t xml:space="preserve"> </w:t>
      </w:r>
      <w:r w:rsidR="0061112D" w:rsidRPr="0061112D">
        <w:t>Her Schrader, und de</w:t>
      </w:r>
      <w:r w:rsidR="00FA38FD">
        <w:t>m</w:t>
      </w:r>
      <w:r w:rsidR="0061112D" w:rsidRPr="0061112D">
        <w:t xml:space="preserve"> Projektentwickler, Herr Bünning</w:t>
      </w:r>
      <w:r w:rsidR="0061112D">
        <w:t>, waren auch z</w:t>
      </w:r>
      <w:r w:rsidR="00693256" w:rsidRPr="00693256">
        <w:t xml:space="preserve">ahlreiche Vertreter </w:t>
      </w:r>
      <w:r w:rsidR="00693256">
        <w:t xml:space="preserve">der </w:t>
      </w:r>
      <w:r w:rsidR="00693256" w:rsidRPr="00693256">
        <w:t xml:space="preserve"> Presse</w:t>
      </w:r>
      <w:r w:rsidR="00693256">
        <w:t>, des Rundfunks (</w:t>
      </w:r>
      <w:r w:rsidR="00693256" w:rsidRPr="00693256">
        <w:t>Antenne Düsseldorf</w:t>
      </w:r>
      <w:r w:rsidR="00693256">
        <w:t>) sowie des Fernsehens (</w:t>
      </w:r>
      <w:r w:rsidR="00693256" w:rsidRPr="00693256">
        <w:t xml:space="preserve">WDR </w:t>
      </w:r>
      <w:r w:rsidR="00693256">
        <w:t xml:space="preserve">- Aktuelle Stunde) </w:t>
      </w:r>
      <w:r w:rsidR="00693256" w:rsidRPr="00693256">
        <w:t xml:space="preserve">vor Ort. </w:t>
      </w:r>
      <w:r w:rsidR="0022578E">
        <w:t>U</w:t>
      </w:r>
      <w:r w:rsidR="000B3048">
        <w:t>nter folgendem Link im YouT</w:t>
      </w:r>
      <w:r w:rsidR="000B3048">
        <w:t>u</w:t>
      </w:r>
      <w:r w:rsidR="000B3048">
        <w:t>be-Kanal der Landeshauptstadt Düsseldorf kann man den dazu produzie</w:t>
      </w:r>
      <w:r w:rsidR="000B3048">
        <w:t>r</w:t>
      </w:r>
      <w:r w:rsidR="000B3048">
        <w:t>ten Film au</w:t>
      </w:r>
      <w:r w:rsidR="000B3048">
        <w:t>f</w:t>
      </w:r>
      <w:r w:rsidR="000B3048">
        <w:t xml:space="preserve">rufen: </w:t>
      </w:r>
    </w:p>
    <w:p w:rsidR="00A467C0" w:rsidRDefault="000B3048" w:rsidP="000B3048">
      <w:pPr>
        <w:jc w:val="both"/>
      </w:pPr>
      <w:r>
        <w:t xml:space="preserve">https://www.youtube.com/watch?v=-GjeuJbNd84 &lt;https://www.youtube.com/watch?v=-GJeuJbNd84&gt;  </w:t>
      </w:r>
    </w:p>
    <w:p w:rsidR="00B40134" w:rsidRDefault="00B40134" w:rsidP="003A452E">
      <w:pPr>
        <w:jc w:val="both"/>
      </w:pPr>
    </w:p>
    <w:p w:rsidR="00690FFA" w:rsidRDefault="00690FFA" w:rsidP="00690FFA">
      <w:pPr>
        <w:jc w:val="both"/>
      </w:pPr>
      <w:r>
        <w:t xml:space="preserve">Alle Rechte an der Kampagne wurden dem BSVD </w:t>
      </w:r>
      <w:r w:rsidR="0040143E">
        <w:t>im Rahmen der Eröf</w:t>
      </w:r>
      <w:r w:rsidR="0040143E">
        <w:t>f</w:t>
      </w:r>
      <w:r w:rsidR="0040143E">
        <w:t xml:space="preserve">nungsveranstaltung </w:t>
      </w:r>
      <w:r>
        <w:t xml:space="preserve">vom </w:t>
      </w:r>
      <w:r w:rsidR="0040143E">
        <w:t>Oberbürgermeister der Landeshauptstadt Dü</w:t>
      </w:r>
      <w:r w:rsidR="0040143E">
        <w:t>s</w:t>
      </w:r>
      <w:r w:rsidR="0040143E">
        <w:t xml:space="preserve">seldorf </w:t>
      </w:r>
      <w:r w:rsidR="007947EA">
        <w:t xml:space="preserve">feierlich mit einer Urkunde </w:t>
      </w:r>
      <w:r>
        <w:t>übe</w:t>
      </w:r>
      <w:r>
        <w:t>r</w:t>
      </w:r>
      <w:r>
        <w:t xml:space="preserve">tragen. </w:t>
      </w:r>
    </w:p>
    <w:p w:rsidR="009179B4" w:rsidRDefault="009179B4" w:rsidP="00690FFA">
      <w:pPr>
        <w:jc w:val="both"/>
      </w:pPr>
    </w:p>
    <w:p w:rsidR="003B78AD" w:rsidRDefault="004E3AB2" w:rsidP="003B78AD">
      <w:pPr>
        <w:jc w:val="both"/>
      </w:pPr>
      <w:r>
        <w:t>Initiiert</w:t>
      </w:r>
      <w:r w:rsidR="009179B4">
        <w:t xml:space="preserve"> wurde die Kampagne </w:t>
      </w:r>
      <w:r w:rsidR="00ED3FDF" w:rsidRPr="00A467C0">
        <w:t xml:space="preserve">„Streifen frei!“ </w:t>
      </w:r>
      <w:r w:rsidR="009179B4">
        <w:t xml:space="preserve">nicht zuletzt durch </w:t>
      </w:r>
      <w:r w:rsidR="003F1E93">
        <w:t xml:space="preserve">unseren Film </w:t>
      </w:r>
      <w:r w:rsidR="009179B4" w:rsidRPr="00A31808">
        <w:t>zur B</w:t>
      </w:r>
      <w:r w:rsidR="009179B4" w:rsidRPr="00A31808">
        <w:t>e</w:t>
      </w:r>
      <w:r w:rsidR="009179B4" w:rsidRPr="00A31808">
        <w:t>deutung taktiler Leitsysteme</w:t>
      </w:r>
      <w:r w:rsidR="009179B4">
        <w:t xml:space="preserve"> für blinde und Sehbehinderte Menschen</w:t>
      </w:r>
      <w:r w:rsidR="003F1E93">
        <w:t xml:space="preserve"> "Weg frei</w:t>
      </w:r>
      <w:r w:rsidR="00ED3FDF">
        <w:t>!</w:t>
      </w:r>
      <w:r w:rsidR="003F1E93">
        <w:t>", den wir im letzten Jahr erst</w:t>
      </w:r>
      <w:r w:rsidR="00697C30">
        <w:t>e</w:t>
      </w:r>
      <w:r w:rsidR="003F1E93">
        <w:t xml:space="preserve">llt </w:t>
      </w:r>
      <w:r w:rsidR="00773A70">
        <w:t xml:space="preserve">haben </w:t>
      </w:r>
      <w:r w:rsidR="005C0337">
        <w:t xml:space="preserve">und im </w:t>
      </w:r>
      <w:r w:rsidR="00785463" w:rsidRPr="00785463">
        <w:t>Be</w:t>
      </w:r>
      <w:r w:rsidR="00785463" w:rsidRPr="00785463">
        <w:t>i</w:t>
      </w:r>
      <w:r w:rsidR="00785463" w:rsidRPr="00785463">
        <w:t>rat zur Förderung der Belange von Menschen mit Behinderung in der Landeshauptstadt Düsseldorf</w:t>
      </w:r>
      <w:r w:rsidR="00785463">
        <w:t>,</w:t>
      </w:r>
      <w:r w:rsidR="00785463" w:rsidRPr="00785463">
        <w:t xml:space="preserve"> </w:t>
      </w:r>
      <w:r w:rsidR="005C0337">
        <w:t>Behindertenbe</w:t>
      </w:r>
      <w:r w:rsidR="005C0337">
        <w:t>i</w:t>
      </w:r>
      <w:r w:rsidR="005C0337">
        <w:t>rat</w:t>
      </w:r>
      <w:r w:rsidR="00785463">
        <w:t>,</w:t>
      </w:r>
      <w:r w:rsidR="005C0337">
        <w:t xml:space="preserve"> präsentier</w:t>
      </w:r>
      <w:r w:rsidR="00773A70">
        <w:t>en konnten</w:t>
      </w:r>
      <w:r w:rsidR="003F1E93">
        <w:t xml:space="preserve">. </w:t>
      </w:r>
      <w:r>
        <w:t>Hierüber</w:t>
      </w:r>
      <w:r w:rsidR="003B78AD">
        <w:t xml:space="preserve"> berichteten wir </w:t>
      </w:r>
      <w:r w:rsidR="004D14DB">
        <w:t xml:space="preserve">u. a. auch </w:t>
      </w:r>
      <w:r w:rsidR="003B78AD">
        <w:t xml:space="preserve">in unserem </w:t>
      </w:r>
      <w:r w:rsidR="00FA38FD">
        <w:t xml:space="preserve">Tätigkeitsbericht </w:t>
      </w:r>
      <w:r w:rsidR="003B78AD">
        <w:t>des let</w:t>
      </w:r>
      <w:r w:rsidR="003B78AD">
        <w:t>z</w:t>
      </w:r>
      <w:r w:rsidR="003B78AD">
        <w:t xml:space="preserve">ten Jahres </w:t>
      </w:r>
      <w:r w:rsidR="004D14DB">
        <w:t>u</w:t>
      </w:r>
      <w:r w:rsidR="004D14DB">
        <w:t>n</w:t>
      </w:r>
      <w:r w:rsidR="004D14DB">
        <w:t xml:space="preserve">ter dem Punkt </w:t>
      </w:r>
      <w:r w:rsidR="003B78AD">
        <w:t>06 h)</w:t>
      </w:r>
      <w:r w:rsidR="004D14DB">
        <w:t xml:space="preserve">. </w:t>
      </w:r>
    </w:p>
    <w:p w:rsidR="003B78AD" w:rsidRDefault="003B78AD" w:rsidP="003B78AD">
      <w:pPr>
        <w:jc w:val="both"/>
      </w:pPr>
    </w:p>
    <w:p w:rsidR="009179B4" w:rsidRPr="00A31808" w:rsidRDefault="009865C1" w:rsidP="009179B4">
      <w:pPr>
        <w:jc w:val="both"/>
      </w:pPr>
      <w:r>
        <w:lastRenderedPageBreak/>
        <w:t xml:space="preserve">Die </w:t>
      </w:r>
      <w:r w:rsidRPr="009865C1">
        <w:t>Kampagne</w:t>
      </w:r>
      <w:r>
        <w:t xml:space="preserve">, </w:t>
      </w:r>
      <w:r w:rsidR="00ED3FDF" w:rsidRPr="00A467C0">
        <w:t xml:space="preserve">„Streifen frei!“ </w:t>
      </w:r>
      <w:r>
        <w:t xml:space="preserve">die </w:t>
      </w:r>
      <w:r w:rsidR="00FD5812">
        <w:t xml:space="preserve">die Landeshauptstadt </w:t>
      </w:r>
      <w:r>
        <w:t>Düsseldorf und Düsseldorf Marketing</w:t>
      </w:r>
      <w:r w:rsidRPr="009865C1">
        <w:t xml:space="preserve"> </w:t>
      </w:r>
      <w:r w:rsidR="00FD5812">
        <w:t xml:space="preserve">gemeinsam mit uns entwickelt haben, </w:t>
      </w:r>
      <w:r>
        <w:t xml:space="preserve">möchte nachhaltig </w:t>
      </w:r>
      <w:r w:rsidRPr="009865C1">
        <w:t xml:space="preserve">über </w:t>
      </w:r>
      <w:r w:rsidR="002812D8">
        <w:t xml:space="preserve">die </w:t>
      </w:r>
      <w:r w:rsidRPr="009865C1">
        <w:t xml:space="preserve">Bedeutung der taktilen </w:t>
      </w:r>
      <w:r w:rsidRPr="00A31808">
        <w:t>Leitsysteme</w:t>
      </w:r>
      <w:r>
        <w:t xml:space="preserve"> </w:t>
      </w:r>
      <w:r w:rsidRPr="009865C1">
        <w:t>aufklären</w:t>
      </w:r>
      <w:r w:rsidR="005B66F9">
        <w:t>, denn die</w:t>
      </w:r>
      <w:r w:rsidR="005B66F9" w:rsidRPr="005B66F9">
        <w:t xml:space="preserve"> Wichti</w:t>
      </w:r>
      <w:r w:rsidR="005B66F9" w:rsidRPr="005B66F9">
        <w:t>g</w:t>
      </w:r>
      <w:r w:rsidR="005B66F9" w:rsidRPr="005B66F9">
        <w:t xml:space="preserve">keit </w:t>
      </w:r>
      <w:r w:rsidR="005B66F9">
        <w:t xml:space="preserve">dieser so genannten Bodenindikatoren </w:t>
      </w:r>
      <w:r w:rsidR="005B66F9" w:rsidRPr="005B66F9">
        <w:t>für sehbehinderte und blinde Menschen ist</w:t>
      </w:r>
      <w:r w:rsidR="005B66F9">
        <w:t xml:space="preserve"> laut einer </w:t>
      </w:r>
      <w:r w:rsidR="005B66F9" w:rsidRPr="005B66F9">
        <w:t>kurze</w:t>
      </w:r>
      <w:r w:rsidR="005B66F9">
        <w:t>n</w:t>
      </w:r>
      <w:r w:rsidR="005B66F9" w:rsidRPr="005B66F9">
        <w:t xml:space="preserve"> Umfra</w:t>
      </w:r>
      <w:r w:rsidR="005B66F9">
        <w:t>g</w:t>
      </w:r>
      <w:r w:rsidR="005B66F9" w:rsidRPr="005B66F9">
        <w:t>e in Düsseldorf</w:t>
      </w:r>
      <w:r w:rsidR="005B66F9">
        <w:t xml:space="preserve"> </w:t>
      </w:r>
      <w:r w:rsidR="005B66F9" w:rsidRPr="005B66F9">
        <w:t>sehr vielen sehenden Menschen unbekannt. Die Bodenindikatoren aus Ri</w:t>
      </w:r>
      <w:r w:rsidR="005B66F9" w:rsidRPr="005B66F9">
        <w:t>p</w:t>
      </w:r>
      <w:r w:rsidR="005B66F9" w:rsidRPr="005B66F9">
        <w:t>pen- und Noppenplatten werden beispielsweise für Kunst am Bau oder Regenrinnen gehalten. Oft werden die Leitlinien daher aus U</w:t>
      </w:r>
      <w:r w:rsidR="005B66F9" w:rsidRPr="005B66F9">
        <w:t>n</w:t>
      </w:r>
      <w:r w:rsidR="005B66F9" w:rsidRPr="005B66F9">
        <w:t>kenntnis zugestellt. Beispielsweise stehen Fahrräder oder Mülltonnen darauf oder Bauzäune und Autos blockieren sie. Für blinde und sehbehinderte Me</w:t>
      </w:r>
      <w:r w:rsidR="005B66F9" w:rsidRPr="005B66F9">
        <w:t>n</w:t>
      </w:r>
      <w:r w:rsidR="005B66F9" w:rsidRPr="005B66F9">
        <w:t>schen sind dies nicht nur Hindernisse sondern wahre Sto</w:t>
      </w:r>
      <w:r w:rsidR="005B66F9" w:rsidRPr="005B66F9">
        <w:t>l</w:t>
      </w:r>
      <w:r w:rsidR="005B66F9" w:rsidRPr="005B66F9">
        <w:t xml:space="preserve">perfallen. </w:t>
      </w:r>
    </w:p>
    <w:p w:rsidR="00690FFA" w:rsidRDefault="00690FFA" w:rsidP="003A452E">
      <w:pPr>
        <w:jc w:val="both"/>
      </w:pPr>
    </w:p>
    <w:p w:rsidR="00ED3FDF" w:rsidRDefault="00ED3FDF" w:rsidP="00ED3FDF">
      <w:pPr>
        <w:jc w:val="both"/>
      </w:pPr>
      <w:r>
        <w:t>Mit der Kampagne "Streifenfrei" wurde mit einem künstlerischen Ansatz das Problem im wahrsten Sinne des Wortes sichtbar gemacht. Es wur</w:t>
      </w:r>
      <w:r>
        <w:t>d</w:t>
      </w:r>
      <w:r>
        <w:t>e nicht mit Plakaten um Aufmerksamkeit geworben, sondern die Informat</w:t>
      </w:r>
      <w:r>
        <w:t>i</w:t>
      </w:r>
      <w:r>
        <w:t>onen wurden genau dort platziert, wo sie benötigt werden: vor den F</w:t>
      </w:r>
      <w:r>
        <w:t>ü</w:t>
      </w:r>
      <w:r>
        <w:t xml:space="preserve">ßen der Menschen. </w:t>
      </w:r>
      <w:r w:rsidR="009740C9">
        <w:t xml:space="preserve">Am Corneliusplatz, am oberen Ende der Kö und im U-Bahnhof Heinrich-Heine-Allee </w:t>
      </w:r>
      <w:r>
        <w:t>wurden vom Künstlerkollektiv "TAPE THAT" die taktilen Leitlinien</w:t>
      </w:r>
      <w:r w:rsidR="005A1A76">
        <w:t xml:space="preserve"> </w:t>
      </w:r>
      <w:r>
        <w:t>aufmerksamkeitsstark mit farbigem Spezia</w:t>
      </w:r>
      <w:r>
        <w:t>l</w:t>
      </w:r>
      <w:r>
        <w:t>klebeband markiert. So w</w:t>
      </w:r>
      <w:r w:rsidR="00886930">
        <w:t>u</w:t>
      </w:r>
      <w:r>
        <w:t>rd</w:t>
      </w:r>
      <w:r w:rsidR="00886930">
        <w:t>e</w:t>
      </w:r>
      <w:r>
        <w:t xml:space="preserve"> das Leitsystem selbst zum Aushäng</w:t>
      </w:r>
      <w:r>
        <w:t>e</w:t>
      </w:r>
      <w:r>
        <w:t>schild der Ka</w:t>
      </w:r>
      <w:r>
        <w:t>m</w:t>
      </w:r>
      <w:r>
        <w:t xml:space="preserve">pagne. </w:t>
      </w:r>
    </w:p>
    <w:p w:rsidR="00ED3FDF" w:rsidRDefault="00ED3FDF" w:rsidP="00ED3FDF">
      <w:pPr>
        <w:jc w:val="both"/>
      </w:pPr>
    </w:p>
    <w:p w:rsidR="009179B4" w:rsidRDefault="00A40E09" w:rsidP="009179B4">
      <w:pPr>
        <w:jc w:val="both"/>
      </w:pPr>
      <w:r>
        <w:t xml:space="preserve">Es </w:t>
      </w:r>
      <w:r w:rsidR="009740C9">
        <w:t>wurden beispielsweise über die Leitstreifen Bilder eines Koffers oder e</w:t>
      </w:r>
      <w:r w:rsidR="009740C9">
        <w:t>i</w:t>
      </w:r>
      <w:r w:rsidR="009740C9">
        <w:t>nes Fahrrades geklebt, so dass es so aussieht, als würden diese den Leitstreifen bl</w:t>
      </w:r>
      <w:r w:rsidR="009740C9">
        <w:t>o</w:t>
      </w:r>
      <w:r w:rsidR="009740C9">
        <w:t>ckieren, was in der Realität ja auch tagtäglich vorkommt. Daneben war z. B. zu lesen: "Für Sie ein Fahrrad, für einen blinden Menschen aber ein großes Hi</w:t>
      </w:r>
      <w:r w:rsidR="009740C9">
        <w:t>n</w:t>
      </w:r>
      <w:r w:rsidR="009740C9">
        <w:t>dernis".</w:t>
      </w:r>
    </w:p>
    <w:p w:rsidR="009179B4" w:rsidRDefault="009179B4" w:rsidP="009179B4">
      <w:pPr>
        <w:jc w:val="both"/>
      </w:pPr>
    </w:p>
    <w:p w:rsidR="00091ED2" w:rsidRDefault="002812D8" w:rsidP="002812D8">
      <w:pPr>
        <w:jc w:val="both"/>
      </w:pPr>
      <w:r>
        <w:t xml:space="preserve">Nach der Aktion wurde eine Info-Karte erstellt, die </w:t>
      </w:r>
      <w:r w:rsidR="009740C9">
        <w:t xml:space="preserve">auch langfristig </w:t>
      </w:r>
      <w:r>
        <w:t>über die Kampagne und die Bedeutung des Blindenleitsystems info</w:t>
      </w:r>
      <w:r>
        <w:t>r</w:t>
      </w:r>
      <w:r>
        <w:t>miert.</w:t>
      </w:r>
    </w:p>
    <w:p w:rsidR="006E10F6" w:rsidRDefault="006E10F6" w:rsidP="006E10F6">
      <w:pPr>
        <w:jc w:val="both"/>
      </w:pPr>
    </w:p>
    <w:p w:rsidR="00375F3A" w:rsidRDefault="006E673D" w:rsidP="006E10F6">
      <w:pPr>
        <w:jc w:val="both"/>
      </w:pPr>
      <w:r>
        <w:t>Über e</w:t>
      </w:r>
      <w:r w:rsidR="00375F3A">
        <w:t>in</w:t>
      </w:r>
      <w:r>
        <w:t>en</w:t>
      </w:r>
      <w:r w:rsidR="00375F3A">
        <w:t xml:space="preserve"> weiter</w:t>
      </w:r>
      <w:r>
        <w:t>en</w:t>
      </w:r>
      <w:r w:rsidR="00375F3A">
        <w:t xml:space="preserve"> wichtige</w:t>
      </w:r>
      <w:r>
        <w:t>n</w:t>
      </w:r>
      <w:r w:rsidR="00375F3A">
        <w:t xml:space="preserve"> Aspekt im Bereich "Mobilität blinder und sehbehinderter Menschen"</w:t>
      </w:r>
      <w:r>
        <w:t xml:space="preserve"> - nämlich den </w:t>
      </w:r>
      <w:r w:rsidR="00375F3A">
        <w:t>Eins</w:t>
      </w:r>
      <w:smartTag w:uri="urn:schemas-microsoft-com:office:smarttags" w:element="PersonName">
        <w:r w:rsidR="00375F3A">
          <w:t>atz</w:t>
        </w:r>
      </w:smartTag>
      <w:r w:rsidR="00375F3A">
        <w:t xml:space="preserve"> von Blindenführhu</w:t>
      </w:r>
      <w:r w:rsidR="00375F3A">
        <w:t>n</w:t>
      </w:r>
      <w:r w:rsidR="00375F3A">
        <w:t>den</w:t>
      </w:r>
      <w:r>
        <w:t xml:space="preserve"> - </w:t>
      </w:r>
      <w:r w:rsidR="00375F3A">
        <w:t xml:space="preserve">berichtete ein </w:t>
      </w:r>
      <w:r w:rsidR="009B6DAC">
        <w:t>Vorstandsmitglied</w:t>
      </w:r>
      <w:r w:rsidR="00375F3A">
        <w:t xml:space="preserve"> </w:t>
      </w:r>
      <w:r w:rsidR="002323A6">
        <w:t xml:space="preserve">mit seinem Blindenführhund </w:t>
      </w:r>
      <w:r w:rsidR="001F21E1">
        <w:t>anscha</w:t>
      </w:r>
      <w:r w:rsidR="001F21E1">
        <w:t>u</w:t>
      </w:r>
      <w:r w:rsidR="001F21E1">
        <w:t xml:space="preserve">lich und eindrucksvoll </w:t>
      </w:r>
      <w:r w:rsidR="00375F3A">
        <w:t>i</w:t>
      </w:r>
      <w:r w:rsidR="00734583">
        <w:t>n</w:t>
      </w:r>
      <w:r w:rsidR="00375F3A">
        <w:t xml:space="preserve"> </w:t>
      </w:r>
      <w:r w:rsidR="00734583">
        <w:t xml:space="preserve">der </w:t>
      </w:r>
      <w:r w:rsidR="00375F3A" w:rsidRPr="00375F3A">
        <w:t>„</w:t>
      </w:r>
      <w:r w:rsidR="00734583">
        <w:t xml:space="preserve">Lokalzeit </w:t>
      </w:r>
      <w:r w:rsidR="00375F3A" w:rsidRPr="00375F3A">
        <w:t>Düsseldorf“</w:t>
      </w:r>
      <w:r w:rsidR="00375F3A">
        <w:t xml:space="preserve"> des WDR-Fernsehens. </w:t>
      </w:r>
      <w:r w:rsidR="00B57241">
        <w:t xml:space="preserve">Dabei ging es </w:t>
      </w:r>
      <w:r w:rsidR="00B57241" w:rsidRPr="00375F3A">
        <w:t xml:space="preserve">insbesondere </w:t>
      </w:r>
      <w:r w:rsidR="00B57241">
        <w:t xml:space="preserve">auch um </w:t>
      </w:r>
      <w:r>
        <w:t xml:space="preserve">die </w:t>
      </w:r>
      <w:r w:rsidR="00B57241" w:rsidRPr="00375F3A">
        <w:t xml:space="preserve">Zutrittsrechte </w:t>
      </w:r>
      <w:r>
        <w:t xml:space="preserve">von Blindenführhunden zu </w:t>
      </w:r>
      <w:r w:rsidR="00B57241" w:rsidRPr="00375F3A">
        <w:t>Lebensmittelgeschä</w:t>
      </w:r>
      <w:r w:rsidR="00B57241" w:rsidRPr="00375F3A">
        <w:t>f</w:t>
      </w:r>
      <w:r w:rsidR="00B57241" w:rsidRPr="00375F3A">
        <w:t>ten</w:t>
      </w:r>
      <w:r w:rsidR="00066AC2">
        <w:t xml:space="preserve"> etc. </w:t>
      </w:r>
    </w:p>
    <w:p w:rsidR="00375F3A" w:rsidRDefault="00375F3A" w:rsidP="006E10F6">
      <w:pPr>
        <w:jc w:val="both"/>
      </w:pPr>
    </w:p>
    <w:p w:rsidR="002B037F" w:rsidRDefault="002B037F" w:rsidP="006E10F6">
      <w:pPr>
        <w:jc w:val="both"/>
      </w:pPr>
      <w:r>
        <w:t xml:space="preserve">Abgerundet wurde </w:t>
      </w:r>
      <w:r w:rsidR="008322D9">
        <w:t xml:space="preserve">die Berichterstattung zum </w:t>
      </w:r>
      <w:r>
        <w:t xml:space="preserve">Bereich Mobilität </w:t>
      </w:r>
      <w:r w:rsidR="009B6DAC">
        <w:t>blin</w:t>
      </w:r>
      <w:r w:rsidR="009B6DAC">
        <w:t>d</w:t>
      </w:r>
      <w:r w:rsidR="009B6DAC">
        <w:t>er</w:t>
      </w:r>
      <w:r>
        <w:t xml:space="preserve"> und sehbehinderter Menschen </w:t>
      </w:r>
      <w:r w:rsidR="008322D9">
        <w:t xml:space="preserve">mit einem Artikel über den </w:t>
      </w:r>
      <w:r w:rsidR="008322D9" w:rsidRPr="002B037F">
        <w:t>Rheinbahn-Begleitservice</w:t>
      </w:r>
      <w:r w:rsidR="008322D9">
        <w:t>, der im Berichtsjahr seinen 30. Geburtstag feiern kon</w:t>
      </w:r>
      <w:r w:rsidR="008322D9">
        <w:t>n</w:t>
      </w:r>
      <w:r w:rsidR="008322D9">
        <w:t xml:space="preserve">te. </w:t>
      </w:r>
      <w:r w:rsidR="009863AB">
        <w:t xml:space="preserve">Die Autorin </w:t>
      </w:r>
      <w:r w:rsidR="00873877">
        <w:t xml:space="preserve">des Textes </w:t>
      </w:r>
      <w:r w:rsidR="009863AB">
        <w:t xml:space="preserve">hat </w:t>
      </w:r>
      <w:r w:rsidR="009863AB" w:rsidRPr="002B037F">
        <w:t>eines unserer Vereinsmitglieder auf seinem Weg zur Arbeit begleitet, den diese</w:t>
      </w:r>
      <w:r w:rsidR="009863AB">
        <w:t>s</w:t>
      </w:r>
      <w:r w:rsidR="009863AB" w:rsidRPr="002B037F">
        <w:t xml:space="preserve"> mit dem Begleitdienst der Rhei</w:t>
      </w:r>
      <w:r w:rsidR="009863AB" w:rsidRPr="002B037F">
        <w:t>n</w:t>
      </w:r>
      <w:r w:rsidR="009863AB" w:rsidRPr="002B037F">
        <w:t>bahn zurücklegt</w:t>
      </w:r>
      <w:r w:rsidR="009863AB">
        <w:t xml:space="preserve">. </w:t>
      </w:r>
      <w:r w:rsidR="008730D2">
        <w:t>In ihrem Bericht hat sie nicht nur auf die Unterstü</w:t>
      </w:r>
      <w:r w:rsidR="008730D2">
        <w:t>t</w:t>
      </w:r>
      <w:r w:rsidR="008730D2">
        <w:lastRenderedPageBreak/>
        <w:t>zungsmöglichke</w:t>
      </w:r>
      <w:r w:rsidR="008730D2">
        <w:t>i</w:t>
      </w:r>
      <w:r w:rsidR="008730D2">
        <w:t>ten und die Chancen, die der Begleitdienst behinderten Menschen bietet hingewiesen, sonder</w:t>
      </w:r>
      <w:r w:rsidR="00A26004">
        <w:t>n</w:t>
      </w:r>
      <w:r w:rsidR="008730D2">
        <w:t xml:space="preserve"> hat auch Ansprechpartner und Kontakta</w:t>
      </w:r>
      <w:r w:rsidR="008730D2">
        <w:t>d</w:t>
      </w:r>
      <w:r w:rsidR="008730D2">
        <w:t xml:space="preserve">ressen genannt. </w:t>
      </w:r>
    </w:p>
    <w:p w:rsidR="008322D9" w:rsidRDefault="008322D9" w:rsidP="006E10F6">
      <w:pPr>
        <w:jc w:val="both"/>
      </w:pPr>
    </w:p>
    <w:p w:rsidR="00B45E71" w:rsidRDefault="00B45E71" w:rsidP="00B45E71">
      <w:r>
        <w:t xml:space="preserve">Und nicht zuletzt hat sich auch der BSVD im Berichtsjahr mit den </w:t>
      </w:r>
      <w:r w:rsidRPr="00A741BF">
        <w:t>Elektrokleinstfahrzeuge</w:t>
      </w:r>
      <w:r>
        <w:t>n, den</w:t>
      </w:r>
      <w:r w:rsidRPr="00A741BF">
        <w:t xml:space="preserve"> </w:t>
      </w:r>
      <w:r>
        <w:t xml:space="preserve">sogenannten </w:t>
      </w:r>
      <w:r w:rsidRPr="00D666EB">
        <w:t>E-Scooter</w:t>
      </w:r>
      <w:r>
        <w:t xml:space="preserve">n, und den </w:t>
      </w:r>
      <w:r w:rsidRPr="00D666EB">
        <w:t>schwerwiegenden Probleme</w:t>
      </w:r>
      <w:r>
        <w:t>n</w:t>
      </w:r>
      <w:r w:rsidRPr="00D666EB">
        <w:t>, die durch de</w:t>
      </w:r>
      <w:r>
        <w:t xml:space="preserve">ren </w:t>
      </w:r>
      <w:r w:rsidRPr="00D666EB">
        <w:t>Zulassung - insbesond</w:t>
      </w:r>
      <w:r w:rsidRPr="00D666EB">
        <w:t>e</w:t>
      </w:r>
      <w:r w:rsidRPr="00D666EB">
        <w:t xml:space="preserve">re auch für sehbehinderte und blinde Menschen - verursacht </w:t>
      </w:r>
      <w:r>
        <w:t>werden</w:t>
      </w:r>
      <w:r w:rsidRPr="00D666EB">
        <w:t xml:space="preserve">, </w:t>
      </w:r>
      <w:r>
        <w:t>b</w:t>
      </w:r>
      <w:r>
        <w:t>e</w:t>
      </w:r>
      <w:r>
        <w:t xml:space="preserve">fasst. Das </w:t>
      </w:r>
      <w:r w:rsidRPr="00D666EB">
        <w:t xml:space="preserve">Medieninteresse </w:t>
      </w:r>
      <w:r>
        <w:t xml:space="preserve">an diesem Thema war sehr groß </w:t>
      </w:r>
      <w:r w:rsidRPr="00D666EB">
        <w:t xml:space="preserve">und </w:t>
      </w:r>
      <w:r>
        <w:t xml:space="preserve">die </w:t>
      </w:r>
      <w:r w:rsidRPr="00D666EB">
        <w:t>B</w:t>
      </w:r>
      <w:r w:rsidRPr="00D666EB">
        <w:t>e</w:t>
      </w:r>
      <w:r w:rsidRPr="00D666EB">
        <w:t>richtersta</w:t>
      </w:r>
      <w:r w:rsidRPr="00D666EB">
        <w:t>t</w:t>
      </w:r>
      <w:r w:rsidRPr="00D666EB">
        <w:t>tung</w:t>
      </w:r>
      <w:r>
        <w:t xml:space="preserve"> entsprechend umfangreich.</w:t>
      </w:r>
      <w:r w:rsidRPr="00D666EB">
        <w:t xml:space="preserve"> </w:t>
      </w:r>
    </w:p>
    <w:p w:rsidR="00B45E71" w:rsidRDefault="00B45E71" w:rsidP="00B45E71"/>
    <w:p w:rsidR="00B45E71" w:rsidRPr="00A741BF" w:rsidRDefault="00B45E71" w:rsidP="00A374F2">
      <w:r w:rsidRPr="00D666EB">
        <w:t xml:space="preserve">Ausgangspunkt </w:t>
      </w:r>
      <w:r>
        <w:t>war</w:t>
      </w:r>
      <w:r w:rsidRPr="00D666EB">
        <w:t xml:space="preserve"> </w:t>
      </w:r>
      <w:r>
        <w:t xml:space="preserve">u. a. </w:t>
      </w:r>
      <w:r w:rsidRPr="00D666EB">
        <w:t xml:space="preserve">ein </w:t>
      </w:r>
      <w:r>
        <w:t>diesb</w:t>
      </w:r>
      <w:r>
        <w:t>e</w:t>
      </w:r>
      <w:r>
        <w:t xml:space="preserve">züglicher </w:t>
      </w:r>
      <w:r w:rsidRPr="00D666EB">
        <w:t>"Brandbrief" des Deutschen Paritätischen Wohlfahrtsverbandes an den Bundesverkehrsminister, Herrn Scheuer, in dem dieser Ende O</w:t>
      </w:r>
      <w:r w:rsidRPr="00D666EB">
        <w:t>k</w:t>
      </w:r>
      <w:r w:rsidRPr="00D666EB">
        <w:t>tober auf die schwerwiegenden Probleme</w:t>
      </w:r>
      <w:r>
        <w:t xml:space="preserve"> </w:t>
      </w:r>
      <w:r w:rsidRPr="00D666EB">
        <w:t xml:space="preserve">hingewiesen hat. Beim BSVD gingen </w:t>
      </w:r>
      <w:r>
        <w:t>en</w:t>
      </w:r>
      <w:r>
        <w:t>t</w:t>
      </w:r>
      <w:r>
        <w:t xml:space="preserve">sprechende </w:t>
      </w:r>
      <w:r w:rsidRPr="00D666EB">
        <w:t>Anfragen des WDR, der Rheinischen Post und der Bildzeitung ein. Die rheinische Post und die Bildzeitung haben hierzu auch au</w:t>
      </w:r>
      <w:r w:rsidRPr="00D666EB">
        <w:t>s</w:t>
      </w:r>
      <w:r w:rsidRPr="00D666EB">
        <w:t xml:space="preserve">führlich berichtet. </w:t>
      </w:r>
      <w:r>
        <w:t xml:space="preserve">Unser Dachverband in Berlin, der </w:t>
      </w:r>
      <w:r w:rsidRPr="00A741BF">
        <w:t>DBSV</w:t>
      </w:r>
      <w:r>
        <w:t>,</w:t>
      </w:r>
      <w:r w:rsidRPr="00A741BF">
        <w:t xml:space="preserve"> hat einen Forderungskatalog an E-Scooter im Verkehrsraum verfasst</w:t>
      </w:r>
      <w:r>
        <w:t>, der als sehr hilfreiche Leitlinie g</w:t>
      </w:r>
      <w:r>
        <w:t>e</w:t>
      </w:r>
      <w:r>
        <w:t xml:space="preserve">nutzt werden kann. </w:t>
      </w:r>
      <w:r w:rsidR="00A374F2">
        <w:t>Der Runde Tisch verkehr des Behindertenbeirates der Landeshaupts</w:t>
      </w:r>
      <w:r w:rsidR="004B419F">
        <w:t>t</w:t>
      </w:r>
      <w:r w:rsidR="00A374F2">
        <w:t>adt Düsseldorf hat sich ebenfalls mit den Schwieri</w:t>
      </w:r>
      <w:r w:rsidR="00A374F2">
        <w:t>g</w:t>
      </w:r>
      <w:r w:rsidR="00A374F2">
        <w:t xml:space="preserve">keiten, die der Einsatz von E-Scootern für Menschen mit Behinderung mit sich bringt, befasst und wird dieses Thema 2020 </w:t>
      </w:r>
      <w:r w:rsidR="004B419F">
        <w:t xml:space="preserve">noch </w:t>
      </w:r>
      <w:r w:rsidR="00A374F2">
        <w:t>intensiver</w:t>
      </w:r>
      <w:r w:rsidR="004B419F">
        <w:t xml:space="preserve"> e</w:t>
      </w:r>
      <w:r w:rsidR="004B419F">
        <w:t>r</w:t>
      </w:r>
      <w:r w:rsidR="004B419F">
        <w:t>örtern</w:t>
      </w:r>
      <w:r w:rsidR="00A374F2">
        <w:t>.</w:t>
      </w:r>
    </w:p>
    <w:p w:rsidR="00B45E71" w:rsidRDefault="00B45E71" w:rsidP="00B45E71">
      <w:pPr>
        <w:jc w:val="both"/>
      </w:pPr>
    </w:p>
    <w:p w:rsidR="00052B5D" w:rsidRDefault="00812153" w:rsidP="00052B5D">
      <w:pPr>
        <w:jc w:val="both"/>
      </w:pPr>
      <w:r>
        <w:t>Daneben gab es auch i</w:t>
      </w:r>
      <w:r w:rsidR="00052B5D">
        <w:t>m Jahre 201</w:t>
      </w:r>
      <w:r w:rsidR="009B6E61">
        <w:t>9</w:t>
      </w:r>
      <w:r w:rsidR="00052B5D">
        <w:t xml:space="preserve"> wieder die Berichterstattung im Vorfeld und im Nachgang zu unserem gemeinsam mit dem Marienhosp</w:t>
      </w:r>
      <w:r w:rsidR="00052B5D">
        <w:t>i</w:t>
      </w:r>
      <w:r w:rsidR="00052B5D">
        <w:t>tal Düsseldorf in altbewährter Weise durchgeführten Aktionstag im Ra</w:t>
      </w:r>
      <w:r w:rsidR="00052B5D">
        <w:t>h</w:t>
      </w:r>
      <w:r w:rsidR="00052B5D">
        <w:t xml:space="preserve">men der Woche des Sehens. </w:t>
      </w:r>
      <w:r w:rsidR="00052B5D" w:rsidRPr="00854F4E">
        <w:t>Der BSVD und das Marienhospital info</w:t>
      </w:r>
      <w:r w:rsidR="00052B5D" w:rsidRPr="00854F4E">
        <w:t>r</w:t>
      </w:r>
      <w:r w:rsidR="00052B5D" w:rsidRPr="00854F4E">
        <w:t>mieren nunmehr schon seit vielen Jahren immer in der Zeit zwischen dem 08. und 15. Oktober</w:t>
      </w:r>
      <w:r w:rsidR="006B3263">
        <w:t xml:space="preserve"> </w:t>
      </w:r>
      <w:r w:rsidR="00052B5D" w:rsidRPr="00854F4E">
        <w:t>mit der U</w:t>
      </w:r>
      <w:r w:rsidR="00052B5D" w:rsidRPr="00854F4E">
        <w:t>n</w:t>
      </w:r>
      <w:r w:rsidR="00052B5D" w:rsidRPr="00854F4E">
        <w:t xml:space="preserve">terstützung sehr vieler Hersteller von Hilfsmitteln </w:t>
      </w:r>
      <w:r w:rsidR="00052B5D">
        <w:t>für blinde und sehb</w:t>
      </w:r>
      <w:r w:rsidR="00052B5D">
        <w:t>e</w:t>
      </w:r>
      <w:r w:rsidR="00052B5D">
        <w:t xml:space="preserve">hinderte Menschen </w:t>
      </w:r>
      <w:r w:rsidR="00052B5D" w:rsidRPr="00854F4E">
        <w:t xml:space="preserve">über Altbewährtes und über die Neuerungen am Hilfsmittelmarkt sowie in </w:t>
      </w:r>
      <w:r w:rsidR="00052B5D">
        <w:t>Arztv</w:t>
      </w:r>
      <w:r w:rsidR="00052B5D" w:rsidRPr="00854F4E">
        <w:t>orträgen über diverse Augenerkrankungen</w:t>
      </w:r>
      <w:r w:rsidR="00052B5D">
        <w:t xml:space="preserve"> und natürlich auch über die Blinden- und Sehbehindertenselbs</w:t>
      </w:r>
      <w:r w:rsidR="00052B5D">
        <w:t>t</w:t>
      </w:r>
      <w:r w:rsidR="00052B5D">
        <w:t>hilfe in unserer Stadt.</w:t>
      </w:r>
      <w:r w:rsidR="00175FD9">
        <w:t xml:space="preserve"> </w:t>
      </w:r>
    </w:p>
    <w:p w:rsidR="00175FD9" w:rsidRDefault="00175FD9" w:rsidP="00052B5D">
      <w:pPr>
        <w:jc w:val="both"/>
      </w:pPr>
    </w:p>
    <w:p w:rsidR="00647456" w:rsidRDefault="00017640" w:rsidP="00443173">
      <w:pPr>
        <w:pStyle w:val="berschrift2"/>
      </w:pPr>
      <w:bookmarkStart w:id="41" w:name="_Toc443893857"/>
      <w:bookmarkStart w:id="42" w:name="_Toc474908349"/>
      <w:bookmarkStart w:id="43" w:name="_Toc32140417"/>
      <w:r>
        <w:t>h</w:t>
      </w:r>
      <w:r w:rsidR="00647456">
        <w:t xml:space="preserve">) </w:t>
      </w:r>
      <w:r w:rsidR="009B6DAC">
        <w:t>Flyer</w:t>
      </w:r>
      <w:r w:rsidR="002A52D3">
        <w:t xml:space="preserve"> und </w:t>
      </w:r>
      <w:r w:rsidR="00647456">
        <w:t>Broschüre</w:t>
      </w:r>
      <w:bookmarkEnd w:id="41"/>
      <w:bookmarkEnd w:id="42"/>
      <w:r w:rsidR="00C1015E">
        <w:t>n</w:t>
      </w:r>
      <w:bookmarkEnd w:id="43"/>
    </w:p>
    <w:p w:rsidR="002A52D3" w:rsidRDefault="00017320" w:rsidP="003A452E">
      <w:pPr>
        <w:jc w:val="both"/>
      </w:pPr>
      <w:r>
        <w:t xml:space="preserve">Auch im Berichtsjahr </w:t>
      </w:r>
      <w:r w:rsidR="002A52D3">
        <w:t xml:space="preserve">informierte der BSVD mit seinem Flyer wieder die Öffentlichkeit über sich und seine Arbeit sowie über die </w:t>
      </w:r>
      <w:r w:rsidR="00343876">
        <w:t>Ansprechpar</w:t>
      </w:r>
      <w:r w:rsidR="00343876">
        <w:t>t</w:t>
      </w:r>
      <w:r w:rsidR="00343876">
        <w:t xml:space="preserve">ner und </w:t>
      </w:r>
      <w:r w:rsidR="002A52D3">
        <w:t xml:space="preserve">Kontaktpersonen. </w:t>
      </w:r>
    </w:p>
    <w:p w:rsidR="002A52D3" w:rsidRDefault="002A52D3" w:rsidP="003A452E">
      <w:pPr>
        <w:jc w:val="both"/>
      </w:pPr>
    </w:p>
    <w:p w:rsidR="00647456" w:rsidRDefault="002A52D3" w:rsidP="003A452E">
      <w:pPr>
        <w:jc w:val="both"/>
      </w:pPr>
      <w:r>
        <w:lastRenderedPageBreak/>
        <w:t xml:space="preserve">Außerdem </w:t>
      </w:r>
      <w:r w:rsidR="00647456">
        <w:t xml:space="preserve">wurden </w:t>
      </w:r>
      <w:r>
        <w:t xml:space="preserve">auch </w:t>
      </w:r>
      <w:r w:rsidR="00017320">
        <w:t xml:space="preserve">wieder </w:t>
      </w:r>
      <w:r w:rsidR="00647456">
        <w:t>bei</w:t>
      </w:r>
      <w:r w:rsidR="0000139E">
        <w:t>m</w:t>
      </w:r>
      <w:r w:rsidR="00647456">
        <w:t xml:space="preserve"> bundesweiten Dachverband, dem DBSV, zah</w:t>
      </w:r>
      <w:r w:rsidR="00647456">
        <w:t>l</w:t>
      </w:r>
      <w:r w:rsidR="00647456">
        <w:t>reiche Broschüren zu Augenerkrankungen und Hilfsmitteln sowie Ratgeber und andere Druckschriften zur Information über die Grundzüge der Selbsthilfearbeit beschafft und der interessierten Öffen</w:t>
      </w:r>
      <w:r w:rsidR="00647456">
        <w:t>t</w:t>
      </w:r>
      <w:r w:rsidR="00647456">
        <w:t>lichkeit sowie Betroffenen zur Verf</w:t>
      </w:r>
      <w:r w:rsidR="00647456">
        <w:t>ü</w:t>
      </w:r>
      <w:r w:rsidR="00647456">
        <w:t xml:space="preserve">gung gestellt. </w:t>
      </w:r>
    </w:p>
    <w:p w:rsidR="00BE355D" w:rsidRDefault="00BE355D" w:rsidP="003A452E">
      <w:pPr>
        <w:jc w:val="both"/>
      </w:pPr>
    </w:p>
    <w:p w:rsidR="0018640F" w:rsidRDefault="0018640F" w:rsidP="00A808C4">
      <w:pPr>
        <w:pStyle w:val="berschrift1"/>
      </w:pPr>
      <w:bookmarkStart w:id="44" w:name="_Toc443893858"/>
      <w:bookmarkStart w:id="45" w:name="_Toc474908350"/>
      <w:bookmarkStart w:id="46" w:name="_Toc32140418"/>
      <w:r>
        <w:t>0</w:t>
      </w:r>
      <w:r w:rsidR="00397D6D">
        <w:t>7</w:t>
      </w:r>
      <w:r>
        <w:t>. Vereinsaktivitäten</w:t>
      </w:r>
      <w:bookmarkEnd w:id="44"/>
      <w:bookmarkEnd w:id="45"/>
      <w:bookmarkEnd w:id="46"/>
      <w:r>
        <w:t xml:space="preserve"> </w:t>
      </w:r>
    </w:p>
    <w:p w:rsidR="0018640F" w:rsidRDefault="0018640F" w:rsidP="009E371D">
      <w:pPr>
        <w:pStyle w:val="berschrift2"/>
      </w:pPr>
      <w:bookmarkStart w:id="47" w:name="_Toc443893859"/>
      <w:bookmarkStart w:id="48" w:name="_Toc474908351"/>
      <w:bookmarkStart w:id="49" w:name="_Toc32140419"/>
      <w:r>
        <w:t>a) Veranstaltungen und Projekte</w:t>
      </w:r>
      <w:bookmarkEnd w:id="47"/>
      <w:bookmarkEnd w:id="48"/>
      <w:bookmarkEnd w:id="49"/>
    </w:p>
    <w:p w:rsidR="0018640F" w:rsidRDefault="0018640F" w:rsidP="003A452E">
      <w:pPr>
        <w:jc w:val="both"/>
      </w:pPr>
      <w:r>
        <w:t>Auch im Kalenderjahr 201</w:t>
      </w:r>
      <w:r w:rsidR="005F7902">
        <w:t>9</w:t>
      </w:r>
      <w:r>
        <w:t xml:space="preserve"> ha</w:t>
      </w:r>
      <w:r w:rsidR="00723F15">
        <w:t>t der BSVD</w:t>
      </w:r>
      <w:r w:rsidRPr="006E31B7">
        <w:t xml:space="preserve"> </w:t>
      </w:r>
      <w:r>
        <w:t>wieder</w:t>
      </w:r>
      <w:r w:rsidRPr="006E31B7">
        <w:t xml:space="preserve"> zahlreiche Veransta</w:t>
      </w:r>
      <w:r w:rsidRPr="006E31B7">
        <w:t>l</w:t>
      </w:r>
      <w:r w:rsidRPr="006E31B7">
        <w:t xml:space="preserve">tungen für </w:t>
      </w:r>
      <w:r w:rsidR="00723F15">
        <w:t xml:space="preserve">seine </w:t>
      </w:r>
      <w:r w:rsidRPr="006E31B7">
        <w:t>Mitglieder und alle interessierten blinden und sehbehi</w:t>
      </w:r>
      <w:r w:rsidRPr="006E31B7">
        <w:t>n</w:t>
      </w:r>
      <w:r w:rsidRPr="006E31B7">
        <w:t>derten Menschen in Düsseldorf durch</w:t>
      </w:r>
      <w:r>
        <w:t>ge</w:t>
      </w:r>
      <w:r w:rsidRPr="006E31B7">
        <w:t>fü</w:t>
      </w:r>
      <w:r>
        <w:t>hrt sowie Projekte e</w:t>
      </w:r>
      <w:r>
        <w:t>r</w:t>
      </w:r>
      <w:r>
        <w:t>stellt und realisiert bzw. ha</w:t>
      </w:r>
      <w:r w:rsidR="0005204A">
        <w:t>t</w:t>
      </w:r>
      <w:r w:rsidR="0005479D">
        <w:t xml:space="preserve"> an solchen t</w:t>
      </w:r>
      <w:r>
        <w:t>eilgenommen.</w:t>
      </w:r>
      <w:r w:rsidRPr="006E31B7">
        <w:t xml:space="preserve"> </w:t>
      </w:r>
      <w:r>
        <w:t xml:space="preserve">Hierzu gehörten </w:t>
      </w:r>
      <w:r w:rsidRPr="006E31B7">
        <w:t>insbeso</w:t>
      </w:r>
      <w:r w:rsidRPr="006E31B7">
        <w:t>n</w:t>
      </w:r>
      <w:r w:rsidRPr="006E31B7">
        <w:t>dere:</w:t>
      </w:r>
    </w:p>
    <w:p w:rsidR="00C634EF" w:rsidRDefault="00C634EF" w:rsidP="00C634EF">
      <w:pPr>
        <w:pStyle w:val="berschrift3"/>
      </w:pPr>
      <w:r w:rsidRPr="00E2414A">
        <w:t xml:space="preserve">• </w:t>
      </w:r>
      <w:r w:rsidR="00723C3C" w:rsidRPr="00723C3C">
        <w:t>1</w:t>
      </w:r>
      <w:r w:rsidR="001500B9">
        <w:t>7</w:t>
      </w:r>
      <w:r w:rsidR="00723C3C" w:rsidRPr="00723C3C">
        <w:t>.01.201</w:t>
      </w:r>
      <w:r w:rsidR="001500B9">
        <w:t>9</w:t>
      </w:r>
      <w:r w:rsidR="00723C3C" w:rsidRPr="00723C3C">
        <w:t xml:space="preserve"> - </w:t>
      </w:r>
      <w:r w:rsidR="00723C3C">
        <w:t xml:space="preserve">Konferenz des </w:t>
      </w:r>
      <w:r w:rsidR="00723C3C" w:rsidRPr="00723C3C">
        <w:t>Düsseljournal</w:t>
      </w:r>
      <w:r w:rsidR="00723C3C">
        <w:t xml:space="preserve">-Teams </w:t>
      </w:r>
    </w:p>
    <w:p w:rsidR="00723C3C" w:rsidRPr="00723C3C" w:rsidRDefault="00422A0F" w:rsidP="00A808C4">
      <w:pPr>
        <w:jc w:val="both"/>
      </w:pPr>
      <w:r>
        <w:t xml:space="preserve">Nachdem das neu gestaltete Düsseljournal mit </w:t>
      </w:r>
      <w:r w:rsidR="00612E49">
        <w:t xml:space="preserve">dem </w:t>
      </w:r>
      <w:r>
        <w:t xml:space="preserve">neuen Team von </w:t>
      </w:r>
      <w:r w:rsidR="00524F9E">
        <w:t xml:space="preserve">ehrenamtlichen </w:t>
      </w:r>
      <w:r w:rsidR="006F7DDA">
        <w:t>S</w:t>
      </w:r>
      <w:r>
        <w:t>precher/innen, die alle eine professionelle Au</w:t>
      </w:r>
      <w:r>
        <w:t>s</w:t>
      </w:r>
      <w:r>
        <w:t xml:space="preserve">bildung beim </w:t>
      </w:r>
      <w:r w:rsidR="00636403">
        <w:t>Spr</w:t>
      </w:r>
      <w:r w:rsidR="00E2721E">
        <w:t>e</w:t>
      </w:r>
      <w:r w:rsidR="00636403">
        <w:t>chstil-Atelier</w:t>
      </w:r>
      <w:r>
        <w:t xml:space="preserve"> in Düsseldorf absolviert haben, </w:t>
      </w:r>
      <w:r w:rsidR="00612E49">
        <w:t xml:space="preserve">nunmehr schon über </w:t>
      </w:r>
      <w:r w:rsidR="0074522D">
        <w:t>zwei</w:t>
      </w:r>
      <w:r w:rsidR="00612E49">
        <w:t xml:space="preserve"> Jahr</w:t>
      </w:r>
      <w:r w:rsidR="0074522D">
        <w:t>e</w:t>
      </w:r>
      <w:r w:rsidR="00612E49">
        <w:t xml:space="preserve"> </w:t>
      </w:r>
      <w:r w:rsidR="00524F9E">
        <w:t>erfolgreich</w:t>
      </w:r>
      <w:r w:rsidR="00612E49">
        <w:t xml:space="preserve"> erschienen ist</w:t>
      </w:r>
      <w:r w:rsidR="00524F9E">
        <w:t xml:space="preserve">, ging es in der Konferenz, die von </w:t>
      </w:r>
      <w:r w:rsidR="00937053">
        <w:t xml:space="preserve">einem </w:t>
      </w:r>
      <w:r w:rsidR="00524F9E">
        <w:t xml:space="preserve">Vorstandsmitglied des BSVD geleitet wurde, nun darum, in einem umfangreichen </w:t>
      </w:r>
      <w:r w:rsidR="00723C3C" w:rsidRPr="00723C3C">
        <w:t xml:space="preserve">Meinungs- und Erfahrungsaustausch, </w:t>
      </w:r>
      <w:r w:rsidR="00250EF0">
        <w:t>die gewo</w:t>
      </w:r>
      <w:r w:rsidR="00250EF0">
        <w:t>n</w:t>
      </w:r>
      <w:r w:rsidR="00250EF0">
        <w:t xml:space="preserve">nenen Erkenntnisse zu bewerten und festzulegen, wie die erfolgreiche Arbeit fortgeführt werden soll. </w:t>
      </w:r>
      <w:r w:rsidR="006F7DDA">
        <w:t>Darüber hinaus</w:t>
      </w:r>
      <w:r w:rsidR="00250EF0">
        <w:t xml:space="preserve"> diente das Tre</w:t>
      </w:r>
      <w:r w:rsidR="00250EF0">
        <w:t>f</w:t>
      </w:r>
      <w:r w:rsidR="00250EF0">
        <w:t>fen aber auch der Pflege des persönlichen Kontakts und der Stä</w:t>
      </w:r>
      <w:r w:rsidR="00250EF0">
        <w:t>r</w:t>
      </w:r>
      <w:r w:rsidR="00250EF0">
        <w:t xml:space="preserve">kung des "Wir-Gefühls". </w:t>
      </w:r>
    </w:p>
    <w:p w:rsidR="0074522D" w:rsidRPr="00A1496F" w:rsidRDefault="0074522D" w:rsidP="008339E2">
      <w:pPr>
        <w:pStyle w:val="berschrift3"/>
      </w:pPr>
      <w:r>
        <w:t>• 13</w:t>
      </w:r>
      <w:r w:rsidRPr="006C552A">
        <w:t>.0</w:t>
      </w:r>
      <w:r>
        <w:t>2.</w:t>
      </w:r>
      <w:r w:rsidRPr="00A1496F">
        <w:t>201</w:t>
      </w:r>
      <w:r>
        <w:t>9 -</w:t>
      </w:r>
      <w:r w:rsidRPr="006C552A">
        <w:t xml:space="preserve"> </w:t>
      </w:r>
      <w:r w:rsidRPr="008339E2">
        <w:t>Themenabend</w:t>
      </w:r>
      <w:r>
        <w:t xml:space="preserve"> </w:t>
      </w:r>
      <w:r w:rsidRPr="006C552A">
        <w:t>zu</w:t>
      </w:r>
      <w:r>
        <w:t xml:space="preserve"> </w:t>
      </w:r>
      <w:r w:rsidRPr="0074522D">
        <w:t>O&amp;M und LPF</w:t>
      </w:r>
      <w:r w:rsidRPr="006C552A">
        <w:t xml:space="preserve"> </w:t>
      </w:r>
    </w:p>
    <w:p w:rsidR="0074522D" w:rsidRDefault="0074522D" w:rsidP="0074522D">
      <w:pPr>
        <w:jc w:val="both"/>
      </w:pPr>
      <w:r w:rsidRPr="00D13C75">
        <w:t>Im Rahmen der inzwischen etablierten und sehr beliebten sogenannten "Themen</w:t>
      </w:r>
      <w:r>
        <w:t>abende</w:t>
      </w:r>
      <w:r w:rsidRPr="00D13C75">
        <w:t xml:space="preserve">" hat der BSVD am </w:t>
      </w:r>
      <w:r>
        <w:t>13. Februar eine Informationsvera</w:t>
      </w:r>
      <w:r>
        <w:t>n</w:t>
      </w:r>
      <w:r>
        <w:t xml:space="preserve">staltung zur Wichtigkeit und Bedeutung </w:t>
      </w:r>
      <w:r w:rsidR="00B27404">
        <w:t xml:space="preserve">der Schulungen in </w:t>
      </w:r>
      <w:r w:rsidR="00B27404" w:rsidRPr="00B27404">
        <w:t xml:space="preserve">Orientierung und Mobilität (O&amp;M) und </w:t>
      </w:r>
      <w:r w:rsidR="00B27404">
        <w:t xml:space="preserve">in </w:t>
      </w:r>
      <w:r w:rsidR="00B27404" w:rsidRPr="00B27404">
        <w:t>Lebenspraktische</w:t>
      </w:r>
      <w:r w:rsidR="00B27404">
        <w:t>n</w:t>
      </w:r>
      <w:r w:rsidR="00B27404" w:rsidRPr="00B27404">
        <w:t xml:space="preserve"> Fähigkeiten (LPF) </w:t>
      </w:r>
      <w:r>
        <w:t>durc</w:t>
      </w:r>
      <w:r>
        <w:t>h</w:t>
      </w:r>
      <w:r>
        <w:t xml:space="preserve">geführt. </w:t>
      </w:r>
    </w:p>
    <w:p w:rsidR="00B27404" w:rsidRDefault="00B27404" w:rsidP="0074522D">
      <w:pPr>
        <w:jc w:val="both"/>
      </w:pPr>
    </w:p>
    <w:p w:rsidR="00B27404" w:rsidRDefault="00B27404" w:rsidP="00B27404">
      <w:pPr>
        <w:jc w:val="both"/>
      </w:pPr>
      <w:r>
        <w:t xml:space="preserve">Als Referent konnte Herr Meisen, ein Rehabilitations-Lehrer für O&amp;M und LPF vom BSVN </w:t>
      </w:r>
      <w:r w:rsidR="00CB6AF4">
        <w:t>gew</w:t>
      </w:r>
      <w:r w:rsidR="00290EAD">
        <w:t>o</w:t>
      </w:r>
      <w:r w:rsidR="00CB6AF4">
        <w:t>nnen</w:t>
      </w:r>
      <w:r w:rsidR="00290EAD">
        <w:t xml:space="preserve"> werden</w:t>
      </w:r>
      <w:r w:rsidR="00CB6AF4">
        <w:t xml:space="preserve">, der </w:t>
      </w:r>
      <w:r w:rsidR="00CB6AF4" w:rsidRPr="00B27404">
        <w:t>über die vielfältigen Mö</w:t>
      </w:r>
      <w:r w:rsidR="00CB6AF4" w:rsidRPr="00B27404">
        <w:t>g</w:t>
      </w:r>
      <w:r w:rsidR="00CB6AF4" w:rsidRPr="00B27404">
        <w:t>lichkeiten</w:t>
      </w:r>
      <w:r w:rsidR="00CB6AF4">
        <w:t xml:space="preserve"> informierte</w:t>
      </w:r>
      <w:r w:rsidR="00CB6AF4" w:rsidRPr="00B27404">
        <w:t>, wie man sich trotz Blindheit oder hochgradiger Sehbehinderung - auch wenn sie erst im fortgeschrittenen Lebensalter ei</w:t>
      </w:r>
      <w:r w:rsidR="00CB6AF4" w:rsidRPr="00B27404">
        <w:t>n</w:t>
      </w:r>
      <w:r w:rsidR="00CB6AF4" w:rsidRPr="00B27404">
        <w:t>getreten ist - ein hohes Maß an Selbstständigkeit erhalten kann.</w:t>
      </w:r>
      <w:r w:rsidR="00CB6AF4">
        <w:t xml:space="preserve"> </w:t>
      </w:r>
      <w:r w:rsidR="00E62B78">
        <w:t xml:space="preserve">So gab </w:t>
      </w:r>
      <w:r w:rsidR="008637A9">
        <w:t>Herr Meisen ei</w:t>
      </w:r>
      <w:r w:rsidR="001836AB">
        <w:t>nen ausführlichen Ü</w:t>
      </w:r>
      <w:r>
        <w:t>berblick über die diversen Mobil</w:t>
      </w:r>
      <w:r>
        <w:t>i</w:t>
      </w:r>
      <w:r w:rsidR="001836AB">
        <w:t>tätshilfen und -m</w:t>
      </w:r>
      <w:r>
        <w:t>öglichkeiten, wie z. B. das Training mit dem Blinde</w:t>
      </w:r>
      <w:r>
        <w:t>n</w:t>
      </w:r>
      <w:r>
        <w:t xml:space="preserve">langstock, </w:t>
      </w:r>
      <w:r w:rsidR="00E62B78">
        <w:t xml:space="preserve">sowie </w:t>
      </w:r>
      <w:r>
        <w:t xml:space="preserve">über die vielfältigen Tricks und Kniffe, wie man sich als </w:t>
      </w:r>
      <w:r>
        <w:lastRenderedPageBreak/>
        <w:t>bli</w:t>
      </w:r>
      <w:r>
        <w:t>n</w:t>
      </w:r>
      <w:r>
        <w:t>der oder h</w:t>
      </w:r>
      <w:r w:rsidR="001836AB">
        <w:t>ochgradig sehbehinderter Mensch</w:t>
      </w:r>
      <w:r>
        <w:t xml:space="preserve"> das Leben im eigenen Haushalt e</w:t>
      </w:r>
      <w:r>
        <w:t>r</w:t>
      </w:r>
      <w:r>
        <w:t xml:space="preserve">leichtern kann.   </w:t>
      </w:r>
    </w:p>
    <w:p w:rsidR="00B27404" w:rsidRDefault="00B27404" w:rsidP="00B27404">
      <w:pPr>
        <w:jc w:val="both"/>
      </w:pPr>
    </w:p>
    <w:p w:rsidR="00B27404" w:rsidRDefault="00B27404" w:rsidP="00B27404">
      <w:pPr>
        <w:jc w:val="both"/>
      </w:pPr>
      <w:r>
        <w:t xml:space="preserve">Außerdem </w:t>
      </w:r>
      <w:r w:rsidR="00E62B78">
        <w:t>erläuterte er</w:t>
      </w:r>
      <w:r>
        <w:t>, wo und wie man dies alles trainieren und wie man an einen solchen Trainer kommen, und wie die Finanzierung g</w:t>
      </w:r>
      <w:r>
        <w:t>e</w:t>
      </w:r>
      <w:r>
        <w:t>währlei</w:t>
      </w:r>
      <w:r>
        <w:t>s</w:t>
      </w:r>
      <w:r>
        <w:t xml:space="preserve">tet werden kann.  </w:t>
      </w:r>
    </w:p>
    <w:p w:rsidR="00B27404" w:rsidRDefault="00B27404" w:rsidP="00B27404">
      <w:pPr>
        <w:jc w:val="both"/>
      </w:pPr>
    </w:p>
    <w:p w:rsidR="0074522D" w:rsidRDefault="0074522D" w:rsidP="0074522D">
      <w:pPr>
        <w:jc w:val="both"/>
      </w:pPr>
      <w:r>
        <w:t>Nach de</w:t>
      </w:r>
      <w:r w:rsidR="00E62B78">
        <w:t>m</w:t>
      </w:r>
      <w:r>
        <w:t xml:space="preserve"> </w:t>
      </w:r>
      <w:r w:rsidR="00E62B78">
        <w:t xml:space="preserve">Vortrag </w:t>
      </w:r>
      <w:r>
        <w:t>machten die Anwesenden von der Möglichkeit, Fr</w:t>
      </w:r>
      <w:r>
        <w:t>a</w:t>
      </w:r>
      <w:r>
        <w:t>gen zu ste</w:t>
      </w:r>
      <w:r>
        <w:t>l</w:t>
      </w:r>
      <w:r>
        <w:t>len, ausführlich gebrauch und zeigten sich sehr interessiert</w:t>
      </w:r>
      <w:r w:rsidR="00E62B78">
        <w:t xml:space="preserve"> an dem </w:t>
      </w:r>
      <w:r w:rsidR="001836AB">
        <w:t>T</w:t>
      </w:r>
      <w:r w:rsidR="00E62B78">
        <w:t>hemenkomplex</w:t>
      </w:r>
      <w:r>
        <w:t xml:space="preserve">. </w:t>
      </w:r>
    </w:p>
    <w:p w:rsidR="00E62B78" w:rsidRPr="00EE7919" w:rsidRDefault="00E62B78" w:rsidP="0074522D">
      <w:pPr>
        <w:jc w:val="both"/>
      </w:pPr>
    </w:p>
    <w:p w:rsidR="0074522D" w:rsidRDefault="00E62B78" w:rsidP="0074522D">
      <w:pPr>
        <w:jc w:val="both"/>
      </w:pPr>
      <w:r>
        <w:t xml:space="preserve">Die </w:t>
      </w:r>
      <w:r w:rsidR="0074522D">
        <w:t>Veranstaltung stieß auf sehr großes Interesse, war sehr gut b</w:t>
      </w:r>
      <w:r w:rsidR="0074522D">
        <w:t>e</w:t>
      </w:r>
      <w:r w:rsidR="0074522D">
        <w:t>sucht und erhielt von den Teilnehmer/innen durchweg sehr gute Kr</w:t>
      </w:r>
      <w:r w:rsidR="0074522D">
        <w:t>i</w:t>
      </w:r>
      <w:r w:rsidR="0074522D">
        <w:t xml:space="preserve">tik. </w:t>
      </w:r>
    </w:p>
    <w:p w:rsidR="00E12EFA" w:rsidRPr="00E2414A" w:rsidRDefault="008D0172" w:rsidP="008339E2">
      <w:pPr>
        <w:pStyle w:val="berschrift3"/>
      </w:pPr>
      <w:r w:rsidRPr="00E2414A">
        <w:t xml:space="preserve">• </w:t>
      </w:r>
      <w:r w:rsidR="005F7902">
        <w:t>1</w:t>
      </w:r>
      <w:r w:rsidR="0074522D">
        <w:t>6</w:t>
      </w:r>
      <w:r w:rsidR="00126533">
        <w:t>.0</w:t>
      </w:r>
      <w:r w:rsidR="0074522D">
        <w:t>2</w:t>
      </w:r>
      <w:r w:rsidR="00126533">
        <w:t>.201</w:t>
      </w:r>
      <w:r w:rsidR="005F7902">
        <w:t>9</w:t>
      </w:r>
      <w:r w:rsidR="002E5282" w:rsidRPr="002E5282">
        <w:t xml:space="preserve"> </w:t>
      </w:r>
      <w:r w:rsidR="00E12EFA">
        <w:t xml:space="preserve">- </w:t>
      </w:r>
      <w:r w:rsidR="00E12EFA" w:rsidRPr="00E12EFA">
        <w:t>"</w:t>
      </w:r>
      <w:r w:rsidR="00E12EFA" w:rsidRPr="008339E2">
        <w:t>Närrischer</w:t>
      </w:r>
      <w:r w:rsidR="00E12EFA" w:rsidRPr="00E12EFA">
        <w:t xml:space="preserve"> Nachmittag" der Rather A</w:t>
      </w:r>
      <w:r w:rsidR="00E12EFA" w:rsidRPr="00E12EFA">
        <w:t>a</w:t>
      </w:r>
      <w:r w:rsidR="00E12EFA" w:rsidRPr="00E12EFA">
        <w:t>pe</w:t>
      </w:r>
    </w:p>
    <w:p w:rsidR="002615CB" w:rsidRDefault="00872A45" w:rsidP="003A452E">
      <w:pPr>
        <w:jc w:val="both"/>
      </w:pPr>
      <w:r>
        <w:t>Wie in jedem Jahr, so gab es auch im Berichtsjahr wieder die belie</w:t>
      </w:r>
      <w:r>
        <w:t>b</w:t>
      </w:r>
      <w:r>
        <w:t>te Karnevalssitzung der Rather Aape</w:t>
      </w:r>
      <w:r w:rsidR="00372EF2">
        <w:t xml:space="preserve"> im </w:t>
      </w:r>
      <w:r w:rsidR="00372EF2" w:rsidRPr="00372EF2">
        <w:t xml:space="preserve">Saal der Pfarrei St. Josef </w:t>
      </w:r>
      <w:r w:rsidR="002F5FA6">
        <w:t xml:space="preserve">in </w:t>
      </w:r>
      <w:r w:rsidR="00372EF2" w:rsidRPr="00372EF2">
        <w:t>Rath</w:t>
      </w:r>
      <w:r>
        <w:t xml:space="preserve">, zu dem auch wieder die Mitglieder des BSVD eingeladen waren.   </w:t>
      </w:r>
    </w:p>
    <w:p w:rsidR="00FB00B6" w:rsidRPr="00E2414A" w:rsidRDefault="00FB00B6" w:rsidP="008339E2">
      <w:pPr>
        <w:pStyle w:val="berschrift3"/>
      </w:pPr>
      <w:r w:rsidRPr="00E2414A">
        <w:t xml:space="preserve">• </w:t>
      </w:r>
      <w:r w:rsidR="000F5655">
        <w:t xml:space="preserve">27.02.2019 - </w:t>
      </w:r>
      <w:r w:rsidR="000F5655" w:rsidRPr="000F5655">
        <w:t xml:space="preserve">Besuch </w:t>
      </w:r>
      <w:r w:rsidR="000F5655" w:rsidRPr="008339E2">
        <w:t>des</w:t>
      </w:r>
      <w:r w:rsidR="000F5655" w:rsidRPr="000F5655">
        <w:t xml:space="preserve"> Stückes "Wem Gott ein Amt gibt" in der Komödie in Düsseldorf </w:t>
      </w:r>
    </w:p>
    <w:p w:rsidR="0005613E" w:rsidRPr="00A36F21" w:rsidRDefault="0005613E" w:rsidP="00A36F21">
      <w:pPr>
        <w:jc w:val="both"/>
      </w:pPr>
      <w:r>
        <w:t>35 blinde und sehbehinderte Menschen sowie einige sehende Beglei</w:t>
      </w:r>
      <w:r>
        <w:t>t</w:t>
      </w:r>
      <w:r>
        <w:t xml:space="preserve">personen </w:t>
      </w:r>
      <w:r w:rsidR="00A36F21">
        <w:t>sind der Einladung des BSVD in die Komödie Düsseldorf g</w:t>
      </w:r>
      <w:r w:rsidR="00A36F21">
        <w:t>e</w:t>
      </w:r>
      <w:r w:rsidR="00A36F21">
        <w:t xml:space="preserve">folgt, um </w:t>
      </w:r>
      <w:r w:rsidR="00C141E6">
        <w:t>die Aufführung:</w:t>
      </w:r>
      <w:r w:rsidR="002B427B">
        <w:t xml:space="preserve"> </w:t>
      </w:r>
      <w:r w:rsidR="002B427B" w:rsidRPr="002B427B">
        <w:t>"Wem Gott ein Amt gibt"</w:t>
      </w:r>
      <w:r w:rsidR="00A36F21">
        <w:t>,</w:t>
      </w:r>
      <w:r w:rsidR="002B427B">
        <w:t xml:space="preserve"> </w:t>
      </w:r>
      <w:r w:rsidR="00C141E6">
        <w:t>zu genießen. Vi</w:t>
      </w:r>
      <w:r w:rsidR="00C141E6">
        <w:t>e</w:t>
      </w:r>
      <w:r w:rsidR="00C141E6">
        <w:t xml:space="preserve">len ist das Stück </w:t>
      </w:r>
      <w:r w:rsidR="00A36F21">
        <w:t>vielleicht noch als Film mit Heinz Erhard bekannt, in dem dieser Willi Winzig, einen kleinen Finanzbeamten, spielt. Ein sehr lust</w:t>
      </w:r>
      <w:r w:rsidR="00A36F21">
        <w:t>i</w:t>
      </w:r>
      <w:r w:rsidR="00A36F21">
        <w:t xml:space="preserve">ges </w:t>
      </w:r>
      <w:r w:rsidR="00C141E6">
        <w:t xml:space="preserve">und unterhaltsames </w:t>
      </w:r>
      <w:r w:rsidR="00A36F21">
        <w:t>Stück.</w:t>
      </w:r>
      <w:r w:rsidR="00C141E6">
        <w:t xml:space="preserve"> </w:t>
      </w:r>
      <w:r w:rsidR="00A36F21" w:rsidRPr="00A36F21">
        <w:t>Alle waren sehr begeistert und haben viel g</w:t>
      </w:r>
      <w:r w:rsidR="00A36F21" w:rsidRPr="00A36F21">
        <w:t>e</w:t>
      </w:r>
      <w:r w:rsidR="00A36F21" w:rsidRPr="00A36F21">
        <w:t>lacht.</w:t>
      </w:r>
      <w:r w:rsidR="00A36F21">
        <w:t xml:space="preserve"> </w:t>
      </w:r>
    </w:p>
    <w:p w:rsidR="004D6024" w:rsidRPr="0039669F" w:rsidRDefault="004D6024" w:rsidP="008339E2">
      <w:pPr>
        <w:pStyle w:val="berschrift3"/>
      </w:pPr>
      <w:r>
        <w:t xml:space="preserve">• 21.03.2019 - </w:t>
      </w:r>
      <w:r w:rsidRPr="009C5BE7">
        <w:t xml:space="preserve">Unterricht zum Thema </w:t>
      </w:r>
      <w:r>
        <w:t>"</w:t>
      </w:r>
      <w:r w:rsidRPr="009C5BE7">
        <w:t xml:space="preserve">Pflege </w:t>
      </w:r>
      <w:r>
        <w:t>blinder und hochgr</w:t>
      </w:r>
      <w:r>
        <w:t>a</w:t>
      </w:r>
      <w:r>
        <w:t xml:space="preserve">dig sehbehinderter </w:t>
      </w:r>
      <w:r w:rsidRPr="009C5BE7">
        <w:t>Patienten"</w:t>
      </w:r>
      <w:r>
        <w:t xml:space="preserve"> </w:t>
      </w:r>
      <w:r w:rsidRPr="009C5BE7">
        <w:t xml:space="preserve">in der St. Elisabeth-Akademie </w:t>
      </w:r>
      <w:r w:rsidR="0039669F">
        <w:t xml:space="preserve">- </w:t>
      </w:r>
      <w:r w:rsidR="0039669F" w:rsidRPr="0039669F">
        <w:t>Ausbi</w:t>
      </w:r>
      <w:r w:rsidR="0039669F" w:rsidRPr="0039669F">
        <w:t>l</w:t>
      </w:r>
      <w:r w:rsidR="0039669F" w:rsidRPr="0039669F">
        <w:t xml:space="preserve">dungszentrum für Berufe im </w:t>
      </w:r>
      <w:r w:rsidR="0039669F" w:rsidRPr="008339E2">
        <w:t>Gesundheitswesen</w:t>
      </w:r>
      <w:r w:rsidR="0039669F" w:rsidRPr="0039669F">
        <w:t>,</w:t>
      </w:r>
    </w:p>
    <w:p w:rsidR="004D6024" w:rsidRPr="009C5BE7" w:rsidRDefault="004D6024" w:rsidP="004D6024">
      <w:pPr>
        <w:jc w:val="both"/>
      </w:pPr>
      <w:r>
        <w:t>Die Vereinsvorsitzende sowie ein weiteres Vorstandsmitglied des BSVD hatten nunmehr zum wiederholten male Gelegenheit, die Krankenpfleg</w:t>
      </w:r>
      <w:r>
        <w:t>e</w:t>
      </w:r>
      <w:r>
        <w:t>schüler/innen im Rahmen einer Unterrichtseinheit für die Belange blinder und sehbehinderter pflegebedürftiger Menschen zu sensibilisieren. Ihr Vo</w:t>
      </w:r>
      <w:r>
        <w:t>r</w:t>
      </w:r>
      <w:r>
        <w:t xml:space="preserve">trag mit anschließender Diskussion stieß auf großes Interesse und Verständnis der Teilnehmer/innen. </w:t>
      </w:r>
    </w:p>
    <w:p w:rsidR="00420303" w:rsidRDefault="00420303" w:rsidP="008339E2">
      <w:pPr>
        <w:pStyle w:val="berschrift3"/>
      </w:pPr>
      <w:r>
        <w:t xml:space="preserve">• </w:t>
      </w:r>
      <w:r w:rsidR="001E07E9" w:rsidRPr="001E07E9">
        <w:t xml:space="preserve">16.05.2019 - iPhone-Kurs im Apple-Store in Düsseldorf </w:t>
      </w:r>
    </w:p>
    <w:p w:rsidR="00745980" w:rsidRDefault="00745980" w:rsidP="00745980">
      <w:pPr>
        <w:jc w:val="both"/>
      </w:pPr>
      <w:r>
        <w:t xml:space="preserve">Dank der bereits herstellerseits eingebauten speziellen Software (Siri und Voice over) ist das iPhone für </w:t>
      </w:r>
      <w:r w:rsidRPr="005E3EAF">
        <w:t xml:space="preserve">blinde und sehbehinderte </w:t>
      </w:r>
      <w:r>
        <w:t>Menschen barrierefrei nutzbar. Damit kann es bei der Bewältigung des Al</w:t>
      </w:r>
      <w:r>
        <w:t>l</w:t>
      </w:r>
      <w:r>
        <w:t>tags eine große Hilfe sein. S</w:t>
      </w:r>
      <w:r w:rsidRPr="005E3EAF">
        <w:t xml:space="preserve">o </w:t>
      </w:r>
      <w:r>
        <w:t xml:space="preserve">kann </w:t>
      </w:r>
      <w:r w:rsidRPr="005E3EAF">
        <w:t>es zum einen die Kommunikation mit sehe</w:t>
      </w:r>
      <w:r w:rsidRPr="005E3EAF">
        <w:t>n</w:t>
      </w:r>
      <w:r w:rsidRPr="005E3EAF">
        <w:lastRenderedPageBreak/>
        <w:t xml:space="preserve">den Menschen </w:t>
      </w:r>
      <w:r>
        <w:t xml:space="preserve">erleichtern </w:t>
      </w:r>
      <w:r w:rsidRPr="005E3EAF">
        <w:t xml:space="preserve">und zum anderen eröffnet es die </w:t>
      </w:r>
      <w:r w:rsidR="0068458C">
        <w:t xml:space="preserve">Möglichkeit </w:t>
      </w:r>
      <w:r w:rsidRPr="005E3EAF">
        <w:t xml:space="preserve">zur Erschließung vielfältiger Informationen durch die Nutzung </w:t>
      </w:r>
      <w:r>
        <w:t>des Inte</w:t>
      </w:r>
      <w:r>
        <w:t>r</w:t>
      </w:r>
      <w:r>
        <w:t xml:space="preserve">nets sowie </w:t>
      </w:r>
      <w:r w:rsidRPr="005E3EAF">
        <w:t>verschied</w:t>
      </w:r>
      <w:r w:rsidRPr="005E3EAF">
        <w:t>e</w:t>
      </w:r>
      <w:r w:rsidRPr="005E3EAF">
        <w:t>ner Apps.</w:t>
      </w:r>
      <w:r>
        <w:t xml:space="preserve"> Allerdings will der richtige Umgang mit der Technik geübt sein. </w:t>
      </w:r>
    </w:p>
    <w:p w:rsidR="00745980" w:rsidRPr="005E3EAF" w:rsidRDefault="00745980" w:rsidP="00745980">
      <w:pPr>
        <w:jc w:val="both"/>
      </w:pPr>
    </w:p>
    <w:p w:rsidR="00E52D75" w:rsidRDefault="00745980" w:rsidP="00745980">
      <w:pPr>
        <w:jc w:val="both"/>
      </w:pPr>
      <w:r>
        <w:t>Um seinen Mitgliedern hier eine Hilfestellung zu geben und den Me</w:t>
      </w:r>
      <w:r>
        <w:t>i</w:t>
      </w:r>
      <w:r>
        <w:t xml:space="preserve">nungs- und Erfahrungsaustausch zu fördern und zu unterstützen, hat der BSVD in den vergangenen Jahren bereits diverse iPhone-Schulungen  angeboten. </w:t>
      </w:r>
    </w:p>
    <w:p w:rsidR="00E52D75" w:rsidRDefault="00E52D75" w:rsidP="00745980">
      <w:pPr>
        <w:jc w:val="both"/>
      </w:pPr>
    </w:p>
    <w:p w:rsidR="00420303" w:rsidRDefault="00C02014" w:rsidP="00745980">
      <w:pPr>
        <w:jc w:val="both"/>
      </w:pPr>
      <w:r>
        <w:t>Auch im Berichtsjahr hat der BSVD seine Arbeit auf diesem Gebiet ko</w:t>
      </w:r>
      <w:r>
        <w:t>n</w:t>
      </w:r>
      <w:r>
        <w:t xml:space="preserve">tinuierlich fortgesetzt und </w:t>
      </w:r>
      <w:r w:rsidR="00745980">
        <w:t xml:space="preserve">erneut eine Schulung organisiert und zwar diesmal </w:t>
      </w:r>
      <w:r w:rsidR="00E52D75" w:rsidRPr="00E52D75">
        <w:t>im Apple-Store in Düsseldorf</w:t>
      </w:r>
      <w:r w:rsidR="00E52D75">
        <w:t xml:space="preserve">. </w:t>
      </w:r>
      <w:r w:rsidR="001329DA">
        <w:t>D</w:t>
      </w:r>
      <w:r w:rsidR="00745980">
        <w:t>er Kurs</w:t>
      </w:r>
      <w:r w:rsidR="009D125B">
        <w:t xml:space="preserve"> </w:t>
      </w:r>
      <w:r w:rsidR="001329DA">
        <w:t xml:space="preserve">war </w:t>
      </w:r>
      <w:r w:rsidR="00CB2225">
        <w:t xml:space="preserve">auch in diesem Jahr </w:t>
      </w:r>
      <w:r w:rsidR="00745980">
        <w:t xml:space="preserve">sehr schnell ausgebucht. Und auch diesmal waren die Teilnehmer/innen von dem Angebot und den aufgezeigten Tricks und Kniffen durchweg begeistert. </w:t>
      </w:r>
      <w:r w:rsidR="006D0EB5">
        <w:t>Die Zusammenarbeit mit dem Apple-Store wird sicherlich ausgebaut und intensiviert we</w:t>
      </w:r>
      <w:r w:rsidR="006D0EB5">
        <w:t>r</w:t>
      </w:r>
      <w:r w:rsidR="006D0EB5">
        <w:t xml:space="preserve">den. </w:t>
      </w:r>
      <w:r w:rsidR="00745980">
        <w:t xml:space="preserve">  </w:t>
      </w:r>
    </w:p>
    <w:p w:rsidR="00D36CBC" w:rsidRDefault="00D36CBC" w:rsidP="008339E2">
      <w:pPr>
        <w:pStyle w:val="berschrift3"/>
      </w:pPr>
      <w:r w:rsidRPr="00E2414A">
        <w:t xml:space="preserve">• </w:t>
      </w:r>
      <w:r w:rsidR="00E70C37">
        <w:t>29.</w:t>
      </w:r>
      <w:r w:rsidR="00E70C37" w:rsidRPr="00E70C37">
        <w:t xml:space="preserve">06.2019 - </w:t>
      </w:r>
      <w:r w:rsidR="002B17FD" w:rsidRPr="002B17FD">
        <w:t>Arztvortrag "</w:t>
      </w:r>
      <w:r w:rsidR="002B17FD" w:rsidRPr="008339E2">
        <w:t>Guter</w:t>
      </w:r>
      <w:r w:rsidR="002B17FD" w:rsidRPr="002B17FD">
        <w:t xml:space="preserve"> Schlaf", </w:t>
      </w:r>
    </w:p>
    <w:p w:rsidR="00527F55" w:rsidRDefault="00E96BB9" w:rsidP="00E96BB9">
      <w:r>
        <w:t>Der Einladung des BSVD zum Arztvortrag "Guter Schlaf" in den großen Saal der</w:t>
      </w:r>
      <w:r w:rsidR="006D5B50">
        <w:t xml:space="preserve"> Gaststätte "F</w:t>
      </w:r>
      <w:r>
        <w:t xml:space="preserve">uchs im Hofmanns" in Düsseldorf waren über 30 interessierte </w:t>
      </w:r>
      <w:r w:rsidR="00026B00">
        <w:t xml:space="preserve">blinde und sehbehinderte </w:t>
      </w:r>
      <w:r>
        <w:t xml:space="preserve">Menschen gefolgt. </w:t>
      </w:r>
    </w:p>
    <w:p w:rsidR="00026B00" w:rsidRDefault="00026B00" w:rsidP="00E96BB9"/>
    <w:p w:rsidR="00257D04" w:rsidRDefault="00257D04" w:rsidP="00257D04">
      <w:r>
        <w:t xml:space="preserve">Der Schwerpunkt des Vortrages lag auf dem Thema </w:t>
      </w:r>
      <w:r w:rsidR="00867A16">
        <w:t>"</w:t>
      </w:r>
      <w:r>
        <w:t>Non-24</w:t>
      </w:r>
      <w:r w:rsidR="00867A16">
        <w:t>"</w:t>
      </w:r>
      <w:r>
        <w:t xml:space="preserve">. </w:t>
      </w:r>
      <w:r w:rsidRPr="00257D04">
        <w:t xml:space="preserve">Non-24 - </w:t>
      </w:r>
      <w:r w:rsidR="008A7D64">
        <w:t>d</w:t>
      </w:r>
      <w:r w:rsidRPr="00257D04">
        <w:t xml:space="preserve">as Nicht-24-Stunden-Schlaf-Wach-Syndrom - </w:t>
      </w:r>
      <w:r>
        <w:t>ist eine regelmäßig wi</w:t>
      </w:r>
      <w:r>
        <w:t>e</w:t>
      </w:r>
      <w:r>
        <w:t>derkehrende Schlaf-wach- Rhythmusstörung, die bei völlig blinden Me</w:t>
      </w:r>
      <w:r>
        <w:t>n</w:t>
      </w:r>
      <w:r>
        <w:t>schen sehr häufig auftritt. Non-24 äußert sich vor allem in Schlafprobl</w:t>
      </w:r>
      <w:r>
        <w:t>e</w:t>
      </w:r>
      <w:r>
        <w:t>men während der Nacht und extremer Müdigkeit am Tag.</w:t>
      </w:r>
    </w:p>
    <w:p w:rsidR="00257D04" w:rsidRDefault="00257D04" w:rsidP="00257D04"/>
    <w:p w:rsidR="00D30F06" w:rsidRDefault="00257D04" w:rsidP="00527F55">
      <w:r>
        <w:t xml:space="preserve">Herr Prof. Randerath, </w:t>
      </w:r>
      <w:r w:rsidR="00E8110E" w:rsidRPr="00DA680B">
        <w:t>ein Schlafmediziner und ein ausgewiesene</w:t>
      </w:r>
      <w:r w:rsidR="00E8110E">
        <w:t>r</w:t>
      </w:r>
      <w:r w:rsidR="00E8110E" w:rsidRPr="00DA680B">
        <w:t xml:space="preserve"> Expe</w:t>
      </w:r>
      <w:r w:rsidR="00E8110E" w:rsidRPr="00DA680B">
        <w:t>r</w:t>
      </w:r>
      <w:r w:rsidR="00E8110E" w:rsidRPr="00DA680B">
        <w:t>te auf dem Gebiet "Non-24"</w:t>
      </w:r>
      <w:r w:rsidR="00E8110E">
        <w:t>, informierte</w:t>
      </w:r>
      <w:r>
        <w:t xml:space="preserve"> in seinem </w:t>
      </w:r>
      <w:r w:rsidRPr="00DA680B">
        <w:t>sehr kurzweilige</w:t>
      </w:r>
      <w:r>
        <w:t>n</w:t>
      </w:r>
      <w:r w:rsidRPr="00DA680B">
        <w:t>, sehr informative</w:t>
      </w:r>
      <w:r>
        <w:t>n</w:t>
      </w:r>
      <w:r w:rsidRPr="00DA680B">
        <w:t xml:space="preserve"> interaktive</w:t>
      </w:r>
      <w:r>
        <w:t>n</w:t>
      </w:r>
      <w:r w:rsidRPr="00DA680B">
        <w:t xml:space="preserve"> </w:t>
      </w:r>
      <w:r>
        <w:t>Vortrag nicht nur über das Non-24, so</w:t>
      </w:r>
      <w:r>
        <w:t>n</w:t>
      </w:r>
      <w:r>
        <w:t>dern ging darüber hi</w:t>
      </w:r>
      <w:r w:rsidR="00E8110E">
        <w:t>n</w:t>
      </w:r>
      <w:r>
        <w:t>aus auch auf Themen wie Schlafhygiene, Schla</w:t>
      </w:r>
      <w:r>
        <w:t>f</w:t>
      </w:r>
      <w:r>
        <w:t>gewohnheiten und Schlafstörungen im Allgeme</w:t>
      </w:r>
      <w:r>
        <w:t>i</w:t>
      </w:r>
      <w:r>
        <w:t xml:space="preserve">nen ein. </w:t>
      </w:r>
    </w:p>
    <w:p w:rsidR="00D30F06" w:rsidRDefault="00D30F06" w:rsidP="00527F55"/>
    <w:p w:rsidR="00D30F06" w:rsidRDefault="002B17FD" w:rsidP="00527F55">
      <w:r w:rsidRPr="002B17FD">
        <w:t>Im Anschluss hieran gab es noch ein gemeinsames Mittagessen mit g</w:t>
      </w:r>
      <w:r w:rsidRPr="002B17FD">
        <w:t>e</w:t>
      </w:r>
      <w:r w:rsidRPr="002B17FD">
        <w:t>mütlichem Beisammensein</w:t>
      </w:r>
      <w:r w:rsidR="00E8110E">
        <w:t xml:space="preserve">. </w:t>
      </w:r>
    </w:p>
    <w:p w:rsidR="00D30F06" w:rsidRDefault="00D30F06" w:rsidP="00527F55"/>
    <w:p w:rsidR="002B17FD" w:rsidRPr="00DA680B" w:rsidRDefault="00E8110E" w:rsidP="00527F55">
      <w:r>
        <w:t xml:space="preserve">Die Veranstaltung </w:t>
      </w:r>
      <w:r w:rsidRPr="00DA680B">
        <w:t>ist bei den Teilnehmer/innen sehr gut ang</w:t>
      </w:r>
      <w:r w:rsidRPr="00DA680B">
        <w:t>e</w:t>
      </w:r>
      <w:r w:rsidRPr="00DA680B">
        <w:t>kommen.</w:t>
      </w:r>
    </w:p>
    <w:p w:rsidR="006A6B6C" w:rsidRPr="00E2414A" w:rsidRDefault="006A6B6C" w:rsidP="008339E2">
      <w:pPr>
        <w:pStyle w:val="berschrift3"/>
        <w:spacing w:before="360"/>
        <w:ind w:left="227" w:hanging="227"/>
      </w:pPr>
      <w:r w:rsidRPr="00E2414A">
        <w:t xml:space="preserve">• </w:t>
      </w:r>
      <w:r>
        <w:t>0</w:t>
      </w:r>
      <w:r w:rsidR="006D5C55">
        <w:t>7</w:t>
      </w:r>
      <w:r w:rsidRPr="00754CE1">
        <w:t>.0</w:t>
      </w:r>
      <w:r>
        <w:t>7</w:t>
      </w:r>
      <w:r w:rsidRPr="00754CE1">
        <w:t>.201</w:t>
      </w:r>
      <w:r w:rsidR="006D5C55">
        <w:t>9</w:t>
      </w:r>
      <w:r w:rsidRPr="00754CE1">
        <w:t xml:space="preserve"> - Lesekaffee mit den Sprecher/innen des Düsseljou</w:t>
      </w:r>
      <w:r w:rsidRPr="00754CE1">
        <w:t>r</w:t>
      </w:r>
      <w:r w:rsidRPr="00754CE1">
        <w:t xml:space="preserve">nals im </w:t>
      </w:r>
      <w:r w:rsidR="006D5C55">
        <w:t xml:space="preserve">großen Saal im Fuchs im </w:t>
      </w:r>
      <w:r w:rsidR="006D5C55" w:rsidRPr="008339E2">
        <w:t>Hofmanns</w:t>
      </w:r>
      <w:r w:rsidR="006D5C55">
        <w:t xml:space="preserve"> </w:t>
      </w:r>
    </w:p>
    <w:p w:rsidR="006A6B6C" w:rsidRDefault="001C4551" w:rsidP="006A6B6C">
      <w:pPr>
        <w:jc w:val="both"/>
      </w:pPr>
      <w:r>
        <w:t>D</w:t>
      </w:r>
      <w:r w:rsidR="00840167">
        <w:t>as "Lesekaffee</w:t>
      </w:r>
      <w:r w:rsidR="006D5B50">
        <w:t>“</w:t>
      </w:r>
      <w:r w:rsidR="00840167">
        <w:t xml:space="preserve"> </w:t>
      </w:r>
      <w:r>
        <w:t xml:space="preserve">ist </w:t>
      </w:r>
      <w:r w:rsidR="00840167">
        <w:t xml:space="preserve">in den beiden vorangegangenen </w:t>
      </w:r>
      <w:r w:rsidR="0006370C">
        <w:t>Jahren</w:t>
      </w:r>
      <w:r w:rsidR="00840167">
        <w:t xml:space="preserve"> auf </w:t>
      </w:r>
      <w:r>
        <w:t xml:space="preserve">so </w:t>
      </w:r>
      <w:r w:rsidR="00840167">
        <w:t>gr</w:t>
      </w:r>
      <w:r w:rsidR="00840167">
        <w:t>o</w:t>
      </w:r>
      <w:r w:rsidR="00840167">
        <w:t>ßes Interesse</w:t>
      </w:r>
      <w:r>
        <w:t xml:space="preserve"> gestoßen</w:t>
      </w:r>
      <w:r w:rsidR="00840167">
        <w:t xml:space="preserve">, </w:t>
      </w:r>
      <w:r>
        <w:t xml:space="preserve">dass </w:t>
      </w:r>
      <w:r w:rsidR="0051556C">
        <w:t>d</w:t>
      </w:r>
      <w:r w:rsidR="00840167">
        <w:t xml:space="preserve">er </w:t>
      </w:r>
      <w:r w:rsidR="0051556C">
        <w:t xml:space="preserve">BSVD </w:t>
      </w:r>
      <w:r w:rsidR="00840167">
        <w:t xml:space="preserve">diese Veranstaltung auch im </w:t>
      </w:r>
      <w:r w:rsidR="00840167">
        <w:lastRenderedPageBreak/>
        <w:t>Berichtsjahr wieder angeboten</w:t>
      </w:r>
      <w:r>
        <w:t xml:space="preserve"> hat</w:t>
      </w:r>
      <w:r w:rsidR="00B53657">
        <w:t xml:space="preserve">. Allerdings stand </w:t>
      </w:r>
      <w:r w:rsidR="0051556C">
        <w:t xml:space="preserve">das </w:t>
      </w:r>
      <w:r w:rsidR="006A6B6C">
        <w:t>Haus Deichgraf im Südpark</w:t>
      </w:r>
      <w:r w:rsidR="00B53657">
        <w:t xml:space="preserve"> nicht mehr zur Verfügung. Deshalb wurde </w:t>
      </w:r>
      <w:r w:rsidR="004E6FD2">
        <w:t>"das Leseka</w:t>
      </w:r>
      <w:r w:rsidR="004E6FD2">
        <w:t>f</w:t>
      </w:r>
      <w:r w:rsidR="004E6FD2">
        <w:t>fee"</w:t>
      </w:r>
      <w:r w:rsidR="00B53657">
        <w:t xml:space="preserve"> in den großen Saal der Gaststätte </w:t>
      </w:r>
      <w:r w:rsidR="0051556C">
        <w:t>"</w:t>
      </w:r>
      <w:r w:rsidR="00B53657">
        <w:t>Fuchs im Hofmanns</w:t>
      </w:r>
      <w:r w:rsidR="0051556C">
        <w:t>"</w:t>
      </w:r>
      <w:r w:rsidR="00B53657">
        <w:t xml:space="preserve"> verlegt.</w:t>
      </w:r>
      <w:r w:rsidR="006A6B6C">
        <w:t xml:space="preserve"> Z</w:t>
      </w:r>
      <w:r w:rsidR="006A6B6C">
        <w:t>u</w:t>
      </w:r>
      <w:r w:rsidR="006A6B6C">
        <w:t xml:space="preserve">sammen mit den Sprecher/innen des Düsseljournals wurde </w:t>
      </w:r>
      <w:r w:rsidR="0051556C">
        <w:t xml:space="preserve">wieder </w:t>
      </w:r>
      <w:r w:rsidR="006A6B6C">
        <w:t xml:space="preserve">ein </w:t>
      </w:r>
      <w:r w:rsidR="0051556C">
        <w:t xml:space="preserve">bunter Nachmittag </w:t>
      </w:r>
      <w:r w:rsidR="006A6B6C">
        <w:t xml:space="preserve">mit allerlei </w:t>
      </w:r>
      <w:r w:rsidR="0051556C">
        <w:t xml:space="preserve">unterhaltsamen </w:t>
      </w:r>
      <w:r w:rsidR="006A6B6C">
        <w:t>Geschichten, Kaffee und Kuchen angeb</w:t>
      </w:r>
      <w:r w:rsidR="006A6B6C">
        <w:t>o</w:t>
      </w:r>
      <w:r w:rsidR="006A6B6C">
        <w:t xml:space="preserve">ten. </w:t>
      </w:r>
    </w:p>
    <w:p w:rsidR="00236941" w:rsidRDefault="00236941" w:rsidP="006A6B6C">
      <w:pPr>
        <w:jc w:val="both"/>
      </w:pPr>
    </w:p>
    <w:p w:rsidR="006A6B6C" w:rsidRDefault="006A6B6C" w:rsidP="006A6B6C">
      <w:pPr>
        <w:jc w:val="both"/>
      </w:pPr>
      <w:r>
        <w:t>Alle Sprecher/innen waren gekommen, nicht nur um die Teilne</w:t>
      </w:r>
      <w:r>
        <w:t>h</w:t>
      </w:r>
      <w:r>
        <w:t>mer/innen mit spannenden, lustigen und besinnlichen Geschichten und Gedichten zu unterhalten, sondern auch, um den Hörerinnen und Hörern des Düsseljournals, für die sie ja wöchentlich eine Ausgabe der Hörze</w:t>
      </w:r>
      <w:r>
        <w:t>i</w:t>
      </w:r>
      <w:r>
        <w:t xml:space="preserve">tung gestalten, die Gelegenheit zu geben, die Menschen, die sich hinter den Stimmen des Düsseljournals verbergen, einmal persönlich kennen zu lernen. </w:t>
      </w:r>
    </w:p>
    <w:p w:rsidR="006A6B6C" w:rsidRDefault="006A6B6C" w:rsidP="006A6B6C">
      <w:pPr>
        <w:jc w:val="both"/>
      </w:pPr>
    </w:p>
    <w:p w:rsidR="00077B7E" w:rsidRPr="00236941" w:rsidRDefault="00077B7E" w:rsidP="00077B7E">
      <w:pPr>
        <w:jc w:val="both"/>
      </w:pPr>
      <w:r>
        <w:t xml:space="preserve">Daneben gab es in diesem Jahr aber auch erstmals </w:t>
      </w:r>
      <w:r w:rsidRPr="00236941">
        <w:t>Live-</w:t>
      </w:r>
      <w:r>
        <w:t>Musik</w:t>
      </w:r>
      <w:r w:rsidR="00C340BD">
        <w:t xml:space="preserve">. Herr </w:t>
      </w:r>
      <w:r w:rsidR="00100EC7">
        <w:t>T</w:t>
      </w:r>
      <w:r w:rsidR="00C340BD">
        <w:t xml:space="preserve">hore, </w:t>
      </w:r>
      <w:r w:rsidR="00572572">
        <w:t xml:space="preserve">ein Alleinunterhalter, </w:t>
      </w:r>
      <w:r w:rsidR="00C340BD">
        <w:t xml:space="preserve">der uns auch </w:t>
      </w:r>
      <w:r w:rsidR="00572572">
        <w:t xml:space="preserve">schon </w:t>
      </w:r>
      <w:r w:rsidR="00C340BD">
        <w:t>bei anderer Gelegenheit u</w:t>
      </w:r>
      <w:r w:rsidR="00C340BD">
        <w:t>n</w:t>
      </w:r>
      <w:r w:rsidR="00C340BD">
        <w:t xml:space="preserve">terstützt hat, hat </w:t>
      </w:r>
      <w:r w:rsidR="00C340BD" w:rsidRPr="00C340BD">
        <w:t>auf seinem Keyboard für die musikalische Gestaltung des Nachmittages gesorgt</w:t>
      </w:r>
      <w:r w:rsidR="00572572">
        <w:t>.</w:t>
      </w:r>
      <w:r w:rsidR="00C340BD" w:rsidRPr="00C340BD">
        <w:t xml:space="preserve"> </w:t>
      </w:r>
      <w:r w:rsidR="00572572" w:rsidRPr="00C340BD">
        <w:t>Das Wechselspiel zwischen Lesen und Mus</w:t>
      </w:r>
      <w:r w:rsidR="00572572" w:rsidRPr="00C340BD">
        <w:t>i</w:t>
      </w:r>
      <w:r w:rsidR="00572572" w:rsidRPr="00C340BD">
        <w:t xml:space="preserve">zieren </w:t>
      </w:r>
      <w:r w:rsidR="00C340BD" w:rsidRPr="00C340BD">
        <w:t xml:space="preserve">ist sehr gut angekommen. </w:t>
      </w:r>
    </w:p>
    <w:p w:rsidR="00077B7E" w:rsidRDefault="00077B7E" w:rsidP="00077B7E">
      <w:pPr>
        <w:jc w:val="both"/>
      </w:pPr>
    </w:p>
    <w:p w:rsidR="006A6B6C" w:rsidRDefault="006A6B6C" w:rsidP="006A6B6C">
      <w:pPr>
        <w:jc w:val="both"/>
      </w:pPr>
      <w:r>
        <w:t>Ein voller Erfolg und ein gelungener Nachmittag, so die einhellige Me</w:t>
      </w:r>
      <w:r>
        <w:t>i</w:t>
      </w:r>
      <w:r>
        <w:t>nung der Zuhörer/inn</w:t>
      </w:r>
      <w:r w:rsidR="006D5B50">
        <w:t>en und des Düsseljournal-Teams.</w:t>
      </w:r>
      <w:r>
        <w:t xml:space="preserve"> Ein herzliches Dankeschön </w:t>
      </w:r>
      <w:r w:rsidR="0051556C">
        <w:t xml:space="preserve">auch an dieser Stelle </w:t>
      </w:r>
      <w:r>
        <w:t>an unsere Sprecher/innen</w:t>
      </w:r>
      <w:r w:rsidR="009C75BE">
        <w:t xml:space="preserve"> und Herrn Thore</w:t>
      </w:r>
      <w:r>
        <w:t xml:space="preserve">. </w:t>
      </w:r>
      <w:r w:rsidR="004D5438">
        <w:t xml:space="preserve"> </w:t>
      </w:r>
    </w:p>
    <w:p w:rsidR="00C00025" w:rsidRPr="00E2414A" w:rsidRDefault="00C00025" w:rsidP="008339E2">
      <w:pPr>
        <w:pStyle w:val="berschrift3"/>
      </w:pPr>
      <w:r w:rsidRPr="00E2414A">
        <w:t xml:space="preserve">• </w:t>
      </w:r>
      <w:r w:rsidR="006C59DA">
        <w:t>3</w:t>
      </w:r>
      <w:r>
        <w:t>1.0</w:t>
      </w:r>
      <w:r w:rsidR="006C59DA">
        <w:t>8</w:t>
      </w:r>
      <w:r>
        <w:t>.201</w:t>
      </w:r>
      <w:r w:rsidR="006C59DA">
        <w:t>9</w:t>
      </w:r>
      <w:r>
        <w:t xml:space="preserve"> - </w:t>
      </w:r>
      <w:r w:rsidRPr="008339E2">
        <w:t>Grillfest</w:t>
      </w:r>
      <w:r>
        <w:t xml:space="preserve"> </w:t>
      </w:r>
    </w:p>
    <w:p w:rsidR="00C00025" w:rsidRDefault="00C00025" w:rsidP="00C00025">
      <w:pPr>
        <w:jc w:val="both"/>
      </w:pPr>
      <w:r>
        <w:t>Bereits seit vielen Jahren lädt der BSVD traditionell im Sommer zu einem inzwischen nicht mehr wegzudenkenden Gril</w:t>
      </w:r>
      <w:r>
        <w:t>l</w:t>
      </w:r>
      <w:r>
        <w:t>fest ins Naturfreundehaus nach Gerresheim ein. Dieses erfreut sich bei jedem Wetter - so auch wieder im Berichtsjahr - sehr großer Beliebtheit. Der Wettergott meinte es gut mit uns, so dass die zahlreichen Teilnehmer/innen wieder den sehr schönen Nachmi</w:t>
      </w:r>
      <w:r>
        <w:t>t</w:t>
      </w:r>
      <w:r>
        <w:t>tag bei Grillwürstchen und Steaks, bei Altbier und Softdrinks, bei guten Gesprächen und lockerer Unterhaltung geni</w:t>
      </w:r>
      <w:r>
        <w:t>e</w:t>
      </w:r>
      <w:r>
        <w:t xml:space="preserve">ßen konnten. </w:t>
      </w:r>
    </w:p>
    <w:p w:rsidR="00C00025" w:rsidRDefault="00C00025" w:rsidP="00C00025">
      <w:pPr>
        <w:jc w:val="both"/>
      </w:pPr>
    </w:p>
    <w:p w:rsidR="00C00025" w:rsidRPr="00AC10F3" w:rsidRDefault="00C00025" w:rsidP="00C00025">
      <w:pPr>
        <w:jc w:val="both"/>
      </w:pPr>
      <w:r w:rsidRPr="00AC10F3">
        <w:t xml:space="preserve">Es konnten </w:t>
      </w:r>
      <w:r w:rsidR="00D14F82">
        <w:t>rund</w:t>
      </w:r>
      <w:r>
        <w:t xml:space="preserve"> 50</w:t>
      </w:r>
      <w:r w:rsidRPr="00AC10F3">
        <w:t xml:space="preserve"> </w:t>
      </w:r>
      <w:r>
        <w:t xml:space="preserve">Gäste </w:t>
      </w:r>
      <w:r w:rsidRPr="00AC10F3">
        <w:t>(Mitglieder und ihre Begleitpersonen)</w:t>
      </w:r>
      <w:r>
        <w:t xml:space="preserve">, </w:t>
      </w:r>
      <w:r w:rsidRPr="00AC10F3">
        <w:t xml:space="preserve">sowie </w:t>
      </w:r>
      <w:r w:rsidR="00885A7B">
        <w:t xml:space="preserve">sechs </w:t>
      </w:r>
      <w:r w:rsidRPr="00AC10F3">
        <w:t>ehrenamtliche Helfer</w:t>
      </w:r>
      <w:r>
        <w:t>/innen</w:t>
      </w:r>
      <w:r w:rsidRPr="00AC10F3">
        <w:t xml:space="preserve"> begrüßt werden. Den Helfer</w:t>
      </w:r>
      <w:r>
        <w:t xml:space="preserve">/innen </w:t>
      </w:r>
      <w:r w:rsidRPr="00AC10F3">
        <w:t>s</w:t>
      </w:r>
      <w:r w:rsidRPr="00AC10F3">
        <w:t>o</w:t>
      </w:r>
      <w:r w:rsidRPr="00AC10F3">
        <w:t xml:space="preserve">wie dem Ehepaar </w:t>
      </w:r>
      <w:r w:rsidR="00587F71" w:rsidRPr="00587F71">
        <w:t>Eich-Burré</w:t>
      </w:r>
      <w:r w:rsidR="00587F71">
        <w:t>,</w:t>
      </w:r>
      <w:r w:rsidR="00587F71" w:rsidRPr="00587F71">
        <w:t xml:space="preserve"> </w:t>
      </w:r>
      <w:r w:rsidRPr="00AC10F3">
        <w:t>das die Bewirtschaftung des Naturfreu</w:t>
      </w:r>
      <w:r w:rsidRPr="00AC10F3">
        <w:t>n</w:t>
      </w:r>
      <w:r w:rsidRPr="00AC10F3">
        <w:t xml:space="preserve">dehauses am Veranstaltungstag </w:t>
      </w:r>
      <w:r w:rsidR="00885A7B">
        <w:t xml:space="preserve">- wie schon </w:t>
      </w:r>
      <w:r w:rsidR="0084525E">
        <w:t xml:space="preserve">in </w:t>
      </w:r>
      <w:r w:rsidR="00885A7B">
        <w:t>all den Jahren z</w:t>
      </w:r>
      <w:r w:rsidR="00885A7B">
        <w:t>u</w:t>
      </w:r>
      <w:r w:rsidR="00885A7B">
        <w:t xml:space="preserve">vor - </w:t>
      </w:r>
      <w:r w:rsidRPr="00AC10F3">
        <w:t>für uns besorgte, sei an dieser Stelle auch noch einmal ganz herzlich g</w:t>
      </w:r>
      <w:r w:rsidRPr="00AC10F3">
        <w:t>e</w:t>
      </w:r>
      <w:r w:rsidRPr="00AC10F3">
        <w:t>dankt.</w:t>
      </w:r>
    </w:p>
    <w:p w:rsidR="00514FD7" w:rsidRPr="00E2414A" w:rsidRDefault="00514FD7" w:rsidP="008339E2">
      <w:pPr>
        <w:pStyle w:val="berschrift3"/>
      </w:pPr>
      <w:r w:rsidRPr="00E2414A">
        <w:lastRenderedPageBreak/>
        <w:t xml:space="preserve">• </w:t>
      </w:r>
      <w:r>
        <w:t>2</w:t>
      </w:r>
      <w:r w:rsidR="00324A14">
        <w:t>1</w:t>
      </w:r>
      <w:r>
        <w:t>.09.201</w:t>
      </w:r>
      <w:r w:rsidR="00324A14">
        <w:t>9</w:t>
      </w:r>
      <w:r>
        <w:t xml:space="preserve"> </w:t>
      </w:r>
      <w:r w:rsidRPr="00A015FD">
        <w:t xml:space="preserve">- </w:t>
      </w:r>
      <w:r w:rsidRPr="008339E2">
        <w:t>Seniorennachmittag</w:t>
      </w:r>
      <w:r w:rsidRPr="00A015FD">
        <w:t xml:space="preserve"> im Café-Restaurant am Nor</w:t>
      </w:r>
      <w:r w:rsidRPr="00A015FD">
        <w:t>d</w:t>
      </w:r>
      <w:r w:rsidRPr="00A015FD">
        <w:t>park</w:t>
      </w:r>
    </w:p>
    <w:p w:rsidR="00C60115" w:rsidRDefault="00514FD7" w:rsidP="00514FD7">
      <w:pPr>
        <w:jc w:val="both"/>
      </w:pPr>
      <w:r>
        <w:t xml:space="preserve">Wie in jedem Jahr trafen sich die Seniorinnen </w:t>
      </w:r>
      <w:r w:rsidR="00225237">
        <w:t xml:space="preserve">und Senioren </w:t>
      </w:r>
      <w:r>
        <w:t>des Vereins zu e</w:t>
      </w:r>
      <w:r>
        <w:t>i</w:t>
      </w:r>
      <w:r>
        <w:t>nem gemütlichen Nachmittag im „</w:t>
      </w:r>
      <w:r w:rsidRPr="003E33BC">
        <w:t>Café</w:t>
      </w:r>
      <w:r>
        <w:t xml:space="preserve"> / </w:t>
      </w:r>
      <w:r w:rsidRPr="003E33BC">
        <w:t>Restaurant am Nordpark</w:t>
      </w:r>
      <w:r>
        <w:t xml:space="preserve">“. Hier </w:t>
      </w:r>
      <w:r w:rsidRPr="00B521AD">
        <w:t xml:space="preserve">konnten rund </w:t>
      </w:r>
      <w:r>
        <w:t>5</w:t>
      </w:r>
      <w:r w:rsidR="00C60115">
        <w:t>0</w:t>
      </w:r>
      <w:r w:rsidRPr="00B521AD">
        <w:t xml:space="preserve"> Mitglieder und ihre Begleitpersonen begrüßt we</w:t>
      </w:r>
      <w:r w:rsidRPr="00B521AD">
        <w:t>r</w:t>
      </w:r>
      <w:r w:rsidRPr="00B521AD">
        <w:t>den. Als Ehre</w:t>
      </w:r>
      <w:r w:rsidRPr="00B521AD">
        <w:t>n</w:t>
      </w:r>
      <w:r w:rsidRPr="00B521AD">
        <w:t>g</w:t>
      </w:r>
      <w:r w:rsidR="00C64361">
        <w:t>ä</w:t>
      </w:r>
      <w:r w:rsidRPr="00B521AD">
        <w:t>st</w:t>
      </w:r>
      <w:r w:rsidR="00C64361">
        <w:t>e</w:t>
      </w:r>
      <w:r w:rsidRPr="00B521AD">
        <w:t xml:space="preserve"> nahm</w:t>
      </w:r>
      <w:r w:rsidR="00C64361">
        <w:t>en</w:t>
      </w:r>
      <w:r w:rsidRPr="00B521AD">
        <w:t xml:space="preserve"> unser</w:t>
      </w:r>
      <w:r w:rsidR="00C64361">
        <w:t>e</w:t>
      </w:r>
      <w:r w:rsidRPr="00B521AD">
        <w:t xml:space="preserve"> Ehrenmitglied</w:t>
      </w:r>
      <w:r w:rsidR="00C64361">
        <w:t>er</w:t>
      </w:r>
      <w:r w:rsidRPr="00B521AD">
        <w:t xml:space="preserve">, </w:t>
      </w:r>
      <w:r w:rsidR="00C64361">
        <w:t xml:space="preserve">Erich Fladerer und </w:t>
      </w:r>
      <w:r w:rsidRPr="00B521AD">
        <w:t xml:space="preserve">Christian Schlachetzki, </w:t>
      </w:r>
      <w:r w:rsidR="00C64361">
        <w:t xml:space="preserve">letzterer </w:t>
      </w:r>
      <w:r w:rsidRPr="00B521AD">
        <w:t>mit seiner Gattin</w:t>
      </w:r>
      <w:r w:rsidR="00C64361">
        <w:t>,</w:t>
      </w:r>
      <w:r w:rsidRPr="00B521AD">
        <w:t xml:space="preserve"> teil. Die Stimmung und die B</w:t>
      </w:r>
      <w:r w:rsidRPr="00B521AD">
        <w:t>e</w:t>
      </w:r>
      <w:r w:rsidRPr="00B521AD">
        <w:t xml:space="preserve">wirtung waren gut. </w:t>
      </w:r>
      <w:r>
        <w:t>Die Teilnehmer/innen konnten Kaffee, kleine Häppchen und leckeren Kuchen sowie diverse Erfrischungsgetränke g</w:t>
      </w:r>
      <w:r>
        <w:t>e</w:t>
      </w:r>
      <w:r>
        <w:t>nießen. In fröhlicher Runde wurden neue Kontakte geknüpft, alte aufg</w:t>
      </w:r>
      <w:r>
        <w:t>e</w:t>
      </w:r>
      <w:r>
        <w:t xml:space="preserve">frischt und vertieft. </w:t>
      </w:r>
    </w:p>
    <w:p w:rsidR="00C60115" w:rsidRDefault="00C60115" w:rsidP="00514FD7">
      <w:pPr>
        <w:jc w:val="both"/>
      </w:pPr>
    </w:p>
    <w:p w:rsidR="00514FD7" w:rsidRDefault="00C60115" w:rsidP="00514FD7">
      <w:pPr>
        <w:jc w:val="both"/>
      </w:pPr>
      <w:r>
        <w:t>Neu in diesem Jahr: Herr Thore, der uns</w:t>
      </w:r>
      <w:r>
        <w:t>e</w:t>
      </w:r>
      <w:r>
        <w:t>rem Verein auch bei diversen anderen Anlässen unterstützt</w:t>
      </w:r>
      <w:r w:rsidR="009209B4">
        <w:t xml:space="preserve"> hat</w:t>
      </w:r>
      <w:r>
        <w:t>, sorgte mit seinem Schiffe</w:t>
      </w:r>
      <w:r>
        <w:t>r</w:t>
      </w:r>
      <w:r>
        <w:t xml:space="preserve">klavier </w:t>
      </w:r>
      <w:r w:rsidR="00B52DB4">
        <w:t>mit bekannten, eingängigen Stücken, die auch zum Mitsingen ei</w:t>
      </w:r>
      <w:r w:rsidR="00B52DB4">
        <w:t>n</w:t>
      </w:r>
      <w:r w:rsidR="00B52DB4">
        <w:t xml:space="preserve">luden, </w:t>
      </w:r>
      <w:r>
        <w:t>für die musikalische Unt</w:t>
      </w:r>
      <w:r w:rsidR="00B52DB4">
        <w:t>e</w:t>
      </w:r>
      <w:r>
        <w:t xml:space="preserve">rhaltung. </w:t>
      </w:r>
      <w:r w:rsidR="00514FD7">
        <w:t>Eine rundum gelungene Veransta</w:t>
      </w:r>
      <w:r w:rsidR="00514FD7">
        <w:t>l</w:t>
      </w:r>
      <w:r w:rsidR="00514FD7">
        <w:t xml:space="preserve">tung! </w:t>
      </w:r>
    </w:p>
    <w:p w:rsidR="00FB49CB" w:rsidRPr="00E2414A" w:rsidRDefault="00FB49CB" w:rsidP="008339E2">
      <w:pPr>
        <w:pStyle w:val="berschrift3"/>
      </w:pPr>
      <w:r w:rsidRPr="00E2414A">
        <w:t xml:space="preserve">• </w:t>
      </w:r>
      <w:r>
        <w:t>0</w:t>
      </w:r>
      <w:r w:rsidR="00E64516">
        <w:t>8</w:t>
      </w:r>
      <w:r w:rsidRPr="006162DE">
        <w:t>.10.201</w:t>
      </w:r>
      <w:r>
        <w:t>8</w:t>
      </w:r>
      <w:r w:rsidRPr="006162DE">
        <w:t xml:space="preserve"> - Aktionstag zur Woc</w:t>
      </w:r>
      <w:r w:rsidRPr="008339E2">
        <w:t>h</w:t>
      </w:r>
      <w:r w:rsidRPr="006162DE">
        <w:t xml:space="preserve">e des Sehens </w:t>
      </w:r>
    </w:p>
    <w:p w:rsidR="001B382E" w:rsidRDefault="001B382E" w:rsidP="00FB49CB">
      <w:pPr>
        <w:jc w:val="both"/>
      </w:pPr>
      <w:r w:rsidRPr="001B382E">
        <w:t>Der BSVD hat auch im Berichtsjahr wieder in bewährter Weise gemei</w:t>
      </w:r>
      <w:r w:rsidRPr="001B382E">
        <w:t>n</w:t>
      </w:r>
      <w:r w:rsidRPr="001B382E">
        <w:t>sam mit der Augenabteilung, der Unternehmenskommunikation sowie de</w:t>
      </w:r>
      <w:r w:rsidR="00E26C94">
        <w:t>m</w:t>
      </w:r>
      <w:r w:rsidRPr="001B382E">
        <w:t xml:space="preserve"> Hausservice des Marienhospitals einen Aktionstag zur Woche des S</w:t>
      </w:r>
      <w:r w:rsidRPr="001B382E">
        <w:t>e</w:t>
      </w:r>
      <w:r w:rsidRPr="001B382E">
        <w:t>hens (WdS) durchgeführt. Das Motto der WDS lautete in diesem Jahr: „Nach vorne schauen“</w:t>
      </w:r>
      <w:r w:rsidR="00FF1F24">
        <w:t>!</w:t>
      </w:r>
      <w:r w:rsidR="00BA69D1">
        <w:t xml:space="preserve"> </w:t>
      </w:r>
    </w:p>
    <w:p w:rsidR="001B382E" w:rsidRPr="001B382E" w:rsidRDefault="001B382E" w:rsidP="00FB49CB">
      <w:pPr>
        <w:jc w:val="both"/>
      </w:pPr>
    </w:p>
    <w:p w:rsidR="00FB49CB" w:rsidRPr="00F01FA7" w:rsidRDefault="00FB49CB" w:rsidP="00FB49CB">
      <w:r>
        <w:t>Neben zahlreichen Ausstellern von blinden- und sehbehindertenspezif</w:t>
      </w:r>
      <w:r>
        <w:t>i</w:t>
      </w:r>
      <w:r>
        <w:t xml:space="preserve">schen Hilfsmitteln waren auch </w:t>
      </w:r>
      <w:r w:rsidRPr="005124B9">
        <w:t>die Pro Re</w:t>
      </w:r>
      <w:r>
        <w:t>tina, Regionalgruppe Düsse</w:t>
      </w:r>
      <w:r>
        <w:t>l</w:t>
      </w:r>
      <w:r>
        <w:t>dorf und der BSVD mit einem Stand vertr</w:t>
      </w:r>
      <w:r>
        <w:t>e</w:t>
      </w:r>
      <w:r>
        <w:t xml:space="preserve">ten. </w:t>
      </w:r>
    </w:p>
    <w:p w:rsidR="00FB49CB" w:rsidRPr="00F01FA7" w:rsidRDefault="00FB49CB" w:rsidP="00FB49CB">
      <w:pPr>
        <w:jc w:val="both"/>
      </w:pPr>
    </w:p>
    <w:p w:rsidR="00FB49CB" w:rsidRDefault="00BE45FD" w:rsidP="00FB49CB">
      <w:pPr>
        <w:jc w:val="both"/>
      </w:pPr>
      <w:r>
        <w:t xml:space="preserve">Ebenfalls wieder dabei war </w:t>
      </w:r>
      <w:r w:rsidR="00FB49CB">
        <w:t>ein Reha-Lehrer für Orientierung und Mobil</w:t>
      </w:r>
      <w:r w:rsidR="00FB49CB">
        <w:t>i</w:t>
      </w:r>
      <w:r w:rsidR="00FB49CB">
        <w:t>tät (O&amp;M) und Lebenspraktische Fähigkeiten (LPF)</w:t>
      </w:r>
      <w:r w:rsidR="005147BC">
        <w:t>.</w:t>
      </w:r>
      <w:r w:rsidR="00FB49CB">
        <w:t xml:space="preserve"> </w:t>
      </w:r>
      <w:r w:rsidR="00E26C94">
        <w:t xml:space="preserve">Zu O&amp;M und LPF siehe auch oben Punkt 07 a) </w:t>
      </w:r>
      <w:r w:rsidR="009A4565">
        <w:t xml:space="preserve">zweiter *. </w:t>
      </w:r>
    </w:p>
    <w:p w:rsidR="00FB49CB" w:rsidRDefault="00FB49CB" w:rsidP="00FB49CB">
      <w:pPr>
        <w:jc w:val="both"/>
      </w:pPr>
    </w:p>
    <w:p w:rsidR="001E0189" w:rsidRPr="00175FD9" w:rsidRDefault="001E0189" w:rsidP="001E0189">
      <w:pPr>
        <w:jc w:val="both"/>
      </w:pPr>
      <w:r>
        <w:t xml:space="preserve">Als ein Highlight in diesem Jahr konnten wir die "Fledermaus", eine </w:t>
      </w:r>
      <w:r w:rsidRPr="00175FD9">
        <w:t>Ne</w:t>
      </w:r>
      <w:r w:rsidRPr="00175FD9">
        <w:t>u</w:t>
      </w:r>
      <w:r w:rsidRPr="00175FD9">
        <w:t xml:space="preserve">heit unter den Orientierungshilfen für </w:t>
      </w:r>
      <w:r>
        <w:t>b</w:t>
      </w:r>
      <w:r w:rsidRPr="00175FD9">
        <w:t>linde</w:t>
      </w:r>
      <w:r>
        <w:t xml:space="preserve"> und hochgradig sehbehi</w:t>
      </w:r>
      <w:r>
        <w:t>n</w:t>
      </w:r>
      <w:r>
        <w:t>derte Menschen,</w:t>
      </w:r>
      <w:r w:rsidRPr="00175FD9">
        <w:t xml:space="preserve"> </w:t>
      </w:r>
      <w:r>
        <w:t xml:space="preserve">präsentieren. Die "Fledermaus" </w:t>
      </w:r>
      <w:r w:rsidRPr="00175FD9">
        <w:t>kombiniert die Vorteile von Ul</w:t>
      </w:r>
      <w:r w:rsidRPr="00175FD9">
        <w:t>t</w:t>
      </w:r>
      <w:r w:rsidRPr="00175FD9">
        <w:t>raschall und Infrarot. Sie erkennt nicht nur die Entfernung und die Richtung von Objekten sondern ermöglicht auch das Finden von Öffnu</w:t>
      </w:r>
      <w:r w:rsidRPr="00175FD9">
        <w:t>n</w:t>
      </w:r>
      <w:r w:rsidRPr="00175FD9">
        <w:t>gen, wie beispiel</w:t>
      </w:r>
      <w:r w:rsidRPr="00175FD9">
        <w:t>s</w:t>
      </w:r>
      <w:r w:rsidRPr="00175FD9">
        <w:t>weise offene Türen.</w:t>
      </w:r>
    </w:p>
    <w:p w:rsidR="001E0189" w:rsidRDefault="001E0189" w:rsidP="001E0189">
      <w:pPr>
        <w:jc w:val="both"/>
      </w:pPr>
    </w:p>
    <w:p w:rsidR="00FB49CB" w:rsidRDefault="00E920B8" w:rsidP="00FB49CB">
      <w:pPr>
        <w:widowControl w:val="0"/>
        <w:jc w:val="both"/>
      </w:pPr>
      <w:r>
        <w:t>Und schließlich wurden auch wieder u</w:t>
      </w:r>
      <w:r w:rsidR="00FB49CB">
        <w:t xml:space="preserve">nter der </w:t>
      </w:r>
      <w:r w:rsidR="000F55CF">
        <w:t xml:space="preserve">bewährten </w:t>
      </w:r>
      <w:r w:rsidR="00FB49CB">
        <w:t xml:space="preserve">Leitung von </w:t>
      </w:r>
      <w:r w:rsidR="00CF4128">
        <w:t xml:space="preserve">PD </w:t>
      </w:r>
      <w:r w:rsidR="00FB49CB">
        <w:t>Dr. med. Babac Mazinani, dem Chefarzt der Klinik für Augenheilku</w:t>
      </w:r>
      <w:r w:rsidR="00FB49CB">
        <w:t>n</w:t>
      </w:r>
      <w:r w:rsidR="00FB49CB">
        <w:t>de des Marienhospitals, Arztvo</w:t>
      </w:r>
      <w:r w:rsidR="00FB49CB">
        <w:t>r</w:t>
      </w:r>
      <w:r w:rsidR="00FB49CB">
        <w:t>träge gehalten</w:t>
      </w:r>
      <w:r w:rsidR="000F55CF">
        <w:t>, und zwar die folgenden</w:t>
      </w:r>
      <w:r w:rsidR="00FB49CB">
        <w:t xml:space="preserve">: </w:t>
      </w:r>
    </w:p>
    <w:p w:rsidR="00FB49CB" w:rsidRDefault="00FB49CB" w:rsidP="00FB49CB">
      <w:pPr>
        <w:numPr>
          <w:ilvl w:val="0"/>
          <w:numId w:val="9"/>
        </w:numPr>
        <w:jc w:val="both"/>
      </w:pPr>
      <w:r>
        <w:t>Den Schleier lichten – neue Behandlungsmöglichkeiten bei Grauem Star: Dr. med. Katja Severing, Leitende Oberärztin der Klinik für A</w:t>
      </w:r>
      <w:r>
        <w:t>u</w:t>
      </w:r>
      <w:r>
        <w:t>genhei</w:t>
      </w:r>
      <w:r>
        <w:t>l</w:t>
      </w:r>
      <w:r>
        <w:t>kunde,</w:t>
      </w:r>
    </w:p>
    <w:p w:rsidR="00FB49CB" w:rsidRDefault="00FB49CB" w:rsidP="00FB49CB">
      <w:pPr>
        <w:numPr>
          <w:ilvl w:val="0"/>
          <w:numId w:val="9"/>
        </w:numPr>
        <w:jc w:val="both"/>
      </w:pPr>
      <w:r>
        <w:lastRenderedPageBreak/>
        <w:t xml:space="preserve">Wenn der Sehnerv unter Druck steht – minimalinvasive Konzepte der Glaukom-Therapie: Dr. med. Nicola Vandemeulebroecke, Oberärztin der Klinik für Augenheilkunde, </w:t>
      </w:r>
    </w:p>
    <w:p w:rsidR="00FB49CB" w:rsidRDefault="00FB49CB" w:rsidP="00FB49CB">
      <w:pPr>
        <w:numPr>
          <w:ilvl w:val="0"/>
          <w:numId w:val="9"/>
        </w:numPr>
        <w:jc w:val="both"/>
      </w:pPr>
      <w:r>
        <w:t>Der kritische gelbe Fleck – Vorsorge, Diagnostik und Therapie der a</w:t>
      </w:r>
      <w:r>
        <w:t>l</w:t>
      </w:r>
      <w:r>
        <w:t xml:space="preserve">tersbedingten Makuladegeneration: PD Dr. med. Babac Mazinani, Chefarzt der Klinik für Augenheilkunde. </w:t>
      </w:r>
    </w:p>
    <w:p w:rsidR="00FB49CB" w:rsidRDefault="00FB49CB" w:rsidP="00FB49CB">
      <w:pPr>
        <w:jc w:val="both"/>
      </w:pPr>
    </w:p>
    <w:p w:rsidR="00FB49CB" w:rsidRDefault="00FB49CB" w:rsidP="00FB49CB">
      <w:pPr>
        <w:jc w:val="both"/>
      </w:pPr>
      <w:r>
        <w:t>Im Anschluss an die Vorträge beantworteten die Referent</w:t>
      </w:r>
      <w:r w:rsidR="00655533">
        <w:t>inn</w:t>
      </w:r>
      <w:r>
        <w:t xml:space="preserve">en </w:t>
      </w:r>
      <w:r w:rsidR="00655533">
        <w:t>/ der R</w:t>
      </w:r>
      <w:r w:rsidR="00655533">
        <w:t>e</w:t>
      </w:r>
      <w:r w:rsidR="00655533">
        <w:t xml:space="preserve">ferent </w:t>
      </w:r>
      <w:r>
        <w:t>noch die zahlreichen und sehr individuellen Fragen aus dem Aud</w:t>
      </w:r>
      <w:r>
        <w:t>i</w:t>
      </w:r>
      <w:r>
        <w:t>torium einfühlsam, u</w:t>
      </w:r>
      <w:r>
        <w:t>m</w:t>
      </w:r>
      <w:r>
        <w:t xml:space="preserve">fassend und kompetent. </w:t>
      </w:r>
    </w:p>
    <w:p w:rsidR="00FB49CB" w:rsidRDefault="00FB49CB" w:rsidP="00FB49CB">
      <w:pPr>
        <w:jc w:val="both"/>
      </w:pPr>
    </w:p>
    <w:p w:rsidR="00FB49CB" w:rsidRPr="0063619B" w:rsidRDefault="00FB49CB" w:rsidP="00FB49CB">
      <w:r w:rsidRPr="0063619B">
        <w:t xml:space="preserve">Mit </w:t>
      </w:r>
      <w:r w:rsidR="00A61137">
        <w:t xml:space="preserve">gut </w:t>
      </w:r>
      <w:r w:rsidRPr="0063619B">
        <w:t>100 Besucher</w:t>
      </w:r>
      <w:r>
        <w:t xml:space="preserve">/innen </w:t>
      </w:r>
      <w:r w:rsidRPr="0063619B">
        <w:t xml:space="preserve">war der Aktionstag in diesem Jahr </w:t>
      </w:r>
      <w:r>
        <w:t xml:space="preserve">zwar </w:t>
      </w:r>
      <w:r w:rsidRPr="0063619B">
        <w:t xml:space="preserve">nicht </w:t>
      </w:r>
      <w:r w:rsidR="00A82451">
        <w:t xml:space="preserve">ganz </w:t>
      </w:r>
      <w:r w:rsidRPr="0063619B">
        <w:t xml:space="preserve">so </w:t>
      </w:r>
      <w:r>
        <w:t>g</w:t>
      </w:r>
      <w:r w:rsidR="00990332">
        <w:t>ut besucht</w:t>
      </w:r>
      <w:r w:rsidRPr="0063619B">
        <w:t xml:space="preserve"> wie in </w:t>
      </w:r>
      <w:r w:rsidR="00F36CE0">
        <w:t xml:space="preserve">manch anderen </w:t>
      </w:r>
      <w:r w:rsidRPr="0063619B">
        <w:t>Jahren. Die Au</w:t>
      </w:r>
      <w:r w:rsidRPr="0063619B">
        <w:t>s</w:t>
      </w:r>
      <w:r w:rsidRPr="0063619B">
        <w:t xml:space="preserve">steller, die Referenten und die Organisatoren waren dennoch </w:t>
      </w:r>
      <w:r>
        <w:t xml:space="preserve">sehr </w:t>
      </w:r>
      <w:r w:rsidRPr="0063619B">
        <w:t>zufrieden, b</w:t>
      </w:r>
      <w:r w:rsidRPr="0063619B">
        <w:t>e</w:t>
      </w:r>
      <w:r w:rsidRPr="0063619B">
        <w:t>stand so doch die Möglichkeit, in den Beratungsgesprächen stä</w:t>
      </w:r>
      <w:r w:rsidRPr="0063619B">
        <w:t>r</w:t>
      </w:r>
      <w:r w:rsidRPr="0063619B">
        <w:t>ker als sonst auf die Wünsche und Fragen der Besucher einzugehen. Erfre</w:t>
      </w:r>
      <w:r w:rsidRPr="0063619B">
        <w:t>u</w:t>
      </w:r>
      <w:r w:rsidRPr="0063619B">
        <w:t>lich war, dass sehr viele unserer Vereinsmitglieder den Aktionstag besucht und die Beratungsa</w:t>
      </w:r>
      <w:r w:rsidRPr="0063619B">
        <w:t>n</w:t>
      </w:r>
      <w:r w:rsidRPr="0063619B">
        <w:t xml:space="preserve">gebote ausführlich genutzt haben.  </w:t>
      </w:r>
    </w:p>
    <w:p w:rsidR="00FB49CB" w:rsidRPr="0063619B" w:rsidRDefault="00FB49CB" w:rsidP="00FB49CB">
      <w:pPr>
        <w:jc w:val="both"/>
      </w:pPr>
    </w:p>
    <w:p w:rsidR="00FB49CB" w:rsidRDefault="00FB49CB" w:rsidP="00FB49CB">
      <w:pPr>
        <w:jc w:val="both"/>
      </w:pPr>
      <w:r>
        <w:t>An dieser Stelle möchten wir uns bei allen Akt</w:t>
      </w:r>
      <w:r w:rsidR="00F7621A">
        <w:t>eu</w:t>
      </w:r>
      <w:r w:rsidR="00990332">
        <w:t>ren, die zum G</w:t>
      </w:r>
      <w:r>
        <w:t>elingen dieser Veranstaltung beigetragen haben, ganz herzlich bedanken. Unser besonderer Dank gilt dem Chefarzt für Augenheilkunde</w:t>
      </w:r>
      <w:r w:rsidR="00CF5B91">
        <w:t xml:space="preserve">, Herrn </w:t>
      </w:r>
      <w:r w:rsidR="00F36CE0">
        <w:t xml:space="preserve">PD </w:t>
      </w:r>
      <w:r w:rsidR="00CF5B91">
        <w:t xml:space="preserve">Dr. med. Babac Mazinani, </w:t>
      </w:r>
      <w:r w:rsidR="00B06A18">
        <w:t xml:space="preserve">sowie dem Pressesprecher </w:t>
      </w:r>
      <w:r w:rsidR="00B24AF2">
        <w:t>des</w:t>
      </w:r>
      <w:r>
        <w:t xml:space="preserve"> Marienhospital</w:t>
      </w:r>
      <w:r w:rsidR="00B24AF2">
        <w:t>s</w:t>
      </w:r>
      <w:r>
        <w:t xml:space="preserve">, </w:t>
      </w:r>
      <w:r w:rsidR="00CF5B91">
        <w:t xml:space="preserve">Herrn Martin Schicht, </w:t>
      </w:r>
      <w:r>
        <w:t>ohne deren engagierte und nachhaltige Unterstü</w:t>
      </w:r>
      <w:r>
        <w:t>t</w:t>
      </w:r>
      <w:r>
        <w:t>zung eine solche Veranstaltung nicht durchgeführt we</w:t>
      </w:r>
      <w:r>
        <w:t>r</w:t>
      </w:r>
      <w:r>
        <w:t xml:space="preserve">den könnte.  </w:t>
      </w:r>
      <w:r w:rsidR="00DC2A19">
        <w:t xml:space="preserve"> </w:t>
      </w:r>
    </w:p>
    <w:p w:rsidR="00AB1DDF" w:rsidRPr="00E2414A" w:rsidRDefault="00AB1DDF" w:rsidP="008339E2">
      <w:pPr>
        <w:pStyle w:val="berschrift3"/>
      </w:pPr>
      <w:r w:rsidRPr="00AB1DDF">
        <w:t xml:space="preserve">• 10.10.2019 - Besuch in der </w:t>
      </w:r>
      <w:r w:rsidRPr="008339E2">
        <w:t>Grundschule</w:t>
      </w:r>
      <w:r w:rsidRPr="00AB1DDF">
        <w:t xml:space="preserve"> </w:t>
      </w:r>
      <w:r w:rsidR="00FB37C2">
        <w:t>in Angermund</w:t>
      </w:r>
    </w:p>
    <w:p w:rsidR="001E1CD4" w:rsidRDefault="001E1CD4" w:rsidP="001E1CD4">
      <w:pPr>
        <w:jc w:val="both"/>
      </w:pPr>
      <w:r>
        <w:t xml:space="preserve">Am Donnerstag, 10.10.2019 </w:t>
      </w:r>
      <w:r w:rsidR="00990332">
        <w:t xml:space="preserve">sind </w:t>
      </w:r>
      <w:r w:rsidR="00F36CE0">
        <w:t xml:space="preserve">unsere Vereinsvorsitzende sowie ein weiteres Vorstandsmitglied </w:t>
      </w:r>
      <w:r>
        <w:t xml:space="preserve">der Einladung der Grundschule </w:t>
      </w:r>
      <w:r w:rsidR="00F85BF8">
        <w:t>in Ange</w:t>
      </w:r>
      <w:r w:rsidR="00F85BF8">
        <w:t>r</w:t>
      </w:r>
      <w:r w:rsidR="00F85BF8">
        <w:t xml:space="preserve">mund </w:t>
      </w:r>
      <w:r>
        <w:t xml:space="preserve">gefolgt und haben den Kindern in 3 Klassen - jeweils 2. Schuljahr - </w:t>
      </w:r>
      <w:r w:rsidR="000E6B1F">
        <w:t xml:space="preserve">in der </w:t>
      </w:r>
      <w:r w:rsidR="000E6B1F" w:rsidRPr="000E6B1F">
        <w:t xml:space="preserve">Reihe "unsere Sinne" </w:t>
      </w:r>
      <w:r>
        <w:t>etwas über das Leben blinder und sehb</w:t>
      </w:r>
      <w:r>
        <w:t>e</w:t>
      </w:r>
      <w:r>
        <w:t>hinderter Menschen erzählt, die Blinde</w:t>
      </w:r>
      <w:r>
        <w:t>n</w:t>
      </w:r>
      <w:r>
        <w:t>schrift erklärt, Hilfsmittel</w:t>
      </w:r>
      <w:r w:rsidR="000E6B1F">
        <w:t xml:space="preserve">, wie z. B. eine </w:t>
      </w:r>
      <w:r w:rsidR="000E6B1F" w:rsidRPr="000E6B1F">
        <w:t xml:space="preserve">sprechende Uhr, </w:t>
      </w:r>
      <w:r w:rsidR="000E6B1F">
        <w:t xml:space="preserve">ein </w:t>
      </w:r>
      <w:r w:rsidR="000E6B1F" w:rsidRPr="000E6B1F">
        <w:t xml:space="preserve">Farberkennungsgerät, </w:t>
      </w:r>
      <w:r w:rsidR="000E6B1F">
        <w:t xml:space="preserve">eine </w:t>
      </w:r>
      <w:r w:rsidR="00990332">
        <w:t>s</w:t>
      </w:r>
      <w:r w:rsidR="000E6B1F" w:rsidRPr="000E6B1F">
        <w:t>prechende Waage usw.</w:t>
      </w:r>
      <w:r w:rsidR="000E6B1F">
        <w:t>,</w:t>
      </w:r>
      <w:r w:rsidR="000E6B1F" w:rsidRPr="000E6B1F">
        <w:t xml:space="preserve"> </w:t>
      </w:r>
      <w:r>
        <w:t xml:space="preserve"> vorgestellt</w:t>
      </w:r>
      <w:r w:rsidR="000E6B1F">
        <w:t>, die Auswirkungen verschiedener Sehbehind</w:t>
      </w:r>
      <w:r w:rsidR="000E6B1F">
        <w:t>e</w:t>
      </w:r>
      <w:r w:rsidR="000E6B1F">
        <w:t xml:space="preserve">rungen mit Hilfe von </w:t>
      </w:r>
      <w:r w:rsidR="000E6B1F" w:rsidRPr="000E6B1F">
        <w:t>Simulationsbrillen</w:t>
      </w:r>
      <w:r>
        <w:t xml:space="preserve"> </w:t>
      </w:r>
      <w:r w:rsidR="000E6B1F">
        <w:t xml:space="preserve">und Plakaten </w:t>
      </w:r>
      <w:r w:rsidR="00F01B7E">
        <w:t>dargestellt</w:t>
      </w:r>
      <w:r w:rsidR="000E6B1F">
        <w:t xml:space="preserve"> </w:t>
      </w:r>
      <w:r>
        <w:t>und vor allem die vielen, vielen Fragen der Kinder beantwo</w:t>
      </w:r>
      <w:r>
        <w:t>r</w:t>
      </w:r>
      <w:r>
        <w:t>tet.</w:t>
      </w:r>
    </w:p>
    <w:p w:rsidR="00792EEE" w:rsidRDefault="00792EEE" w:rsidP="001E1CD4">
      <w:pPr>
        <w:jc w:val="both"/>
      </w:pPr>
    </w:p>
    <w:p w:rsidR="001E1CD4" w:rsidRDefault="001E1CD4" w:rsidP="001E1CD4">
      <w:pPr>
        <w:jc w:val="both"/>
      </w:pPr>
      <w:r>
        <w:t xml:space="preserve">Alle waren sehr interessiert und begeistert. Viele </w:t>
      </w:r>
      <w:r w:rsidR="00365AFD">
        <w:t xml:space="preserve">Kinder </w:t>
      </w:r>
      <w:r>
        <w:t>konnten den kleinen Satz unter den Brailleschrift-Alphabeten - wie geht es dir - schnell entzi</w:t>
      </w:r>
      <w:r>
        <w:t>f</w:t>
      </w:r>
      <w:r>
        <w:t>fern und hatten Spaß ihren eigenen Namen in Punktschrift zu "malen".</w:t>
      </w:r>
    </w:p>
    <w:p w:rsidR="00B13106" w:rsidRDefault="00B13106" w:rsidP="001E1CD4">
      <w:pPr>
        <w:jc w:val="both"/>
      </w:pPr>
    </w:p>
    <w:p w:rsidR="001E1CD4" w:rsidRDefault="00244396" w:rsidP="001E1CD4">
      <w:pPr>
        <w:jc w:val="both"/>
      </w:pPr>
      <w:r>
        <w:t xml:space="preserve">Die beiden Vertreter des BSVD </w:t>
      </w:r>
      <w:r w:rsidR="001E1CD4">
        <w:t>haben den Kindern u.</w:t>
      </w:r>
      <w:r w:rsidR="0006370C">
        <w:t xml:space="preserve"> </w:t>
      </w:r>
      <w:r w:rsidR="001E1CD4">
        <w:t>a. auch erklärt, dass man bli</w:t>
      </w:r>
      <w:r w:rsidR="001E1CD4">
        <w:t>n</w:t>
      </w:r>
      <w:r w:rsidR="001E1CD4">
        <w:t xml:space="preserve">de Menschen ansprechen und sich mit Namen vorstellen </w:t>
      </w:r>
      <w:r w:rsidR="001E1CD4">
        <w:lastRenderedPageBreak/>
        <w:t xml:space="preserve">muss, da </w:t>
      </w:r>
      <w:r w:rsidR="00F22A65">
        <w:t xml:space="preserve">blinde und hochgradig sehbehinderte Menschen </w:t>
      </w:r>
      <w:r w:rsidR="001E1CD4">
        <w:t>andere Pe</w:t>
      </w:r>
      <w:r w:rsidR="001E1CD4">
        <w:t>r</w:t>
      </w:r>
      <w:r w:rsidR="001E1CD4">
        <w:t xml:space="preserve">sonen </w:t>
      </w:r>
      <w:r w:rsidR="00964013">
        <w:t xml:space="preserve">optisch </w:t>
      </w:r>
      <w:r w:rsidR="001E1CD4">
        <w:t>ja nicht erkennen bzw. wah</w:t>
      </w:r>
      <w:r w:rsidR="001E1CD4">
        <w:t>r</w:t>
      </w:r>
      <w:r w:rsidR="001E1CD4">
        <w:t>nehmen können.</w:t>
      </w:r>
      <w:r w:rsidR="00AC1D47">
        <w:t xml:space="preserve">  </w:t>
      </w:r>
    </w:p>
    <w:p w:rsidR="00AC1D47" w:rsidRDefault="00AC1D47" w:rsidP="008339E2">
      <w:pPr>
        <w:pStyle w:val="berschrift3"/>
      </w:pPr>
      <w:r w:rsidRPr="00AB1DDF">
        <w:t xml:space="preserve">• </w:t>
      </w:r>
      <w:r w:rsidR="00D70D23">
        <w:t>27</w:t>
      </w:r>
      <w:r w:rsidRPr="00AB1DDF">
        <w:t xml:space="preserve">.10.2019 - Besuch </w:t>
      </w:r>
      <w:r w:rsidR="00D70D23">
        <w:t xml:space="preserve">und </w:t>
      </w:r>
      <w:r w:rsidR="00D70D23" w:rsidRPr="008339E2">
        <w:t>Führung</w:t>
      </w:r>
      <w:r w:rsidR="00D70D23">
        <w:t xml:space="preserve"> im Nean</w:t>
      </w:r>
      <w:r w:rsidR="005B72B1">
        <w:t>d</w:t>
      </w:r>
      <w:r w:rsidR="00D70D23">
        <w:t>erthal</w:t>
      </w:r>
      <w:r w:rsidR="005B72B1">
        <w:t>-M</w:t>
      </w:r>
      <w:r w:rsidR="00D70D23">
        <w:t xml:space="preserve">useum </w:t>
      </w:r>
    </w:p>
    <w:p w:rsidR="0056181C" w:rsidRDefault="00362E5B" w:rsidP="00D70D23">
      <w:r>
        <w:t xml:space="preserve">Anlässlich des </w:t>
      </w:r>
      <w:r w:rsidRPr="00362E5B">
        <w:t>Diversity-Tages</w:t>
      </w:r>
      <w:r>
        <w:t xml:space="preserve"> lud der BSVD zum Besuch ins Neanderthal-Museum ein</w:t>
      </w:r>
      <w:r w:rsidR="00E324C4">
        <w:t xml:space="preserve">, um den teilnehmenden </w:t>
      </w:r>
      <w:r w:rsidR="00E324C4" w:rsidRPr="00E324C4">
        <w:t xml:space="preserve">auf sinnlichen Wegen </w:t>
      </w:r>
      <w:r w:rsidR="00990332">
        <w:t>d</w:t>
      </w:r>
      <w:r w:rsidR="00E324C4">
        <w:t xml:space="preserve">ie Menschheitsgeschichte </w:t>
      </w:r>
      <w:r w:rsidR="00E324C4" w:rsidRPr="00E324C4">
        <w:t>etwas</w:t>
      </w:r>
      <w:r w:rsidR="00E324C4">
        <w:t xml:space="preserve"> näher zu bringen</w:t>
      </w:r>
      <w:r>
        <w:t xml:space="preserve">. </w:t>
      </w:r>
      <w:r w:rsidR="00EB7013">
        <w:t xml:space="preserve">16 Personen waren der Einladung gefolgt und erlebten einen spannenden und interessanten Nachmittag. </w:t>
      </w:r>
    </w:p>
    <w:p w:rsidR="0056181C" w:rsidRDefault="0056181C" w:rsidP="00D70D23"/>
    <w:p w:rsidR="00654A34" w:rsidRDefault="00EB7013" w:rsidP="00D70D23">
      <w:r>
        <w:t>Neben einem Rundgang im Museum wurden den Teilne</w:t>
      </w:r>
      <w:r>
        <w:t>h</w:t>
      </w:r>
      <w:r>
        <w:t>mer/innen in zwei Kleingruppen die unterschiedlichsten Exponate gezeigt</w:t>
      </w:r>
      <w:r w:rsidR="007C0C8C">
        <w:t xml:space="preserve"> und au</w:t>
      </w:r>
      <w:r w:rsidR="007C0C8C">
        <w:t>s</w:t>
      </w:r>
      <w:r w:rsidR="007C0C8C">
        <w:t>führlich beschrieben</w:t>
      </w:r>
      <w:r w:rsidR="00F71325">
        <w:t>. Natürlich durften die vorgestellten Ausstellungst</w:t>
      </w:r>
      <w:r w:rsidR="00F71325">
        <w:t>ü</w:t>
      </w:r>
      <w:r w:rsidR="00F71325">
        <w:t xml:space="preserve">cke </w:t>
      </w:r>
      <w:r>
        <w:t xml:space="preserve">auch </w:t>
      </w:r>
      <w:r w:rsidR="00990332">
        <w:t>in aller R</w:t>
      </w:r>
      <w:r w:rsidR="00F71325">
        <w:t xml:space="preserve">uhe </w:t>
      </w:r>
      <w:r>
        <w:t>ertaste</w:t>
      </w:r>
      <w:r w:rsidR="00F71325">
        <w:t>t werden</w:t>
      </w:r>
      <w:r>
        <w:t xml:space="preserve">. </w:t>
      </w:r>
      <w:r w:rsidR="009A4E67">
        <w:t xml:space="preserve">Es wurden </w:t>
      </w:r>
      <w:r w:rsidR="009A4E67" w:rsidRPr="009A4E67">
        <w:t>Artefa</w:t>
      </w:r>
      <w:r w:rsidR="009A4E67" w:rsidRPr="009A4E67">
        <w:t>k</w:t>
      </w:r>
      <w:r w:rsidR="009A4E67" w:rsidRPr="009A4E67">
        <w:t xml:space="preserve">te, Fossilien und Modelle gereicht, die </w:t>
      </w:r>
      <w:r w:rsidR="009A4E67">
        <w:t xml:space="preserve">man </w:t>
      </w:r>
      <w:r w:rsidR="009A4E67" w:rsidRPr="009A4E67">
        <w:t>sehen, riechen, schmecken, tasten und hören</w:t>
      </w:r>
      <w:r w:rsidR="009A4E67">
        <w:t xml:space="preserve"> konnte</w:t>
      </w:r>
      <w:r w:rsidR="009A4E67" w:rsidRPr="009A4E67">
        <w:t xml:space="preserve">. </w:t>
      </w:r>
      <w:r w:rsidR="009A4E67">
        <w:t xml:space="preserve">So konnte man z. B. </w:t>
      </w:r>
      <w:r w:rsidR="009A4E67" w:rsidRPr="009A4E67">
        <w:t>die Unterschiede zwischen dem Schädel eines Neanderthalers und dem eines Homo sapiens sapiens</w:t>
      </w:r>
      <w:r w:rsidR="009A4E67">
        <w:t xml:space="preserve"> </w:t>
      </w:r>
      <w:r w:rsidR="00990332">
        <w:t>fühlen. D</w:t>
      </w:r>
      <w:r w:rsidR="009A4E67" w:rsidRPr="009A4E67">
        <w:t>en fossilen Backenzahn eines Mammuts oder die Werkzeuge der Steinzeitmenschen</w:t>
      </w:r>
      <w:r w:rsidR="009A4E67">
        <w:t xml:space="preserve"> </w:t>
      </w:r>
      <w:r w:rsidR="00990332">
        <w:t>e</w:t>
      </w:r>
      <w:r w:rsidR="009A4E67" w:rsidRPr="009A4E67">
        <w:t>rtasten</w:t>
      </w:r>
      <w:r w:rsidR="009A4E67">
        <w:t>,</w:t>
      </w:r>
      <w:r w:rsidR="009A4E67" w:rsidRPr="009A4E67">
        <w:t xml:space="preserve"> an</w:t>
      </w:r>
      <w:r w:rsidR="00990332">
        <w:t xml:space="preserve"> dem steinzeitlichen Feuerzeug s</w:t>
      </w:r>
      <w:r w:rsidR="009A4E67" w:rsidRPr="009A4E67">
        <w:t>chnuppern</w:t>
      </w:r>
      <w:r w:rsidR="009A4E67">
        <w:t xml:space="preserve">, </w:t>
      </w:r>
      <w:r w:rsidR="009A4E67" w:rsidRPr="009A4E67">
        <w:t>kleine Kostproben der Paläo-Ernährung probi</w:t>
      </w:r>
      <w:r w:rsidR="009A4E67" w:rsidRPr="009A4E67">
        <w:t>e</w:t>
      </w:r>
      <w:r w:rsidR="009A4E67" w:rsidRPr="009A4E67">
        <w:t>ren oder den Tönen einer Knochenflöte lauschen</w:t>
      </w:r>
      <w:r w:rsidR="009A4E67">
        <w:t xml:space="preserve">, um sich so </w:t>
      </w:r>
      <w:r w:rsidR="009A4E67" w:rsidRPr="009A4E67">
        <w:t>ein Bild zur Evolution</w:t>
      </w:r>
      <w:r w:rsidR="009A4E67" w:rsidRPr="009A4E67">
        <w:t>s</w:t>
      </w:r>
      <w:r w:rsidR="009A4E67" w:rsidRPr="009A4E67">
        <w:t>geschic</w:t>
      </w:r>
      <w:r w:rsidR="009A4E67" w:rsidRPr="009A4E67">
        <w:t>h</w:t>
      </w:r>
      <w:r w:rsidR="009A4E67" w:rsidRPr="009A4E67">
        <w:t>te</w:t>
      </w:r>
      <w:r w:rsidR="009A4E67">
        <w:t xml:space="preserve"> </w:t>
      </w:r>
      <w:r w:rsidR="000B2BD7">
        <w:t xml:space="preserve">zu </w:t>
      </w:r>
      <w:r w:rsidR="009A4E67" w:rsidRPr="009A4E67">
        <w:t>machen.</w:t>
      </w:r>
      <w:r w:rsidR="000B2BD7">
        <w:t xml:space="preserve"> </w:t>
      </w:r>
    </w:p>
    <w:p w:rsidR="00654A34" w:rsidRDefault="00654A34" w:rsidP="00D70D23"/>
    <w:p w:rsidR="00D70D23" w:rsidRPr="00362E5B" w:rsidRDefault="007C0C8C" w:rsidP="00D70D23">
      <w:r w:rsidRPr="007C0C8C">
        <w:t xml:space="preserve">Der inklusive Ansatz </w:t>
      </w:r>
      <w:r>
        <w:t xml:space="preserve">dabei </w:t>
      </w:r>
      <w:r w:rsidR="00054D57">
        <w:t>war</w:t>
      </w:r>
      <w:r w:rsidRPr="007C0C8C">
        <w:t xml:space="preserve">, dass blinde und </w:t>
      </w:r>
      <w:r w:rsidR="007C0338">
        <w:t>hochgradig sehbehi</w:t>
      </w:r>
      <w:r w:rsidR="007C0338">
        <w:t>n</w:t>
      </w:r>
      <w:r w:rsidR="007C0338">
        <w:t xml:space="preserve">derte sowie </w:t>
      </w:r>
      <w:r w:rsidR="00990332">
        <w:t>s</w:t>
      </w:r>
      <w:r w:rsidRPr="007C0C8C">
        <w:t>ehende Personen gemeinsam die E</w:t>
      </w:r>
      <w:r w:rsidRPr="007C0C8C">
        <w:t>x</w:t>
      </w:r>
      <w:r w:rsidRPr="007C0C8C">
        <w:t>ponate erkunden und sich hierzu austa</w:t>
      </w:r>
      <w:r w:rsidRPr="007C0C8C">
        <w:t>u</w:t>
      </w:r>
      <w:r w:rsidRPr="007C0C8C">
        <w:t>schen</w:t>
      </w:r>
      <w:r>
        <w:t xml:space="preserve"> konnten</w:t>
      </w:r>
      <w:r w:rsidRPr="007C0C8C">
        <w:t>.</w:t>
      </w:r>
      <w:r w:rsidR="00A962E3">
        <w:t xml:space="preserve"> </w:t>
      </w:r>
    </w:p>
    <w:p w:rsidR="00905F7C" w:rsidRDefault="00905F7C" w:rsidP="008339E2">
      <w:pPr>
        <w:pStyle w:val="berschrift3"/>
      </w:pPr>
      <w:r>
        <w:t>• 0</w:t>
      </w:r>
      <w:r w:rsidR="00CB4DBD">
        <w:t>5</w:t>
      </w:r>
      <w:r>
        <w:t>.11.201</w:t>
      </w:r>
      <w:r w:rsidR="00CB4DBD">
        <w:t>9</w:t>
      </w:r>
      <w:r>
        <w:t xml:space="preserve"> - Feierliche </w:t>
      </w:r>
      <w:r w:rsidRPr="008339E2">
        <w:t>Eröffnung</w:t>
      </w:r>
      <w:r>
        <w:t xml:space="preserve"> der 3</w:t>
      </w:r>
      <w:r w:rsidR="00A2071C">
        <w:t>2</w:t>
      </w:r>
      <w:r>
        <w:t xml:space="preserve">. Briefmarkenausstellung der </w:t>
      </w:r>
      <w:r w:rsidRPr="00DE58B1">
        <w:t>Brie</w:t>
      </w:r>
      <w:r w:rsidRPr="00DE58B1">
        <w:t>f</w:t>
      </w:r>
      <w:r w:rsidRPr="00DE58B1">
        <w:t xml:space="preserve">markenfreunde Düsseldorf </w:t>
      </w:r>
      <w:r>
        <w:t xml:space="preserve">im Marienhospital </w:t>
      </w:r>
    </w:p>
    <w:p w:rsidR="00905F7C" w:rsidRDefault="00C05D3F" w:rsidP="00905F7C">
      <w:r>
        <w:t xml:space="preserve">Auch im Berichtsjahr gab es </w:t>
      </w:r>
      <w:r w:rsidR="00455295">
        <w:t xml:space="preserve">- der langjährigen </w:t>
      </w:r>
      <w:r w:rsidR="00ED5290">
        <w:t>Tradition</w:t>
      </w:r>
      <w:r w:rsidR="00455295">
        <w:t xml:space="preserve"> folgend, - </w:t>
      </w:r>
      <w:r>
        <w:t xml:space="preserve">wieder eine Briefmarkenausstellung </w:t>
      </w:r>
      <w:r w:rsidR="00905F7C">
        <w:t>im Foyer des Marie</w:t>
      </w:r>
      <w:r w:rsidR="00905F7C">
        <w:t>n</w:t>
      </w:r>
      <w:r w:rsidR="00905F7C">
        <w:t>hospitals</w:t>
      </w:r>
      <w:r w:rsidR="005817F3">
        <w:t xml:space="preserve">. Sie stand wie immer </w:t>
      </w:r>
      <w:r w:rsidR="00905F7C">
        <w:t>unter dem Motto: „Sehende helfen Bli</w:t>
      </w:r>
      <w:r w:rsidR="00905F7C">
        <w:t>n</w:t>
      </w:r>
      <w:r w:rsidR="00905F7C">
        <w:t xml:space="preserve">den“. </w:t>
      </w:r>
    </w:p>
    <w:p w:rsidR="00905F7C" w:rsidRDefault="00905F7C" w:rsidP="00905F7C"/>
    <w:p w:rsidR="00905F7C" w:rsidRDefault="00905F7C" w:rsidP="00905F7C">
      <w:pPr>
        <w:jc w:val="both"/>
      </w:pPr>
      <w:r>
        <w:t xml:space="preserve">Zahlreiche namhafte Vertreter/innen des öffentlichen Lebens und der Briefmarkensammler waren gekommen, um </w:t>
      </w:r>
      <w:r w:rsidR="00C92FC3">
        <w:t xml:space="preserve">die Eröffnung </w:t>
      </w:r>
      <w:r>
        <w:t xml:space="preserve">gebührend zu begehen. Viele von Ihnen sprachen </w:t>
      </w:r>
      <w:r w:rsidR="00E75402">
        <w:t>Grußworte</w:t>
      </w:r>
      <w:r>
        <w:t>, so z. B. der Geschäft</w:t>
      </w:r>
      <w:r>
        <w:t>s</w:t>
      </w:r>
      <w:r>
        <w:t>führer des Marienhospitals, Dr. Martin Meyer, und der Che</w:t>
      </w:r>
      <w:r>
        <w:t>f</w:t>
      </w:r>
      <w:r>
        <w:t xml:space="preserve">arzt der Klinik für Augenheilkunde, Dr. med. Babac Mazinani. </w:t>
      </w:r>
      <w:r w:rsidR="00A2071C">
        <w:t>N</w:t>
      </w:r>
      <w:r>
        <w:t>atürlich grat</w:t>
      </w:r>
      <w:r>
        <w:t>u</w:t>
      </w:r>
      <w:r>
        <w:t xml:space="preserve">lierte auch der BSVD. </w:t>
      </w:r>
    </w:p>
    <w:p w:rsidR="00905F7C" w:rsidRDefault="00905F7C" w:rsidP="00905F7C">
      <w:pPr>
        <w:jc w:val="both"/>
      </w:pPr>
    </w:p>
    <w:p w:rsidR="00905F7C" w:rsidRDefault="00905F7C" w:rsidP="00905F7C">
      <w:pPr>
        <w:jc w:val="both"/>
      </w:pPr>
      <w:r>
        <w:t xml:space="preserve">Getragen wird die Ausstellung von den Briefmarkenfreunden Düsseldorf unter Federführung </w:t>
      </w:r>
      <w:r w:rsidR="00A2071C">
        <w:t xml:space="preserve">ihres 1. Vorsitzenden, Herrn Christian Schlachetzki, der auch </w:t>
      </w:r>
      <w:r>
        <w:t>Ehrenmitglied des BSVD</w:t>
      </w:r>
      <w:r w:rsidR="00A2071C">
        <w:t xml:space="preserve"> ist</w:t>
      </w:r>
      <w:r>
        <w:t xml:space="preserve">, </w:t>
      </w:r>
      <w:r w:rsidR="004E5154">
        <w:t xml:space="preserve">sowie der </w:t>
      </w:r>
      <w:r w:rsidR="00C95F95">
        <w:t>Veranstaltungskoord</w:t>
      </w:r>
      <w:r w:rsidR="00C95F95">
        <w:t>i</w:t>
      </w:r>
      <w:r w:rsidR="00C95F95">
        <w:lastRenderedPageBreak/>
        <w:t>natorin</w:t>
      </w:r>
      <w:r w:rsidR="001D27AA">
        <w:t xml:space="preserve"> der Briefmarkenfreunde</w:t>
      </w:r>
      <w:r w:rsidR="00C95F95">
        <w:t xml:space="preserve">, </w:t>
      </w:r>
      <w:r w:rsidR="00C95F95" w:rsidRPr="00C95F95">
        <w:t>Frau Abshof de Cals</w:t>
      </w:r>
      <w:r w:rsidR="00C95F95">
        <w:t>.</w:t>
      </w:r>
      <w:r w:rsidR="00C95F95" w:rsidRPr="00C95F95">
        <w:t xml:space="preserve"> </w:t>
      </w:r>
      <w:r>
        <w:t>Das Marienhosp</w:t>
      </w:r>
      <w:r>
        <w:t>i</w:t>
      </w:r>
      <w:r>
        <w:t>tal unterstützt diese Ausstellung ebe</w:t>
      </w:r>
      <w:r>
        <w:t>n</w:t>
      </w:r>
      <w:r>
        <w:t xml:space="preserve">falls. </w:t>
      </w:r>
    </w:p>
    <w:p w:rsidR="00905F7C" w:rsidRDefault="00905F7C" w:rsidP="00905F7C">
      <w:pPr>
        <w:jc w:val="both"/>
      </w:pPr>
    </w:p>
    <w:p w:rsidR="00905F7C" w:rsidRDefault="00905F7C" w:rsidP="00905F7C">
      <w:pPr>
        <w:widowControl w:val="0"/>
        <w:jc w:val="both"/>
      </w:pPr>
      <w:r>
        <w:t xml:space="preserve">Der Erlös </w:t>
      </w:r>
      <w:r w:rsidR="002406C5">
        <w:t xml:space="preserve">der Briefmarkenausstellung </w:t>
      </w:r>
      <w:r>
        <w:t>fließt alljährlich an den BSVD. Mit diesem Geld ist es unserem Verein möglich, die Teilhabe blinder und sehbehinderter Menschen in unserer Gesellschaft zu erleichtern und g</w:t>
      </w:r>
      <w:r>
        <w:t>e</w:t>
      </w:r>
      <w:r>
        <w:t>zielte Angebote</w:t>
      </w:r>
      <w:r w:rsidR="001B03C7">
        <w:t>,</w:t>
      </w:r>
      <w:r>
        <w:t xml:space="preserve"> z. B. zur Freizeitgestaltung</w:t>
      </w:r>
      <w:r w:rsidR="001B03C7">
        <w:t>,</w:t>
      </w:r>
      <w:r>
        <w:t xml:space="preserve"> zu realisieren. Die Einna</w:t>
      </w:r>
      <w:r>
        <w:t>h</w:t>
      </w:r>
      <w:r>
        <w:t xml:space="preserve">men, über die wir uns sehr freuen, kommen also unmittelbar </w:t>
      </w:r>
      <w:r w:rsidR="001D27AA">
        <w:t xml:space="preserve">den blinden und sehbehinderten Mitbürgerinnen und Mitbürgern unserer Stadt </w:t>
      </w:r>
      <w:r>
        <w:t>zug</w:t>
      </w:r>
      <w:r>
        <w:t>u</w:t>
      </w:r>
      <w:r>
        <w:t>te. Neben der finanziellen Förderung unseres Vereins trägt die Ausste</w:t>
      </w:r>
      <w:r>
        <w:t>l</w:t>
      </w:r>
      <w:r>
        <w:t>lung aber auch dazu bei, das Wissen über Blindheit und Sehbehinderung in der Bevölkerung zu verbessern und auf noch vorhandene Probleme und Defizite hinz</w:t>
      </w:r>
      <w:r>
        <w:t>u</w:t>
      </w:r>
      <w:r>
        <w:t xml:space="preserve">weisen. </w:t>
      </w:r>
    </w:p>
    <w:p w:rsidR="001B1CEB" w:rsidRDefault="001B1CEB" w:rsidP="00905F7C">
      <w:pPr>
        <w:widowControl w:val="0"/>
        <w:jc w:val="both"/>
      </w:pPr>
    </w:p>
    <w:p w:rsidR="008F6318" w:rsidRDefault="008F6318" w:rsidP="00905F7C">
      <w:pPr>
        <w:widowControl w:val="0"/>
        <w:jc w:val="both"/>
      </w:pPr>
      <w:r>
        <w:t>Der BSVD bedankt sich an dieser Stelle sehr herzlich bei den Briefma</w:t>
      </w:r>
      <w:r>
        <w:t>r</w:t>
      </w:r>
      <w:r>
        <w:t>kenfreunden Düsseldorf und beim Marienhospital für das nu</w:t>
      </w:r>
      <w:r>
        <w:t>n</w:t>
      </w:r>
      <w:r>
        <w:t xml:space="preserve">mehr schon über 30jährige große Engagement und für die mit dieser Ausstellung verbundene </w:t>
      </w:r>
      <w:r w:rsidR="00FB633D">
        <w:t xml:space="preserve">große </w:t>
      </w:r>
      <w:r>
        <w:t xml:space="preserve">finanzielle </w:t>
      </w:r>
      <w:r w:rsidR="00FB633D">
        <w:t xml:space="preserve">und ideelle </w:t>
      </w:r>
      <w:r>
        <w:t>Unterstützung unserer Ve</w:t>
      </w:r>
      <w:r>
        <w:t>r</w:t>
      </w:r>
      <w:r>
        <w:t>einsarbeit.</w:t>
      </w:r>
    </w:p>
    <w:p w:rsidR="00AA5088" w:rsidRDefault="00AA5088" w:rsidP="008339E2">
      <w:pPr>
        <w:pStyle w:val="berschrift3"/>
      </w:pPr>
      <w:r>
        <w:t>• 0</w:t>
      </w:r>
      <w:r w:rsidR="00684347">
        <w:t>9</w:t>
      </w:r>
      <w:r>
        <w:t xml:space="preserve">. und </w:t>
      </w:r>
      <w:r w:rsidR="00684347">
        <w:t>1</w:t>
      </w:r>
      <w:r>
        <w:t>0.11.201</w:t>
      </w:r>
      <w:r w:rsidR="00672FE5">
        <w:t>9</w:t>
      </w:r>
      <w:r>
        <w:t xml:space="preserve"> - </w:t>
      </w:r>
      <w:r w:rsidRPr="008339E2">
        <w:t>Schulung</w:t>
      </w:r>
      <w:r>
        <w:t xml:space="preserve"> von Architekten</w:t>
      </w:r>
    </w:p>
    <w:p w:rsidR="00AA5088" w:rsidRDefault="00AA5088" w:rsidP="00AA5088">
      <w:pPr>
        <w:jc w:val="both"/>
      </w:pPr>
      <w:r>
        <w:t>Mitglieder des Vorstandes haben auch im Berichtsjahr wieder an den Weiterbildungsmaßnahmen der Architektenkammer NRW tei</w:t>
      </w:r>
      <w:r>
        <w:t>l</w:t>
      </w:r>
      <w:r>
        <w:t>genommen und dort auf die Notwendigkeit des barrierefreien Ba</w:t>
      </w:r>
      <w:r>
        <w:t>u</w:t>
      </w:r>
      <w:r>
        <w:t>ens hingewiesen. Sie machten die Architekten auf die speziellen Bedürfnisse blinder und se</w:t>
      </w:r>
      <w:r>
        <w:t>h</w:t>
      </w:r>
      <w:r>
        <w:t>behinderter Menschen, so z. B. auf Kontraste und taktile Leitlinien, au</w:t>
      </w:r>
      <w:r>
        <w:t>f</w:t>
      </w:r>
      <w:r>
        <w:t>merksam.</w:t>
      </w:r>
    </w:p>
    <w:p w:rsidR="007229BF" w:rsidRDefault="007229BF" w:rsidP="008339E2">
      <w:pPr>
        <w:pStyle w:val="berschrift3"/>
      </w:pPr>
      <w:r>
        <w:t xml:space="preserve">• 20.11.2019 - Jahrestreffen </w:t>
      </w:r>
      <w:r w:rsidRPr="008339E2">
        <w:t>aller</w:t>
      </w:r>
      <w:r>
        <w:t xml:space="preserve"> für den BSVD ehrenamtlich Ak</w:t>
      </w:r>
      <w:r>
        <w:t>t</w:t>
      </w:r>
      <w:r>
        <w:t xml:space="preserve">iven </w:t>
      </w:r>
    </w:p>
    <w:p w:rsidR="003E75A6" w:rsidRDefault="00BA4073" w:rsidP="00AA5088">
      <w:pPr>
        <w:jc w:val="both"/>
      </w:pPr>
      <w:r>
        <w:t xml:space="preserve">Wie in jedem Jahr, hat der Vorstand des BSVD </w:t>
      </w:r>
      <w:r w:rsidR="00571101">
        <w:t>all diejenigen, die für u</w:t>
      </w:r>
      <w:r w:rsidR="00571101">
        <w:t>n</w:t>
      </w:r>
      <w:r w:rsidR="00571101">
        <w:t xml:space="preserve">seren Verein </w:t>
      </w:r>
      <w:r w:rsidR="003E75A6">
        <w:t xml:space="preserve">nachhaltig </w:t>
      </w:r>
      <w:r w:rsidR="00571101">
        <w:t xml:space="preserve">ehrenamtlich aktiv sind, zum Jahrestreffen </w:t>
      </w:r>
      <w:r w:rsidR="00A761C4">
        <w:t>in den kleinen Saal i</w:t>
      </w:r>
      <w:r w:rsidR="009C033F">
        <w:t xml:space="preserve">n die Gaststätte </w:t>
      </w:r>
      <w:r w:rsidR="00A761C4">
        <w:t xml:space="preserve">"Fuchs im Hofmanns" </w:t>
      </w:r>
      <w:r w:rsidR="00571101">
        <w:t>ei</w:t>
      </w:r>
      <w:r w:rsidR="00571101">
        <w:t>n</w:t>
      </w:r>
      <w:r w:rsidR="00571101">
        <w:t xml:space="preserve">geladen. </w:t>
      </w:r>
    </w:p>
    <w:p w:rsidR="003E75A6" w:rsidRDefault="003E75A6" w:rsidP="00AA5088">
      <w:pPr>
        <w:jc w:val="both"/>
      </w:pPr>
    </w:p>
    <w:p w:rsidR="007229BF" w:rsidRDefault="003E75A6" w:rsidP="00AA5088">
      <w:pPr>
        <w:jc w:val="both"/>
      </w:pPr>
      <w:r>
        <w:t xml:space="preserve">Neben den Vorstandsmitgliedern gehören zu den ehrenamtlich Aktiven </w:t>
      </w:r>
      <w:r w:rsidR="002A40AC">
        <w:t xml:space="preserve">insbesondere </w:t>
      </w:r>
      <w:r>
        <w:t>die Leiter unserer Freizeitgruppen, der Seniorenbeauftra</w:t>
      </w:r>
      <w:r>
        <w:t>g</w:t>
      </w:r>
      <w:r>
        <w:t xml:space="preserve">te sowie der </w:t>
      </w:r>
      <w:r w:rsidR="00321CB9">
        <w:t>Stammtisch-Beauftragte</w:t>
      </w:r>
      <w:r>
        <w:t xml:space="preserve">, </w:t>
      </w:r>
      <w:r w:rsidR="00214B8C">
        <w:t>die Organisatoren von Events und Ausfl</w:t>
      </w:r>
      <w:r w:rsidR="00214B8C">
        <w:t>ü</w:t>
      </w:r>
      <w:r w:rsidR="00214B8C">
        <w:t xml:space="preserve">gen </w:t>
      </w:r>
      <w:r>
        <w:t xml:space="preserve">und nicht zuletzt unsere Vertreter in den politischen Gremien der Landeshauptstadt Düsseldorf wie z. B. im Behindertenbeirat, </w:t>
      </w:r>
      <w:r w:rsidR="006A49F8">
        <w:t xml:space="preserve">und seinen </w:t>
      </w:r>
      <w:r>
        <w:t xml:space="preserve">Runden Tischen </w:t>
      </w:r>
      <w:r w:rsidR="006A49F8">
        <w:t xml:space="preserve">sowie </w:t>
      </w:r>
      <w:r>
        <w:t xml:space="preserve">anderen - teilweise zeitlich befristeten </w:t>
      </w:r>
      <w:r w:rsidR="002A40AC">
        <w:t xml:space="preserve">- </w:t>
      </w:r>
      <w:r>
        <w:t>A</w:t>
      </w:r>
      <w:r>
        <w:t>r</w:t>
      </w:r>
      <w:r>
        <w:t xml:space="preserve">beitsgruppen. </w:t>
      </w:r>
    </w:p>
    <w:p w:rsidR="00B92BA8" w:rsidRDefault="00B92BA8" w:rsidP="00AA5088">
      <w:pPr>
        <w:jc w:val="both"/>
      </w:pPr>
    </w:p>
    <w:p w:rsidR="00B92BA8" w:rsidRDefault="00B92BA8" w:rsidP="00AA5088">
      <w:pPr>
        <w:jc w:val="both"/>
      </w:pPr>
      <w:r>
        <w:t xml:space="preserve">Das Jahrestreffen dient zum </w:t>
      </w:r>
      <w:r w:rsidR="00D3629C">
        <w:t xml:space="preserve">Informations-, </w:t>
      </w:r>
      <w:r>
        <w:t>Meinungs- und Erfahrung</w:t>
      </w:r>
      <w:r>
        <w:t>s</w:t>
      </w:r>
      <w:r>
        <w:t>austausch</w:t>
      </w:r>
      <w:r w:rsidR="00D3629C">
        <w:t xml:space="preserve">, </w:t>
      </w:r>
      <w:r>
        <w:t xml:space="preserve">sowie vor allem dazu, </w:t>
      </w:r>
      <w:r w:rsidR="00CF12A5">
        <w:t>die Zusamme</w:t>
      </w:r>
      <w:r w:rsidR="00CF12A5">
        <w:t>n</w:t>
      </w:r>
      <w:r w:rsidR="00CF12A5">
        <w:t>arbeit zwischen dem Vorstand und den übrigen für den BSVD ehrenamtlich Aktiven zu refle</w:t>
      </w:r>
      <w:r w:rsidR="00CF12A5">
        <w:t>k</w:t>
      </w:r>
      <w:r w:rsidR="00CF12A5">
        <w:lastRenderedPageBreak/>
        <w:t xml:space="preserve">tieren und für das kommende Jahr abzustimmen, gemeinsam </w:t>
      </w:r>
      <w:r w:rsidR="00D3629C">
        <w:t>Perspekt</w:t>
      </w:r>
      <w:r w:rsidR="00D3629C">
        <w:t>i</w:t>
      </w:r>
      <w:r w:rsidR="00D3629C">
        <w:t xml:space="preserve">ven zu entwickeln, </w:t>
      </w:r>
      <w:r w:rsidR="00CF12A5">
        <w:t xml:space="preserve">grundsätzliche Ziele </w:t>
      </w:r>
      <w:r w:rsidR="001E532A">
        <w:t>sowie mögliche Events festzul</w:t>
      </w:r>
      <w:r w:rsidR="001E532A">
        <w:t>e</w:t>
      </w:r>
      <w:r w:rsidR="001E532A">
        <w:t xml:space="preserve">gen </w:t>
      </w:r>
      <w:r w:rsidR="00CF12A5">
        <w:t>und deren Realisierungsmöglichkeiten auszuloten</w:t>
      </w:r>
      <w:r w:rsidR="00016E84">
        <w:t xml:space="preserve"> sowie </w:t>
      </w:r>
      <w:r w:rsidR="00497149">
        <w:t>nicht z</w:t>
      </w:r>
      <w:r w:rsidR="00497149">
        <w:t>u</w:t>
      </w:r>
      <w:r w:rsidR="00497149">
        <w:t xml:space="preserve">letzt </w:t>
      </w:r>
      <w:r w:rsidR="00016E84">
        <w:t>die Unterstützung</w:t>
      </w:r>
      <w:r w:rsidR="00D3629C">
        <w:t xml:space="preserve">smöglichkeiten </w:t>
      </w:r>
      <w:r w:rsidR="00016E84">
        <w:t>der ehrenamtlich Aktiven durch den Vorstand des Vereins</w:t>
      </w:r>
      <w:r w:rsidR="00DF648F">
        <w:t xml:space="preserve"> abzusp</w:t>
      </w:r>
      <w:r w:rsidR="000551EF">
        <w:t>r</w:t>
      </w:r>
      <w:r w:rsidR="00DF648F">
        <w:t>e</w:t>
      </w:r>
      <w:r w:rsidR="00DF648F">
        <w:t>chen</w:t>
      </w:r>
      <w:r w:rsidR="00016E84">
        <w:t xml:space="preserve">. </w:t>
      </w:r>
      <w:r w:rsidR="00CF12A5">
        <w:t xml:space="preserve"> </w:t>
      </w:r>
    </w:p>
    <w:p w:rsidR="00834EC3" w:rsidRPr="00E2414A" w:rsidRDefault="00834EC3" w:rsidP="008339E2">
      <w:pPr>
        <w:pStyle w:val="berschrift3"/>
      </w:pPr>
      <w:r w:rsidRPr="00E2414A">
        <w:t xml:space="preserve">• </w:t>
      </w:r>
      <w:r w:rsidR="009065A9" w:rsidRPr="009065A9">
        <w:t>0</w:t>
      </w:r>
      <w:r w:rsidR="00496E82">
        <w:t>8</w:t>
      </w:r>
      <w:r w:rsidR="009065A9" w:rsidRPr="009065A9">
        <w:t>.12.201</w:t>
      </w:r>
      <w:r w:rsidR="00496E82">
        <w:t>9</w:t>
      </w:r>
      <w:r w:rsidR="009065A9" w:rsidRPr="009065A9">
        <w:t xml:space="preserve"> - </w:t>
      </w:r>
      <w:r w:rsidR="009065A9" w:rsidRPr="008339E2">
        <w:t>Weihnachtsfeier</w:t>
      </w:r>
    </w:p>
    <w:p w:rsidR="00277422" w:rsidRPr="00236ECA" w:rsidRDefault="00277422" w:rsidP="00277422">
      <w:pPr>
        <w:jc w:val="both"/>
      </w:pPr>
      <w:r>
        <w:t>Auch im Jahre 201</w:t>
      </w:r>
      <w:r w:rsidR="00937B55">
        <w:t>9</w:t>
      </w:r>
      <w:r>
        <w:t xml:space="preserve"> hat der BSVD seine Mitglieder wieder zu einer Weihnachtsfeier in den großen Saal </w:t>
      </w:r>
      <w:r w:rsidRPr="00236ECA">
        <w:t>der Gaststätte „Fuchs im Ho</w:t>
      </w:r>
      <w:r w:rsidRPr="00236ECA">
        <w:t>f</w:t>
      </w:r>
      <w:r w:rsidRPr="00236ECA">
        <w:t>manns“</w:t>
      </w:r>
      <w:r>
        <w:t xml:space="preserve"> eingeladen. </w:t>
      </w:r>
      <w:r w:rsidR="00164DE8">
        <w:t xml:space="preserve">Es </w:t>
      </w:r>
      <w:r w:rsidR="00937B55">
        <w:t xml:space="preserve">konnten rund </w:t>
      </w:r>
      <w:r w:rsidR="0052454F">
        <w:t>1</w:t>
      </w:r>
      <w:r w:rsidR="00937B55">
        <w:t>1</w:t>
      </w:r>
      <w:r w:rsidR="0052454F">
        <w:t xml:space="preserve">0 </w:t>
      </w:r>
      <w:r>
        <w:t xml:space="preserve">Mitglieder und ihre Begleitpersonen </w:t>
      </w:r>
      <w:r w:rsidR="00055F01">
        <w:t>begrüßt werden</w:t>
      </w:r>
      <w:r w:rsidR="00164DE8">
        <w:t>, die</w:t>
      </w:r>
      <w:r w:rsidR="00055F01">
        <w:t xml:space="preserve"> </w:t>
      </w:r>
      <w:r>
        <w:t>einen sehr schönen, festlichen aber auch unterhal</w:t>
      </w:r>
      <w:r>
        <w:t>t</w:t>
      </w:r>
      <w:r>
        <w:t>samen weihnachtlichen Nachmittag mit Kaffee und Kuchen, mit wei</w:t>
      </w:r>
      <w:r>
        <w:t>h</w:t>
      </w:r>
      <w:r>
        <w:t xml:space="preserve">nachtlichen Geschichten, </w:t>
      </w:r>
      <w:r w:rsidR="006962A7">
        <w:t xml:space="preserve">die von </w:t>
      </w:r>
      <w:r w:rsidR="00937B55">
        <w:t xml:space="preserve">einer </w:t>
      </w:r>
      <w:r w:rsidR="006962A7">
        <w:t>Sprecherin</w:t>
      </w:r>
      <w:r w:rsidR="0052454F">
        <w:t xml:space="preserve"> </w:t>
      </w:r>
      <w:r w:rsidR="006962A7">
        <w:t>des Düsseljou</w:t>
      </w:r>
      <w:r w:rsidR="006962A7">
        <w:t>r</w:t>
      </w:r>
      <w:r w:rsidR="006962A7">
        <w:t xml:space="preserve">nals vorgetragen wurden, </w:t>
      </w:r>
      <w:r w:rsidR="003B412D">
        <w:t xml:space="preserve">sowie </w:t>
      </w:r>
      <w:r>
        <w:t xml:space="preserve">mit </w:t>
      </w:r>
      <w:r w:rsidR="00110A45">
        <w:t xml:space="preserve">feierlichen </w:t>
      </w:r>
      <w:r w:rsidR="006769FA">
        <w:t xml:space="preserve">- aber auch lustigen - </w:t>
      </w:r>
      <w:r>
        <w:t>musik</w:t>
      </w:r>
      <w:r>
        <w:t>a</w:t>
      </w:r>
      <w:r>
        <w:t>lischen Einlagen</w:t>
      </w:r>
      <w:r w:rsidR="00BF1333">
        <w:t>, die von den fünf- bis siebenjährigen kleinen Sängeri</w:t>
      </w:r>
      <w:r w:rsidR="00BF1333">
        <w:t>n</w:t>
      </w:r>
      <w:r w:rsidR="00BF1333">
        <w:t xml:space="preserve">nen und Sängern </w:t>
      </w:r>
      <w:r w:rsidR="006769FA">
        <w:t>ein</w:t>
      </w:r>
      <w:r w:rsidR="001E3259" w:rsidRPr="001E3259">
        <w:t>e</w:t>
      </w:r>
      <w:r w:rsidR="00091B27">
        <w:t>s</w:t>
      </w:r>
      <w:r w:rsidR="001E3259" w:rsidRPr="001E3259">
        <w:t xml:space="preserve"> </w:t>
      </w:r>
      <w:r w:rsidR="006769FA">
        <w:t xml:space="preserve">Kinderchores </w:t>
      </w:r>
      <w:r w:rsidR="00BF1333">
        <w:t xml:space="preserve">sehr stimmungsvoll dargeboten wurden, </w:t>
      </w:r>
      <w:r w:rsidR="00752ECD">
        <w:t>erlebten</w:t>
      </w:r>
      <w:r w:rsidR="003B412D">
        <w:t>.</w:t>
      </w:r>
      <w:r w:rsidR="001E3259" w:rsidRPr="001E3259">
        <w:t xml:space="preserve"> </w:t>
      </w:r>
      <w:r w:rsidR="00D325FC">
        <w:t>Außerdem wurden die Gäste mit einer kleinen Tomb</w:t>
      </w:r>
      <w:r w:rsidR="00D325FC">
        <w:t>o</w:t>
      </w:r>
      <w:r w:rsidR="00D325FC">
        <w:t xml:space="preserve">la mit großen und kleinen Preisen überrascht. </w:t>
      </w:r>
      <w:r>
        <w:t xml:space="preserve">Und schließlich endete der Tag </w:t>
      </w:r>
      <w:r w:rsidR="00A11304">
        <w:t xml:space="preserve">wie immer </w:t>
      </w:r>
      <w:r>
        <w:t>mit einem festlichen Aben</w:t>
      </w:r>
      <w:r>
        <w:t>d</w:t>
      </w:r>
      <w:r>
        <w:t xml:space="preserve">essen. </w:t>
      </w:r>
    </w:p>
    <w:p w:rsidR="00DC14BE" w:rsidRDefault="00DC14BE" w:rsidP="003A452E">
      <w:pPr>
        <w:jc w:val="both"/>
      </w:pPr>
    </w:p>
    <w:p w:rsidR="009065A9" w:rsidRDefault="003B412D" w:rsidP="003A452E">
      <w:pPr>
        <w:jc w:val="both"/>
      </w:pPr>
      <w:r>
        <w:t xml:space="preserve">Traditionsgemäß wurden auch in diesem Jahr im Rahmen der </w:t>
      </w:r>
      <w:r w:rsidR="00E05259">
        <w:t>Wei</w:t>
      </w:r>
      <w:r w:rsidR="00E05259">
        <w:t>h</w:t>
      </w:r>
      <w:r w:rsidR="00E05259">
        <w:t>nachtsfeier</w:t>
      </w:r>
      <w:r w:rsidR="004E7F0A">
        <w:t xml:space="preserve"> unsere Vereinsjubilare durch den</w:t>
      </w:r>
      <w:r>
        <w:t xml:space="preserve"> Vereinsvor</w:t>
      </w:r>
      <w:r w:rsidR="004E7F0A">
        <w:t>stand</w:t>
      </w:r>
      <w:r>
        <w:t xml:space="preserve"> mit einer Ehrennadel und einem kleinen Geschenk </w:t>
      </w:r>
      <w:r w:rsidR="00E1661C">
        <w:t xml:space="preserve">öffentlich </w:t>
      </w:r>
      <w:r>
        <w:t xml:space="preserve">geehrt. </w:t>
      </w:r>
      <w:r w:rsidR="007E291F">
        <w:t>Zwei Mitgli</w:t>
      </w:r>
      <w:r w:rsidR="007E291F">
        <w:t>e</w:t>
      </w:r>
      <w:r w:rsidR="007E291F">
        <w:t xml:space="preserve">der konnten ihre </w:t>
      </w:r>
      <w:r w:rsidR="00752ECD">
        <w:t>25</w:t>
      </w:r>
      <w:r w:rsidR="007E291F">
        <w:t>jährige</w:t>
      </w:r>
      <w:r w:rsidR="00BF1333">
        <w:t xml:space="preserve">, zwei ihre 40jährige </w:t>
      </w:r>
      <w:r w:rsidR="007E291F">
        <w:t xml:space="preserve">und </w:t>
      </w:r>
      <w:r w:rsidR="00C80E49">
        <w:t>eine</w:t>
      </w:r>
      <w:r w:rsidR="002472B9">
        <w:t>s</w:t>
      </w:r>
      <w:r w:rsidR="00C80E49">
        <w:t xml:space="preserve"> sogar </w:t>
      </w:r>
      <w:r w:rsidR="009D2C70">
        <w:t>seine</w:t>
      </w:r>
      <w:r w:rsidR="007E291F">
        <w:t xml:space="preserve"> </w:t>
      </w:r>
      <w:r w:rsidR="00C80E49">
        <w:t>60</w:t>
      </w:r>
      <w:r w:rsidR="007E291F">
        <w:t xml:space="preserve">jährige Vereinszugehörigkeit feiern. </w:t>
      </w:r>
      <w:r w:rsidR="001B03C7">
        <w:t>Wir gratulieren den Jub</w:t>
      </w:r>
      <w:r w:rsidR="001B03C7">
        <w:t>i</w:t>
      </w:r>
      <w:r w:rsidR="001B03C7">
        <w:t xml:space="preserve">lar/innen auch an dieser Stelle ganz herzlich und bedanken uns für die über die nunmehr vielen Jahre zu unserem Verein gehaltene Treue. </w:t>
      </w:r>
    </w:p>
    <w:p w:rsidR="00A77309" w:rsidRDefault="00A77309" w:rsidP="003A452E">
      <w:pPr>
        <w:jc w:val="both"/>
      </w:pPr>
    </w:p>
    <w:p w:rsidR="0018640F" w:rsidRDefault="00C616C1" w:rsidP="000E07D5">
      <w:pPr>
        <w:pStyle w:val="berschrift2"/>
      </w:pPr>
      <w:bookmarkStart w:id="50" w:name="_Toc443893860"/>
      <w:bookmarkStart w:id="51" w:name="_Toc474908352"/>
      <w:bookmarkStart w:id="52" w:name="_Toc32140420"/>
      <w:r>
        <w:t>b</w:t>
      </w:r>
      <w:r w:rsidR="0018640F">
        <w:t xml:space="preserve">) </w:t>
      </w:r>
      <w:r w:rsidR="0018640F" w:rsidRPr="00B90A6F">
        <w:t>Freizeit im BSVD</w:t>
      </w:r>
      <w:bookmarkEnd w:id="50"/>
      <w:bookmarkEnd w:id="51"/>
      <w:bookmarkEnd w:id="52"/>
    </w:p>
    <w:p w:rsidR="008225A3" w:rsidRPr="008225A3" w:rsidRDefault="008225A3" w:rsidP="008225A3">
      <w:r w:rsidRPr="008225A3">
        <w:t xml:space="preserve">Der </w:t>
      </w:r>
      <w:r>
        <w:t xml:space="preserve">BSVD </w:t>
      </w:r>
      <w:r w:rsidRPr="008225A3">
        <w:t>hält vielfältige inklusive Freizeitaktivitäten für alle blinden und sehbehinderten Menschen in Düsseldorf sowie deren sehende Beglei</w:t>
      </w:r>
      <w:r w:rsidRPr="008225A3">
        <w:t>t</w:t>
      </w:r>
      <w:r w:rsidRPr="008225A3">
        <w:t>personen bereit.</w:t>
      </w:r>
    </w:p>
    <w:p w:rsidR="00B7323F" w:rsidRDefault="00B7323F" w:rsidP="008339E2">
      <w:pPr>
        <w:pStyle w:val="berschrift3"/>
      </w:pPr>
      <w:r>
        <w:t xml:space="preserve">• </w:t>
      </w:r>
      <w:r w:rsidRPr="008339E2">
        <w:t>Kegeln</w:t>
      </w:r>
      <w:r>
        <w:t xml:space="preserve"> </w:t>
      </w:r>
    </w:p>
    <w:p w:rsidR="00B7323F" w:rsidRDefault="00B7323F" w:rsidP="00B7323F">
      <w:pPr>
        <w:jc w:val="both"/>
      </w:pPr>
      <w:r>
        <w:t>Nachdem über viele Jahre hinweg aufgrund von fehlendem Interesse keine Kegelgruppe mehr im BSVD existierte, hat der Verein auf Anr</w:t>
      </w:r>
      <w:r>
        <w:t>e</w:t>
      </w:r>
      <w:r>
        <w:t>gung einzelner Mitglieder den Versuch gewagt und im Juli des verga</w:t>
      </w:r>
      <w:r>
        <w:t>n</w:t>
      </w:r>
      <w:r>
        <w:t xml:space="preserve">genen Jahres das Kegeln im BSVD neu belebt. </w:t>
      </w:r>
      <w:r w:rsidR="0052342A">
        <w:t>D</w:t>
      </w:r>
      <w:r>
        <w:t>er Neustart war so e</w:t>
      </w:r>
      <w:r>
        <w:t>r</w:t>
      </w:r>
      <w:r>
        <w:t>folgreich, dass nunmehr wieder regelmäßig ei</w:t>
      </w:r>
      <w:r>
        <w:t>n</w:t>
      </w:r>
      <w:r>
        <w:t xml:space="preserve">mal im Monat mit zehn bis </w:t>
      </w:r>
      <w:r w:rsidR="00BA0D19">
        <w:t xml:space="preserve">fünfzehn </w:t>
      </w:r>
      <w:r>
        <w:t>Aktiven gekegelt wird. Eine sehr schöne Bereicherung u</w:t>
      </w:r>
      <w:r>
        <w:t>n</w:t>
      </w:r>
      <w:r>
        <w:t>serer Freizeitaktiv</w:t>
      </w:r>
      <w:r>
        <w:t>i</w:t>
      </w:r>
      <w:r>
        <w:t xml:space="preserve">täten. </w:t>
      </w:r>
    </w:p>
    <w:p w:rsidR="0018640F" w:rsidRDefault="0018640F" w:rsidP="008339E2">
      <w:pPr>
        <w:pStyle w:val="berschrift3"/>
      </w:pPr>
      <w:r>
        <w:lastRenderedPageBreak/>
        <w:t>• Skat</w:t>
      </w:r>
      <w:r w:rsidR="00AA037F">
        <w:t xml:space="preserve"> spielen</w:t>
      </w:r>
    </w:p>
    <w:p w:rsidR="0018640F" w:rsidRDefault="0018640F" w:rsidP="003A452E">
      <w:pPr>
        <w:jc w:val="both"/>
      </w:pPr>
      <w:r>
        <w:t xml:space="preserve">Die Skatfreunde treffen sich jeden ersten und dritten Donnerstag eines Monats. Jedes Jahr findet ein vereinsinternes Skatturnier statt. Einige Spieler nehmen auch an bundesweiten Turnieren teil. </w:t>
      </w:r>
    </w:p>
    <w:p w:rsidR="0018640F" w:rsidRDefault="0018640F" w:rsidP="008339E2">
      <w:pPr>
        <w:pStyle w:val="berschrift3"/>
      </w:pPr>
      <w:r>
        <w:t xml:space="preserve">• </w:t>
      </w:r>
      <w:r w:rsidRPr="008339E2">
        <w:t>Sportschießen</w:t>
      </w:r>
    </w:p>
    <w:p w:rsidR="0086685B" w:rsidRPr="00DF0327" w:rsidRDefault="0018640F" w:rsidP="003022DD">
      <w:pPr>
        <w:jc w:val="both"/>
      </w:pPr>
      <w:r>
        <w:t>Jeden zweiten Donnerstag im Monat ist de</w:t>
      </w:r>
      <w:r w:rsidR="001F332B">
        <w:t>r</w:t>
      </w:r>
      <w:r>
        <w:t xml:space="preserve"> Schießstand </w:t>
      </w:r>
      <w:r w:rsidR="003A47D9" w:rsidRPr="003A47D9">
        <w:t>de</w:t>
      </w:r>
      <w:r w:rsidR="001F332B">
        <w:t>s</w:t>
      </w:r>
      <w:r w:rsidR="003A47D9" w:rsidRPr="003A47D9">
        <w:t xml:space="preserve"> Sankt-Sebastianus-Schützenverein</w:t>
      </w:r>
      <w:r w:rsidR="00085F90">
        <w:t>s</w:t>
      </w:r>
      <w:r w:rsidR="003A47D9" w:rsidRPr="003A47D9">
        <w:t xml:space="preserve"> Bilk </w:t>
      </w:r>
      <w:r>
        <w:t xml:space="preserve">für </w:t>
      </w:r>
      <w:r w:rsidR="0069463C">
        <w:t xml:space="preserve">die </w:t>
      </w:r>
      <w:r>
        <w:t>blinden und sehbehinderten Sportschützen rese</w:t>
      </w:r>
      <w:r>
        <w:t>r</w:t>
      </w:r>
      <w:r>
        <w:t xml:space="preserve">viert. </w:t>
      </w:r>
      <w:r w:rsidR="00110E94">
        <w:t xml:space="preserve">Geschossen wird nach Gehör. Möglich macht das eine besondere Zieleinrichtung, </w:t>
      </w:r>
      <w:r w:rsidR="003022DD">
        <w:t xml:space="preserve">die sogenannte „Optronic“, die Lichtstärken in Töne umsetzen kann. Über einen Kopfhörer, mit der „Optronic“ verbunden, wird dem Schützen der </w:t>
      </w:r>
      <w:r w:rsidR="00D048DA">
        <w:t>"</w:t>
      </w:r>
      <w:r w:rsidR="00730960">
        <w:t>Zielt</w:t>
      </w:r>
      <w:r w:rsidR="00D048DA">
        <w:t>o</w:t>
      </w:r>
      <w:r w:rsidR="00730960">
        <w:t>n</w:t>
      </w:r>
      <w:r w:rsidR="00D048DA">
        <w:t>"</w:t>
      </w:r>
      <w:r w:rsidR="003022DD">
        <w:t xml:space="preserve"> angegeben. </w:t>
      </w:r>
      <w:r w:rsidR="00DF0327" w:rsidRPr="00DF0327">
        <w:t>U</w:t>
      </w:r>
      <w:r w:rsidR="00DF0327" w:rsidRPr="00DF0327">
        <w:t>n</w:t>
      </w:r>
      <w:r w:rsidR="00DF0327" w:rsidRPr="00DF0327">
        <w:t xml:space="preserve">terstützt </w:t>
      </w:r>
      <w:r w:rsidR="00DF0327">
        <w:t xml:space="preserve">wird </w:t>
      </w:r>
      <w:r w:rsidR="00DF0327" w:rsidRPr="00DF0327">
        <w:t xml:space="preserve">die </w:t>
      </w:r>
      <w:r w:rsidR="00DF0327">
        <w:t>"</w:t>
      </w:r>
      <w:r w:rsidR="00DF0327" w:rsidRPr="00DF0327">
        <w:t>Truppe</w:t>
      </w:r>
      <w:r w:rsidR="00DF0327">
        <w:t>"</w:t>
      </w:r>
      <w:r w:rsidR="00DF0327" w:rsidRPr="00DF0327">
        <w:t xml:space="preserve"> von zwei Übungsleitern</w:t>
      </w:r>
      <w:r w:rsidR="00DF0327">
        <w:t xml:space="preserve">. </w:t>
      </w:r>
    </w:p>
    <w:p w:rsidR="00F44986" w:rsidRDefault="00F44986" w:rsidP="003022DD">
      <w:pPr>
        <w:jc w:val="both"/>
      </w:pPr>
    </w:p>
    <w:p w:rsidR="006B75DF" w:rsidRDefault="006B75DF" w:rsidP="006B75DF">
      <w:pPr>
        <w:jc w:val="both"/>
      </w:pPr>
      <w:r>
        <w:t>Im Berichtsjahr konnte die Schützengruppe ihr 20jähriges Bestehen fe</w:t>
      </w:r>
      <w:r>
        <w:t>i</w:t>
      </w:r>
      <w:r>
        <w:t>ern und richtete</w:t>
      </w:r>
      <w:r w:rsidR="00787B08">
        <w:t xml:space="preserve"> </w:t>
      </w:r>
      <w:r>
        <w:t xml:space="preserve">am </w:t>
      </w:r>
      <w:r w:rsidR="008D32A4">
        <w:t>0</w:t>
      </w:r>
      <w:r>
        <w:t>9. November 2019 im Vereinshaus ein König</w:t>
      </w:r>
      <w:r>
        <w:t>s</w:t>
      </w:r>
      <w:r>
        <w:t>schießen und ein g</w:t>
      </w:r>
      <w:r>
        <w:t>e</w:t>
      </w:r>
      <w:r>
        <w:t>selliges</w:t>
      </w:r>
      <w:r w:rsidR="00787B08">
        <w:t xml:space="preserve"> </w:t>
      </w:r>
      <w:r>
        <w:t>Fest aus.</w:t>
      </w:r>
    </w:p>
    <w:p w:rsidR="00973081" w:rsidRDefault="00973081" w:rsidP="006B75DF">
      <w:pPr>
        <w:jc w:val="both"/>
      </w:pPr>
    </w:p>
    <w:p w:rsidR="00973081" w:rsidRDefault="00973081" w:rsidP="00973081">
      <w:pPr>
        <w:jc w:val="both"/>
      </w:pPr>
      <w:r>
        <w:t xml:space="preserve">Auch </w:t>
      </w:r>
      <w:r w:rsidR="0052342A">
        <w:t>im Jahr</w:t>
      </w:r>
      <w:r>
        <w:t xml:space="preserve"> 2019 waren die blinden Schützen zu den Veranstaltu</w:t>
      </w:r>
      <w:r>
        <w:t>n</w:t>
      </w:r>
      <w:r>
        <w:t>gen der Bi</w:t>
      </w:r>
      <w:r>
        <w:t>l</w:t>
      </w:r>
      <w:r>
        <w:t>ker Schützen eingeladen. So nahmen einige unter Anderem an der Mitgliederversammlung und dem 140jährigen Jubiläum der Martin</w:t>
      </w:r>
      <w:r>
        <w:t>s</w:t>
      </w:r>
      <w:r>
        <w:t xml:space="preserve">kompanie teil, andere marschierten beim Festzug </w:t>
      </w:r>
      <w:r w:rsidR="00DA246E">
        <w:t>anlässlich</w:t>
      </w:r>
      <w:r>
        <w:t xml:space="preserve"> des Bilker Schützenfestes mit.</w:t>
      </w:r>
    </w:p>
    <w:p w:rsidR="00B7323F" w:rsidRDefault="00B7323F" w:rsidP="008339E2">
      <w:pPr>
        <w:pStyle w:val="berschrift3"/>
      </w:pPr>
      <w:r>
        <w:t xml:space="preserve">• </w:t>
      </w:r>
      <w:r w:rsidRPr="008339E2">
        <w:t>Stammtische</w:t>
      </w:r>
    </w:p>
    <w:p w:rsidR="00B7323F" w:rsidRDefault="00B7323F" w:rsidP="00B7323F">
      <w:pPr>
        <w:jc w:val="both"/>
      </w:pPr>
      <w:r>
        <w:t>An jedem zweiten Mittwoch im Monat können sich blinde und sehbehi</w:t>
      </w:r>
      <w:r>
        <w:t>n</w:t>
      </w:r>
      <w:r>
        <w:t>derte Menschen zum Stammtisch treffen. In lockerer Atm</w:t>
      </w:r>
      <w:r>
        <w:t>o</w:t>
      </w:r>
      <w:r>
        <w:t xml:space="preserve">sphäre kann man sich hier kennen lernen, Probleme ansprechen und Erfahrungen austauschen. Im Berichtsjahr hat der BSVD die Reihe der oben unter dem Punkt 07. a) schon erwähnten, </w:t>
      </w:r>
      <w:r w:rsidR="001E7CE2">
        <w:t>"</w:t>
      </w:r>
      <w:r>
        <w:t>Themenstammtische</w:t>
      </w:r>
      <w:r w:rsidR="001E7CE2">
        <w:t>"</w:t>
      </w:r>
      <w:r>
        <w:t>, die jeweils sehr gut besucht waren, erfolgreich for</w:t>
      </w:r>
      <w:r>
        <w:t>t</w:t>
      </w:r>
      <w:r>
        <w:t xml:space="preserve">gesetzt. </w:t>
      </w:r>
    </w:p>
    <w:p w:rsidR="0018640F" w:rsidRDefault="0018640F" w:rsidP="008339E2">
      <w:pPr>
        <w:pStyle w:val="berschrift3"/>
      </w:pPr>
      <w:r>
        <w:t xml:space="preserve">• </w:t>
      </w:r>
      <w:r w:rsidRPr="008339E2">
        <w:t>Tandem</w:t>
      </w:r>
      <w:r>
        <w:t xml:space="preserve"> fahren</w:t>
      </w:r>
    </w:p>
    <w:p w:rsidR="0018640F" w:rsidRDefault="0018640F" w:rsidP="003A452E">
      <w:pPr>
        <w:jc w:val="both"/>
      </w:pPr>
      <w:r>
        <w:t>Auch eine Tandemgruppe</w:t>
      </w:r>
      <w:r w:rsidR="00575961">
        <w:t xml:space="preserve">, die "Weiße Speiche", </w:t>
      </w:r>
      <w:r>
        <w:t>erfreut sich seit nu</w:t>
      </w:r>
      <w:r>
        <w:t>n</w:t>
      </w:r>
      <w:r>
        <w:t xml:space="preserve">mehr </w:t>
      </w:r>
      <w:r w:rsidR="005E51DB">
        <w:t>1</w:t>
      </w:r>
      <w:r w:rsidR="00BA6479">
        <w:t>4</w:t>
      </w:r>
      <w:r w:rsidR="005E51DB">
        <w:t xml:space="preserve"> </w:t>
      </w:r>
      <w:r>
        <w:t>Jahren großer Beliebtheit. Die Tandems sind dabei im So</w:t>
      </w:r>
      <w:r>
        <w:t>m</w:t>
      </w:r>
      <w:r>
        <w:t>mer an einem Samstag im Monat jeweils mit einem sehenden Piloten und e</w:t>
      </w:r>
      <w:r>
        <w:t>i</w:t>
      </w:r>
      <w:r>
        <w:t>nem blinden oder sehbehinderten Mitfahrer unterwegs. In den Winte</w:t>
      </w:r>
      <w:r>
        <w:t>r</w:t>
      </w:r>
      <w:r>
        <w:t xml:space="preserve">monaten findet ein Stammtisch statt. </w:t>
      </w:r>
    </w:p>
    <w:p w:rsidR="005E51DB" w:rsidRDefault="005E51DB" w:rsidP="003A452E">
      <w:pPr>
        <w:jc w:val="both"/>
      </w:pPr>
    </w:p>
    <w:p w:rsidR="005E51DB" w:rsidRPr="005E51DB" w:rsidRDefault="005E51DB" w:rsidP="003A452E">
      <w:pPr>
        <w:jc w:val="both"/>
      </w:pPr>
      <w:r w:rsidRPr="005E51DB">
        <w:t xml:space="preserve">Im Berichtsjahr erhielt die "Weiße Speiche" die Möglichkeit, sich und ihre Aktivitäten </w:t>
      </w:r>
      <w:r>
        <w:t xml:space="preserve">beim </w:t>
      </w:r>
      <w:r w:rsidRPr="005E51DB">
        <w:t>Veranstaltungstag der Beauftragten der Stadt Erkrath für Menschen mit Beeinträchtigung im Bürgerhaus Hochdahl unter dem Mo</w:t>
      </w:r>
      <w:r w:rsidRPr="005E51DB">
        <w:t>t</w:t>
      </w:r>
      <w:r w:rsidRPr="005E51DB">
        <w:t>to: "behindert? Na und!", auf einem Stand zu Präsentieren.</w:t>
      </w:r>
    </w:p>
    <w:p w:rsidR="00963D7E" w:rsidRDefault="00963D7E" w:rsidP="008339E2">
      <w:pPr>
        <w:pStyle w:val="berschrift3"/>
      </w:pPr>
      <w:r>
        <w:lastRenderedPageBreak/>
        <w:t xml:space="preserve">• </w:t>
      </w:r>
      <w:r w:rsidRPr="008339E2">
        <w:t>Wandern</w:t>
      </w:r>
    </w:p>
    <w:p w:rsidR="00963D7E" w:rsidRDefault="00963D7E" w:rsidP="00963D7E">
      <w:pPr>
        <w:jc w:val="both"/>
      </w:pPr>
      <w:r>
        <w:t>An jedem ersten Samstag im Monat erobern sich die Wanderfreunde Düsseldorf und Umgebung. Der gemeinsame Ausklang in einem Au</w:t>
      </w:r>
      <w:r>
        <w:t>s</w:t>
      </w:r>
      <w:r>
        <w:t xml:space="preserve">flugslokal belohnt die Mühen. </w:t>
      </w:r>
    </w:p>
    <w:p w:rsidR="00963D7E" w:rsidRDefault="00963D7E" w:rsidP="00963D7E">
      <w:pPr>
        <w:jc w:val="both"/>
      </w:pPr>
    </w:p>
    <w:p w:rsidR="00963D7E" w:rsidRPr="00C123C4" w:rsidRDefault="00963D7E" w:rsidP="00963D7E">
      <w:r>
        <w:t xml:space="preserve">Darüber hinaus führte die Wandergruppe im Berichtsjahr zwei große Ausflüge durch und zwar am 06. Juli eine </w:t>
      </w:r>
      <w:r w:rsidRPr="003F478D">
        <w:t>Fahrt nach Witten-Bommern</w:t>
      </w:r>
      <w:r>
        <w:t>, wo es eine</w:t>
      </w:r>
      <w:r w:rsidRPr="003F478D">
        <w:t xml:space="preserve"> Wanderung über </w:t>
      </w:r>
      <w:r>
        <w:t xml:space="preserve">die </w:t>
      </w:r>
      <w:r w:rsidRPr="003F478D">
        <w:t>stillgelegte Zeche</w:t>
      </w:r>
      <w:r>
        <w:t xml:space="preserve"> gab,</w:t>
      </w:r>
      <w:r w:rsidRPr="003F478D">
        <w:t xml:space="preserve"> </w:t>
      </w:r>
      <w:r>
        <w:t xml:space="preserve">sowie am </w:t>
      </w:r>
      <w:r w:rsidRPr="00C123C4">
        <w:t>0</w:t>
      </w:r>
      <w:r>
        <w:t>5</w:t>
      </w:r>
      <w:r w:rsidRPr="00C123C4">
        <w:t>.</w:t>
      </w:r>
      <w:r>
        <w:t xml:space="preserve"> Oktober </w:t>
      </w:r>
      <w:r w:rsidRPr="003F478D">
        <w:t xml:space="preserve">anlässlich des 35sten Jubiläums der Wandergruppe </w:t>
      </w:r>
      <w:r>
        <w:t xml:space="preserve">den </w:t>
      </w:r>
      <w:r w:rsidRPr="003F478D">
        <w:t>Ja</w:t>
      </w:r>
      <w:r w:rsidRPr="003F478D">
        <w:t>h</w:t>
      </w:r>
      <w:r w:rsidRPr="003F478D">
        <w:t>resausflug in d</w:t>
      </w:r>
      <w:r>
        <w:t>i</w:t>
      </w:r>
      <w:r w:rsidRPr="003F478D">
        <w:t xml:space="preserve">e Eifel mit </w:t>
      </w:r>
      <w:r>
        <w:t xml:space="preserve">Wanderung und </w:t>
      </w:r>
      <w:r w:rsidRPr="003F478D">
        <w:t>einer Pla</w:t>
      </w:r>
      <w:r w:rsidRPr="003F478D">
        <w:t>n</w:t>
      </w:r>
      <w:r w:rsidRPr="003F478D">
        <w:t xml:space="preserve">wagenfahrt. </w:t>
      </w:r>
      <w:r>
        <w:t xml:space="preserve">Beide Ausflüge boten natürlich auch eine Einkehrmöglichkeit mit gemütlichem Beisammensein </w:t>
      </w:r>
      <w:r w:rsidRPr="00C123C4">
        <w:t xml:space="preserve">und </w:t>
      </w:r>
      <w:r>
        <w:t xml:space="preserve">einem </w:t>
      </w:r>
      <w:r w:rsidRPr="00C123C4">
        <w:t>gemeinsamen E</w:t>
      </w:r>
      <w:r w:rsidRPr="00C123C4">
        <w:t>s</w:t>
      </w:r>
      <w:r w:rsidRPr="00C123C4">
        <w:t>sen.</w:t>
      </w:r>
    </w:p>
    <w:p w:rsidR="003A3A3A" w:rsidRDefault="003A3A3A" w:rsidP="008339E2">
      <w:pPr>
        <w:pStyle w:val="berschrift3"/>
      </w:pPr>
      <w:r>
        <w:t xml:space="preserve">• Urlaub </w:t>
      </w:r>
      <w:r w:rsidRPr="008339E2">
        <w:t>und</w:t>
      </w:r>
      <w:r>
        <w:t xml:space="preserve"> Erholung  </w:t>
      </w:r>
    </w:p>
    <w:p w:rsidR="003A3A3A" w:rsidRDefault="003A3A3A" w:rsidP="003A3A3A">
      <w:pPr>
        <w:jc w:val="both"/>
      </w:pPr>
      <w:r>
        <w:t xml:space="preserve">Dank einer großzügigen Erbschaft </w:t>
      </w:r>
      <w:r w:rsidR="00AD6CDA">
        <w:t xml:space="preserve">konnte </w:t>
      </w:r>
      <w:r>
        <w:t>der Verein blinden und sehb</w:t>
      </w:r>
      <w:r>
        <w:t>e</w:t>
      </w:r>
      <w:r>
        <w:t>hinderten Bürgerinnen und Bürgern der Stadt Düsseldorf alle zwei Jahre einen Z</w:t>
      </w:r>
      <w:r>
        <w:t>u</w:t>
      </w:r>
      <w:r>
        <w:t>schuss zu ihrem Urlaub gewähren, damit sie nicht zuletzt in die Lage versetzt werden, auch einmal an ihnen u</w:t>
      </w:r>
      <w:r>
        <w:t>n</w:t>
      </w:r>
      <w:r>
        <w:t>bekannten Orten mit Hilfe von Assistenz ein paar schöne Tage zu verleben. Hiervon haben auch im Kalenderjahr 2019 wieder zahlreiche blinde und sehbehinderte Me</w:t>
      </w:r>
      <w:r>
        <w:t>n</w:t>
      </w:r>
      <w:r>
        <w:t>schen Gebrauch g</w:t>
      </w:r>
      <w:r>
        <w:t>e</w:t>
      </w:r>
      <w:r>
        <w:t xml:space="preserve">macht. </w:t>
      </w:r>
    </w:p>
    <w:p w:rsidR="003A3A3A" w:rsidRDefault="003A3A3A" w:rsidP="003A3A3A">
      <w:pPr>
        <w:jc w:val="both"/>
      </w:pPr>
      <w:r>
        <w:t xml:space="preserve"> </w:t>
      </w:r>
    </w:p>
    <w:p w:rsidR="0018640F" w:rsidRDefault="003A3A3A" w:rsidP="003A452E">
      <w:pPr>
        <w:jc w:val="both"/>
      </w:pPr>
      <w:r>
        <w:t>Leider sind die Mittel aus dieser Erbschaft aufgebraucht, so dass der BSVD dieses Angebot im kommenden Jahr nicht wird aufrecht erhalten kö</w:t>
      </w:r>
      <w:r>
        <w:t>n</w:t>
      </w:r>
      <w:r>
        <w:t xml:space="preserve">nen.  </w:t>
      </w:r>
      <w:r w:rsidR="0018640F">
        <w:t xml:space="preserve"> </w:t>
      </w:r>
    </w:p>
    <w:p w:rsidR="003A3A3A" w:rsidRDefault="003A3A3A" w:rsidP="003A452E">
      <w:pPr>
        <w:jc w:val="both"/>
      </w:pPr>
    </w:p>
    <w:p w:rsidR="0018640F" w:rsidRDefault="0018640F" w:rsidP="003F62F4">
      <w:pPr>
        <w:pStyle w:val="berschrift1"/>
      </w:pPr>
      <w:bookmarkStart w:id="53" w:name="_Toc443893861"/>
      <w:bookmarkStart w:id="54" w:name="_Toc474908353"/>
      <w:bookmarkStart w:id="55" w:name="_Toc32140421"/>
      <w:r w:rsidRPr="00C50B51">
        <w:t>0</w:t>
      </w:r>
      <w:r w:rsidR="006206FD">
        <w:t>8</w:t>
      </w:r>
      <w:r>
        <w:t>.</w:t>
      </w:r>
      <w:r w:rsidRPr="00C50B51">
        <w:t xml:space="preserve"> Zusammenarbeit mit Ver</w:t>
      </w:r>
      <w:r w:rsidR="0077040B">
        <w:t xml:space="preserve">einigungen </w:t>
      </w:r>
      <w:r w:rsidRPr="00C50B51">
        <w:t xml:space="preserve">der </w:t>
      </w:r>
      <w:r w:rsidR="00031712">
        <w:t>(</w:t>
      </w:r>
      <w:r w:rsidRPr="00C50B51">
        <w:t>Blinden</w:t>
      </w:r>
      <w:r w:rsidR="00031712">
        <w:t xml:space="preserve">- und </w:t>
      </w:r>
      <w:r w:rsidR="00031712" w:rsidRPr="003F62F4">
        <w:t>Sehbehinderten</w:t>
      </w:r>
      <w:r w:rsidR="00031712">
        <w:t>)-S</w:t>
      </w:r>
      <w:r w:rsidRPr="00C50B51">
        <w:t>elbs</w:t>
      </w:r>
      <w:r w:rsidRPr="00C50B51">
        <w:t>t</w:t>
      </w:r>
      <w:r w:rsidRPr="00C50B51">
        <w:t>hilfe</w:t>
      </w:r>
      <w:bookmarkEnd w:id="53"/>
      <w:bookmarkEnd w:id="54"/>
      <w:bookmarkEnd w:id="55"/>
    </w:p>
    <w:p w:rsidR="0018640F" w:rsidRDefault="0018640F" w:rsidP="003A452E">
      <w:pPr>
        <w:jc w:val="both"/>
      </w:pPr>
    </w:p>
    <w:p w:rsidR="0018640F" w:rsidRDefault="00714233" w:rsidP="003A452E">
      <w:pPr>
        <w:jc w:val="both"/>
      </w:pPr>
      <w:r>
        <w:t>Der</w:t>
      </w:r>
      <w:r w:rsidR="0018640F" w:rsidRPr="002B3E31">
        <w:t xml:space="preserve"> </w:t>
      </w:r>
      <w:r w:rsidR="007B4B8F">
        <w:t xml:space="preserve">BSVD </w:t>
      </w:r>
      <w:r w:rsidR="0018640F" w:rsidRPr="002B3E31">
        <w:t>arbeitet insbesondere eng mit dem BSVN zusammen</w:t>
      </w:r>
      <w:r w:rsidR="0018640F">
        <w:t>. Dar</w:t>
      </w:r>
      <w:r w:rsidR="0018640F">
        <w:t>ü</w:t>
      </w:r>
      <w:r w:rsidR="0018640F">
        <w:t xml:space="preserve">ber hinaus pflegt er aber auch gute Kontakte zum </w:t>
      </w:r>
      <w:r w:rsidR="0061254F">
        <w:t xml:space="preserve">Blinden- und </w:t>
      </w:r>
      <w:r w:rsidR="00D447EF">
        <w:t>S</w:t>
      </w:r>
      <w:r w:rsidR="0061254F">
        <w:t>ehb</w:t>
      </w:r>
      <w:r w:rsidR="0061254F">
        <w:t>e</w:t>
      </w:r>
      <w:r w:rsidR="0061254F">
        <w:t xml:space="preserve">hindertenverein Westfalen, </w:t>
      </w:r>
      <w:r w:rsidR="0018640F">
        <w:t>BSVW, dem DBSV, den benachbarten Ort</w:t>
      </w:r>
      <w:r w:rsidR="0018640F">
        <w:t>s</w:t>
      </w:r>
      <w:r w:rsidR="0018640F">
        <w:t>vere</w:t>
      </w:r>
      <w:r w:rsidR="0018640F">
        <w:t>i</w:t>
      </w:r>
      <w:r w:rsidR="0018640F">
        <w:t xml:space="preserve">nen sowie der Ortsgruppe der Pro Retina und </w:t>
      </w:r>
      <w:r w:rsidR="0018640F" w:rsidRPr="00DF19C9">
        <w:t>de</w:t>
      </w:r>
      <w:r w:rsidR="0018640F">
        <w:t>r</w:t>
      </w:r>
      <w:r w:rsidR="0018640F" w:rsidRPr="00DF19C9">
        <w:t xml:space="preserve"> Selbsthilfegruppe für Sehbehinderte </w:t>
      </w:r>
      <w:r w:rsidR="0018640F">
        <w:t xml:space="preserve">in </w:t>
      </w:r>
      <w:r w:rsidR="0018640F" w:rsidRPr="00DF19C9">
        <w:t>Düsseldorf</w:t>
      </w:r>
      <w:r w:rsidR="0018640F">
        <w:t xml:space="preserve">. </w:t>
      </w:r>
      <w:r w:rsidR="00031712">
        <w:t xml:space="preserve">Außerdem hat er im Berichtsjahr </w:t>
      </w:r>
      <w:r w:rsidR="00DD2264">
        <w:t xml:space="preserve">die Zusammenarbeit </w:t>
      </w:r>
      <w:r w:rsidR="00031712">
        <w:t xml:space="preserve">mit </w:t>
      </w:r>
      <w:r w:rsidR="0061254F" w:rsidRPr="0061254F">
        <w:t xml:space="preserve">"Nachbarschaftshilfe e. V.", </w:t>
      </w:r>
      <w:r w:rsidR="00DD2264">
        <w:t>gesta</w:t>
      </w:r>
      <w:r w:rsidR="00DD2264">
        <w:t>r</w:t>
      </w:r>
      <w:r w:rsidR="00DD2264">
        <w:t xml:space="preserve">tet. </w:t>
      </w:r>
      <w:r w:rsidR="0077040B">
        <w:t>Im Folgenden soll auf die wesentlichen Aspekte der Kooperationen eingegangen we</w:t>
      </w:r>
      <w:r w:rsidR="0077040B">
        <w:t>r</w:t>
      </w:r>
      <w:r w:rsidR="0077040B">
        <w:t xml:space="preserve">den. </w:t>
      </w:r>
    </w:p>
    <w:p w:rsidR="00031712" w:rsidRDefault="00031712" w:rsidP="003A452E">
      <w:pPr>
        <w:jc w:val="both"/>
      </w:pPr>
    </w:p>
    <w:p w:rsidR="00031712" w:rsidRPr="00C41A8F" w:rsidRDefault="00031712" w:rsidP="00031712">
      <w:pPr>
        <w:pStyle w:val="berschrift2"/>
      </w:pPr>
      <w:bookmarkStart w:id="56" w:name="_Toc32140422"/>
      <w:r>
        <w:lastRenderedPageBreak/>
        <w:t xml:space="preserve">a) </w:t>
      </w:r>
      <w:r w:rsidR="00993E48">
        <w:t>Zusammenarbeit mit de</w:t>
      </w:r>
      <w:r>
        <w:t>m BSVN</w:t>
      </w:r>
      <w:bookmarkEnd w:id="56"/>
    </w:p>
    <w:p w:rsidR="008A2729" w:rsidRDefault="008A2729" w:rsidP="003A452E">
      <w:pPr>
        <w:jc w:val="both"/>
      </w:pPr>
      <w:r>
        <w:t xml:space="preserve">Der BSVN ist der Dachverband der Ortsvereine, die ihren Sitz im </w:t>
      </w:r>
      <w:r w:rsidRPr="008A2729">
        <w:t>Gebiet des Landschaftsverbandes Rheinland</w:t>
      </w:r>
      <w:r>
        <w:t>, also dem</w:t>
      </w:r>
      <w:r w:rsidRPr="008A2729">
        <w:t xml:space="preserve"> rheinische</w:t>
      </w:r>
      <w:r>
        <w:t>n</w:t>
      </w:r>
      <w:r w:rsidRPr="008A2729">
        <w:t xml:space="preserve"> Teil des Landes Nor</w:t>
      </w:r>
      <w:r w:rsidRPr="008A2729">
        <w:t>d</w:t>
      </w:r>
      <w:r w:rsidRPr="008A2729">
        <w:t>rhein-Westfalen</w:t>
      </w:r>
      <w:r>
        <w:t xml:space="preserve"> haben. </w:t>
      </w:r>
      <w:r w:rsidR="0083065A">
        <w:t xml:space="preserve"> </w:t>
      </w:r>
    </w:p>
    <w:p w:rsidR="0083065A" w:rsidRDefault="0083065A" w:rsidP="003A452E">
      <w:pPr>
        <w:jc w:val="both"/>
      </w:pPr>
    </w:p>
    <w:p w:rsidR="00917A4A" w:rsidRDefault="00714233" w:rsidP="003A452E">
      <w:pPr>
        <w:jc w:val="both"/>
      </w:pPr>
      <w:r>
        <w:t xml:space="preserve">Der </w:t>
      </w:r>
      <w:r w:rsidR="00031712">
        <w:t xml:space="preserve">BSVD </w:t>
      </w:r>
      <w:r>
        <w:t xml:space="preserve">ist aktives Mitglied </w:t>
      </w:r>
      <w:r w:rsidR="0018640F">
        <w:t>im Verwaltungsrat des BSVN</w:t>
      </w:r>
      <w:r>
        <w:t xml:space="preserve"> und ist hier </w:t>
      </w:r>
      <w:r w:rsidR="0018640F">
        <w:t>satzungsgemäß mit zwei Stimmen vertreten. Außerdem g</w:t>
      </w:r>
      <w:r w:rsidR="0018640F">
        <w:t>e</w:t>
      </w:r>
      <w:r w:rsidR="0018640F">
        <w:t>hört er auch dem Verbandstag des BSVN an, wo er über sieben Stimmen verfügt. Im B</w:t>
      </w:r>
      <w:r w:rsidR="0018640F">
        <w:t>e</w:t>
      </w:r>
      <w:r w:rsidR="0018640F">
        <w:t xml:space="preserve">richtsjahr fanden </w:t>
      </w:r>
      <w:r w:rsidR="00C54454">
        <w:t xml:space="preserve">drei </w:t>
      </w:r>
      <w:r w:rsidR="0018640F">
        <w:t xml:space="preserve">Verwaltungsratsitzungen statt und zwar am </w:t>
      </w:r>
      <w:r w:rsidR="003E0E93">
        <w:t xml:space="preserve">11. Mai, am 18. Oktober und am 23. November. </w:t>
      </w:r>
      <w:r w:rsidR="0018640F">
        <w:t xml:space="preserve">Der Verbandstag </w:t>
      </w:r>
      <w:r w:rsidR="00C7569F">
        <w:t xml:space="preserve">kam </w:t>
      </w:r>
      <w:r w:rsidR="009D6819">
        <w:t xml:space="preserve">im Berichtsjahr </w:t>
      </w:r>
      <w:r w:rsidR="003E0E93">
        <w:t xml:space="preserve">am 23. </w:t>
      </w:r>
      <w:r w:rsidR="00D447EF">
        <w:t>November</w:t>
      </w:r>
      <w:r w:rsidR="003E0E93">
        <w:t xml:space="preserve"> </w:t>
      </w:r>
      <w:r w:rsidR="009D6819">
        <w:t xml:space="preserve">zusammen. </w:t>
      </w:r>
      <w:r w:rsidR="00917A4A">
        <w:t xml:space="preserve">Er </w:t>
      </w:r>
      <w:r w:rsidR="009D6819">
        <w:t>tag</w:t>
      </w:r>
      <w:r w:rsidR="00917A4A">
        <w:t>t</w:t>
      </w:r>
      <w:r w:rsidR="009D6819">
        <w:t xml:space="preserve"> </w:t>
      </w:r>
      <w:r w:rsidR="005F7DE6">
        <w:t xml:space="preserve">in der Regel </w:t>
      </w:r>
      <w:r w:rsidR="009D6819">
        <w:t>alle vier Jahre</w:t>
      </w:r>
      <w:r w:rsidR="003E0E93">
        <w:t>.</w:t>
      </w:r>
      <w:r w:rsidR="009D6819">
        <w:t xml:space="preserve"> </w:t>
      </w:r>
    </w:p>
    <w:p w:rsidR="00917A4A" w:rsidRDefault="00917A4A" w:rsidP="003A452E">
      <w:pPr>
        <w:jc w:val="both"/>
      </w:pPr>
    </w:p>
    <w:p w:rsidR="0018640F" w:rsidRDefault="00A170D0" w:rsidP="003A452E">
      <w:pPr>
        <w:jc w:val="both"/>
      </w:pPr>
      <w:r>
        <w:t>Der Schwerpunkt des Verbandstages lag in diesem Jahr auf den tu</w:t>
      </w:r>
      <w:r>
        <w:t>r</w:t>
      </w:r>
      <w:r>
        <w:t>nusmäßig anst</w:t>
      </w:r>
      <w:r w:rsidR="008252F7">
        <w:t>e</w:t>
      </w:r>
      <w:r>
        <w:t>henden Neuwahlen des Vorsta</w:t>
      </w:r>
      <w:r>
        <w:t>n</w:t>
      </w:r>
      <w:r>
        <w:t>des</w:t>
      </w:r>
      <w:r w:rsidR="00F97E7D">
        <w:t>, de</w:t>
      </w:r>
      <w:r w:rsidR="00297114">
        <w:t>r</w:t>
      </w:r>
      <w:r w:rsidR="00F97E7D">
        <w:t xml:space="preserve"> </w:t>
      </w:r>
      <w:r w:rsidR="00F97E7D" w:rsidRPr="00F97E7D">
        <w:t>Vorstellung des BSV</w:t>
      </w:r>
      <w:r w:rsidR="00F97E7D">
        <w:t>N</w:t>
      </w:r>
      <w:r w:rsidR="00F97E7D" w:rsidRPr="00F97E7D">
        <w:t>-Leitbildes</w:t>
      </w:r>
      <w:r w:rsidR="00C34EE0">
        <w:t>, de</w:t>
      </w:r>
      <w:r w:rsidR="00297114">
        <w:t>r</w:t>
      </w:r>
      <w:r w:rsidR="00C34EE0">
        <w:t xml:space="preserve"> Einberufung einer </w:t>
      </w:r>
      <w:r w:rsidR="00D447EF">
        <w:t>S</w:t>
      </w:r>
      <w:r w:rsidR="00C34EE0">
        <w:t>atzungsänderungsko</w:t>
      </w:r>
      <w:r w:rsidR="00C34EE0">
        <w:t>m</w:t>
      </w:r>
      <w:r w:rsidR="00C34EE0">
        <w:t xml:space="preserve">mission </w:t>
      </w:r>
      <w:r>
        <w:t>und de</w:t>
      </w:r>
      <w:r w:rsidR="00297114">
        <w:t>r</w:t>
      </w:r>
      <w:r>
        <w:t xml:space="preserve"> Befassung mit der Situation der Ortsv</w:t>
      </w:r>
      <w:r>
        <w:t>e</w:t>
      </w:r>
      <w:r>
        <w:t xml:space="preserve">reine. </w:t>
      </w:r>
    </w:p>
    <w:p w:rsidR="008252F7" w:rsidRDefault="008252F7" w:rsidP="003A452E">
      <w:pPr>
        <w:jc w:val="both"/>
      </w:pPr>
    </w:p>
    <w:p w:rsidR="00AF68EC" w:rsidRDefault="00125D56" w:rsidP="003A452E">
      <w:pPr>
        <w:jc w:val="both"/>
      </w:pPr>
      <w:r>
        <w:t xml:space="preserve">Bei den Sitzungen des Verwaltungsrates ging es </w:t>
      </w:r>
      <w:r w:rsidR="00F97E7D">
        <w:t>n</w:t>
      </w:r>
      <w:r w:rsidR="0018640F">
        <w:t xml:space="preserve">eben den üblichen Regularien </w:t>
      </w:r>
      <w:r w:rsidR="00786643">
        <w:t xml:space="preserve">wie die </w:t>
      </w:r>
      <w:r w:rsidR="00786643" w:rsidRPr="000D40C4">
        <w:t xml:space="preserve">Entgegennahme des </w:t>
      </w:r>
      <w:r w:rsidR="00786643">
        <w:t xml:space="preserve">Tätigkeitsberichts </w:t>
      </w:r>
      <w:r w:rsidR="00786643" w:rsidRPr="000D40C4">
        <w:t>des Vorsta</w:t>
      </w:r>
      <w:r w:rsidR="00786643" w:rsidRPr="000D40C4">
        <w:t>n</w:t>
      </w:r>
      <w:r w:rsidR="00786643" w:rsidRPr="000D40C4">
        <w:t>des</w:t>
      </w:r>
      <w:r w:rsidR="00786643">
        <w:t>,</w:t>
      </w:r>
      <w:r w:rsidR="00786643" w:rsidRPr="000D40C4">
        <w:t xml:space="preserve"> </w:t>
      </w:r>
      <w:r w:rsidR="00786643">
        <w:t xml:space="preserve">des Jahresabschlusses </w:t>
      </w:r>
      <w:r w:rsidR="00786643" w:rsidRPr="000D40C4">
        <w:t>und des Berichts der Kassenprüfer</w:t>
      </w:r>
      <w:r w:rsidR="00786643">
        <w:t>, die En</w:t>
      </w:r>
      <w:r w:rsidR="00786643">
        <w:t>t</w:t>
      </w:r>
      <w:r w:rsidR="00786643">
        <w:t xml:space="preserve">lastung des Vorstandes </w:t>
      </w:r>
      <w:r w:rsidR="0066251C">
        <w:t xml:space="preserve">u. a. um die folgenden </w:t>
      </w:r>
      <w:r w:rsidR="00D447EF">
        <w:t>Th</w:t>
      </w:r>
      <w:r w:rsidR="00D447EF">
        <w:t>e</w:t>
      </w:r>
      <w:r w:rsidR="00D447EF">
        <w:t>men</w:t>
      </w:r>
      <w:r w:rsidR="0066251C">
        <w:t xml:space="preserve">: </w:t>
      </w:r>
    </w:p>
    <w:p w:rsidR="00786643" w:rsidRDefault="006D0E7E" w:rsidP="00E2721E">
      <w:pPr>
        <w:numPr>
          <w:ilvl w:val="0"/>
          <w:numId w:val="15"/>
        </w:numPr>
      </w:pPr>
      <w:r>
        <w:t>D</w:t>
      </w:r>
      <w:r w:rsidR="00786643">
        <w:t>ie Situation bei den verschiedenen Ortsvereinen wurde erörtert,</w:t>
      </w:r>
    </w:p>
    <w:p w:rsidR="009D3602" w:rsidRDefault="00786643" w:rsidP="00E2721E">
      <w:pPr>
        <w:numPr>
          <w:ilvl w:val="0"/>
          <w:numId w:val="15"/>
        </w:numPr>
      </w:pPr>
      <w:r>
        <w:t>d</w:t>
      </w:r>
      <w:r w:rsidR="009D3602" w:rsidRPr="009D3602">
        <w:t xml:space="preserve">as Projekt Blickpunkt Auge auf Bundes- und Landesebene </w:t>
      </w:r>
      <w:r w:rsidR="009D3602">
        <w:t xml:space="preserve">wurde durch </w:t>
      </w:r>
      <w:r w:rsidR="009D3602" w:rsidRPr="009D3602">
        <w:t>Frau Angelika Ostrowski (DBSV) sowie Herr</w:t>
      </w:r>
      <w:r w:rsidR="003373C5">
        <w:t>n</w:t>
      </w:r>
      <w:r w:rsidR="009D3602" w:rsidRPr="009D3602">
        <w:t xml:space="preserve"> Johannes Willenberg (Projekt-Koordinator NRW)</w:t>
      </w:r>
      <w:r w:rsidR="009D3602">
        <w:t xml:space="preserve"> vorgestellt und im A</w:t>
      </w:r>
      <w:r w:rsidR="009D3602">
        <w:t>n</w:t>
      </w:r>
      <w:r w:rsidR="009D3602">
        <w:t>schluss hieran di</w:t>
      </w:r>
      <w:r w:rsidR="009D3602">
        <w:t>s</w:t>
      </w:r>
      <w:r w:rsidR="009D3602">
        <w:t>kutiert,</w:t>
      </w:r>
      <w:r w:rsidR="009D3602" w:rsidRPr="009D3602">
        <w:t xml:space="preserve"> </w:t>
      </w:r>
    </w:p>
    <w:p w:rsidR="009D3602" w:rsidRDefault="008E3936" w:rsidP="00E2721E">
      <w:pPr>
        <w:numPr>
          <w:ilvl w:val="0"/>
          <w:numId w:val="15"/>
        </w:numPr>
      </w:pPr>
      <w:r>
        <w:t xml:space="preserve">die </w:t>
      </w:r>
      <w:r w:rsidR="009D3602">
        <w:t>personelle</w:t>
      </w:r>
      <w:r>
        <w:t>n</w:t>
      </w:r>
      <w:r w:rsidR="009D3602">
        <w:t xml:space="preserve"> Veränderungen in der Geschäftsstelle des BSVN wurden durch den Geschäftsführer, Herrn </w:t>
      </w:r>
      <w:r w:rsidR="00D447EF">
        <w:t>Fackeldey</w:t>
      </w:r>
      <w:r w:rsidR="009D3602">
        <w:t>,</w:t>
      </w:r>
      <w:r w:rsidR="00631E1C">
        <w:t xml:space="preserve"> bekannt g</w:t>
      </w:r>
      <w:r w:rsidR="00631E1C">
        <w:t>e</w:t>
      </w:r>
      <w:r w:rsidR="00631E1C">
        <w:t>geben</w:t>
      </w:r>
      <w:r w:rsidR="009D3602">
        <w:t xml:space="preserve">, </w:t>
      </w:r>
    </w:p>
    <w:p w:rsidR="009D3602" w:rsidRPr="009D3602" w:rsidRDefault="00E87F5E" w:rsidP="00E2721E">
      <w:pPr>
        <w:numPr>
          <w:ilvl w:val="0"/>
          <w:numId w:val="15"/>
        </w:numPr>
      </w:pPr>
      <w:r>
        <w:t xml:space="preserve">die </w:t>
      </w:r>
      <w:r w:rsidR="009D3602" w:rsidRPr="009D3602">
        <w:t>Projekt</w:t>
      </w:r>
      <w:r>
        <w:t xml:space="preserve">e </w:t>
      </w:r>
      <w:r w:rsidRPr="00E87F5E">
        <w:t>Wiki-Datenbank</w:t>
      </w:r>
      <w:r w:rsidR="009D3602" w:rsidRPr="009D3602">
        <w:t xml:space="preserve"> </w:t>
      </w:r>
      <w:r>
        <w:t xml:space="preserve">und </w:t>
      </w:r>
      <w:r w:rsidR="009D3602" w:rsidRPr="009D3602">
        <w:t>NMSee</w:t>
      </w:r>
      <w:r w:rsidR="00631E1C">
        <w:t xml:space="preserve"> wurde</w:t>
      </w:r>
      <w:r>
        <w:t>n</w:t>
      </w:r>
      <w:r w:rsidR="00631E1C">
        <w:t xml:space="preserve"> durch </w:t>
      </w:r>
      <w:r>
        <w:t xml:space="preserve">Herrn </w:t>
      </w:r>
      <w:r w:rsidRPr="00E87F5E">
        <w:t>S</w:t>
      </w:r>
      <w:r w:rsidRPr="00E87F5E">
        <w:t>e</w:t>
      </w:r>
      <w:r w:rsidRPr="00E87F5E">
        <w:t xml:space="preserve">bastian Dohrn </w:t>
      </w:r>
      <w:r>
        <w:t xml:space="preserve">und </w:t>
      </w:r>
      <w:r w:rsidR="00631E1C" w:rsidRPr="009D3602">
        <w:t>Frau Anna Riethus erläutert</w:t>
      </w:r>
      <w:r w:rsidR="00631E1C">
        <w:t xml:space="preserve">, </w:t>
      </w:r>
    </w:p>
    <w:p w:rsidR="009D3602" w:rsidRPr="008F6F3E" w:rsidRDefault="008F6F3E" w:rsidP="00E2721E">
      <w:pPr>
        <w:numPr>
          <w:ilvl w:val="0"/>
          <w:numId w:val="15"/>
        </w:numPr>
        <w:jc w:val="both"/>
      </w:pPr>
      <w:r>
        <w:t xml:space="preserve">der aktuelle Stand zur Umsetzung des </w:t>
      </w:r>
      <w:r w:rsidRPr="008F6F3E">
        <w:t>Bundesteilhabegesetz</w:t>
      </w:r>
      <w:r>
        <w:t>es</w:t>
      </w:r>
      <w:r w:rsidRPr="008F6F3E">
        <w:t xml:space="preserve"> </w:t>
      </w:r>
      <w:r>
        <w:t>mit dem Schwerpunkt "</w:t>
      </w:r>
      <w:r w:rsidRPr="008F6F3E">
        <w:t xml:space="preserve">Personenzentrierung“ </w:t>
      </w:r>
      <w:r w:rsidR="006B6FF8">
        <w:t xml:space="preserve">wurde </w:t>
      </w:r>
      <w:r w:rsidRPr="008F6F3E">
        <w:t xml:space="preserve">von Herrn Dr. Schartmann </w:t>
      </w:r>
      <w:r w:rsidR="000918DB">
        <w:t xml:space="preserve">vom </w:t>
      </w:r>
      <w:r w:rsidRPr="008F6F3E">
        <w:t>Landschaftsverband Rhei</w:t>
      </w:r>
      <w:r w:rsidRPr="008F6F3E">
        <w:t>n</w:t>
      </w:r>
      <w:r w:rsidRPr="008F6F3E">
        <w:t>land</w:t>
      </w:r>
      <w:r w:rsidR="00E2721E">
        <w:t xml:space="preserve"> vorgestellt.</w:t>
      </w:r>
      <w:r w:rsidR="006B6FF8">
        <w:t xml:space="preserve"> </w:t>
      </w:r>
    </w:p>
    <w:p w:rsidR="009D3602" w:rsidRPr="009D3602" w:rsidRDefault="009D3602" w:rsidP="003A452E">
      <w:pPr>
        <w:jc w:val="both"/>
      </w:pPr>
    </w:p>
    <w:p w:rsidR="0018640F" w:rsidRDefault="00892620" w:rsidP="003A452E">
      <w:pPr>
        <w:jc w:val="both"/>
      </w:pPr>
      <w:r>
        <w:t>Der BSVD arbeitet a</w:t>
      </w:r>
      <w:r w:rsidR="0018640F">
        <w:t>uch in den Fachgruppen de</w:t>
      </w:r>
      <w:r w:rsidR="0071715C">
        <w:t>r</w:t>
      </w:r>
      <w:r w:rsidR="0018640F">
        <w:t xml:space="preserve"> BSV</w:t>
      </w:r>
      <w:r w:rsidR="000F6DF5">
        <w:t xml:space="preserve"> </w:t>
      </w:r>
      <w:r w:rsidR="0018640F">
        <w:t>N</w:t>
      </w:r>
      <w:r w:rsidR="0071715C">
        <w:t>RW</w:t>
      </w:r>
      <w:r w:rsidR="0018640F">
        <w:t xml:space="preserve"> aktiv mit. Hier sind insbesondere </w:t>
      </w:r>
      <w:r w:rsidR="009D05A6">
        <w:t xml:space="preserve">die gemeinsamen Fachgruppen </w:t>
      </w:r>
      <w:r w:rsidR="009D05A6" w:rsidRPr="00D61118">
        <w:t>"Umwelt / Ve</w:t>
      </w:r>
      <w:r w:rsidR="009D05A6" w:rsidRPr="00D61118">
        <w:t>r</w:t>
      </w:r>
      <w:r w:rsidR="009D05A6" w:rsidRPr="00D61118">
        <w:t>kehr / Mobilität"</w:t>
      </w:r>
      <w:r w:rsidR="009D05A6">
        <w:t xml:space="preserve"> </w:t>
      </w:r>
      <w:r w:rsidR="00D325F0">
        <w:t>sowie</w:t>
      </w:r>
      <w:r w:rsidR="009D05A6">
        <w:t xml:space="preserve"> </w:t>
      </w:r>
      <w:r w:rsidR="0018640F">
        <w:t>die Fachgrupp</w:t>
      </w:r>
      <w:r w:rsidR="000C064D">
        <w:t xml:space="preserve">e "Auge" </w:t>
      </w:r>
      <w:r w:rsidR="00D6472E">
        <w:t>der Blinden- und Sehb</w:t>
      </w:r>
      <w:r w:rsidR="00D6472E">
        <w:t>e</w:t>
      </w:r>
      <w:r w:rsidR="00D6472E">
        <w:t xml:space="preserve">hindertenvereine in NRW </w:t>
      </w:r>
      <w:r w:rsidR="000C064D">
        <w:t>zu ne</w:t>
      </w:r>
      <w:r w:rsidR="000C064D">
        <w:t>n</w:t>
      </w:r>
      <w:r w:rsidR="000C064D">
        <w:t>nen. D</w:t>
      </w:r>
      <w:r w:rsidR="0018640F">
        <w:t xml:space="preserve">ie erstere wird von einem </w:t>
      </w:r>
      <w:r w:rsidR="0069463C">
        <w:t>BSVD-</w:t>
      </w:r>
      <w:r w:rsidR="0018640F">
        <w:t xml:space="preserve">Vorstandsmitglied geleitet. </w:t>
      </w:r>
      <w:r w:rsidR="00113F5A">
        <w:t>I</w:t>
      </w:r>
      <w:r w:rsidR="0018640F">
        <w:t>n ihr arbeiten weitere Vorstandsmi</w:t>
      </w:r>
      <w:r w:rsidR="0018640F">
        <w:t>t</w:t>
      </w:r>
      <w:r w:rsidR="0018640F">
        <w:t xml:space="preserve">glieder sowie </w:t>
      </w:r>
      <w:r w:rsidR="00373167">
        <w:t>zwei</w:t>
      </w:r>
      <w:r w:rsidR="009B3C7C">
        <w:t xml:space="preserve"> </w:t>
      </w:r>
      <w:r w:rsidR="0018640F">
        <w:t>Ehrenmitglied</w:t>
      </w:r>
      <w:r w:rsidR="00373167">
        <w:t>er</w:t>
      </w:r>
      <w:r w:rsidR="0018640F">
        <w:t xml:space="preserve"> mit. In der Fachgruppe "Auge" </w:t>
      </w:r>
      <w:r w:rsidR="0069463C">
        <w:t xml:space="preserve">ist der BSVD </w:t>
      </w:r>
      <w:r w:rsidR="0018640F">
        <w:lastRenderedPageBreak/>
        <w:t xml:space="preserve">aktiv durch eines </w:t>
      </w:r>
      <w:r w:rsidR="0069463C">
        <w:t xml:space="preserve">seiner </w:t>
      </w:r>
      <w:r w:rsidR="0018640F">
        <w:t>Vorstandsmitglieder vertr</w:t>
      </w:r>
      <w:r w:rsidR="0018640F">
        <w:t>e</w:t>
      </w:r>
      <w:r w:rsidR="0018640F">
        <w:t xml:space="preserve">ten, das das Amt der stellvertretenden Leiterin </w:t>
      </w:r>
      <w:r w:rsidR="00C960EF">
        <w:t>i</w:t>
      </w:r>
      <w:r w:rsidR="00C960EF">
        <w:t>n</w:t>
      </w:r>
      <w:r w:rsidR="00C960EF">
        <w:t>ne</w:t>
      </w:r>
      <w:r w:rsidR="007076E3">
        <w:t xml:space="preserve"> </w:t>
      </w:r>
      <w:r w:rsidR="00C960EF">
        <w:t>hat</w:t>
      </w:r>
      <w:r w:rsidR="0018640F">
        <w:t xml:space="preserve">. </w:t>
      </w:r>
    </w:p>
    <w:p w:rsidR="00B42E3F" w:rsidRDefault="00B42E3F" w:rsidP="003A452E">
      <w:pPr>
        <w:jc w:val="both"/>
      </w:pPr>
    </w:p>
    <w:p w:rsidR="00854181" w:rsidRDefault="0033123F" w:rsidP="0033123F">
      <w:r>
        <w:t xml:space="preserve">Darüber hinaus </w:t>
      </w:r>
      <w:r w:rsidR="00531068">
        <w:t>erörterte die 1. Vorsitzende unseres Vereins in einem ausführlichen Gespräch mit der 2. Vorsitzenden des BSVN die Möglic</w:t>
      </w:r>
      <w:r w:rsidR="00531068">
        <w:t>h</w:t>
      </w:r>
      <w:r w:rsidR="00531068">
        <w:t xml:space="preserve">keiten und Chancen </w:t>
      </w:r>
      <w:r w:rsidR="00531068" w:rsidRPr="00531068">
        <w:t>zur Intensivierung der Zusammenarbeit zwischen dem BSVN und den Ortsvereinen</w:t>
      </w:r>
      <w:r w:rsidR="00531068">
        <w:t xml:space="preserve">. </w:t>
      </w:r>
    </w:p>
    <w:p w:rsidR="00854181" w:rsidRDefault="00854181" w:rsidP="0033123F"/>
    <w:p w:rsidR="0033123F" w:rsidRPr="00571FA5" w:rsidRDefault="00531068" w:rsidP="0033123F">
      <w:r>
        <w:t xml:space="preserve">Außerdem </w:t>
      </w:r>
      <w:r w:rsidR="00571FA5">
        <w:t xml:space="preserve">trafen sich </w:t>
      </w:r>
      <w:r w:rsidR="00184E2B">
        <w:t xml:space="preserve">die Vereinsvorsitzende sowie </w:t>
      </w:r>
      <w:r w:rsidR="00571FA5">
        <w:t xml:space="preserve">einige </w:t>
      </w:r>
      <w:r w:rsidR="00184E2B">
        <w:t xml:space="preserve">weitere </w:t>
      </w:r>
      <w:r w:rsidR="00571FA5">
        <w:t>Vo</w:t>
      </w:r>
      <w:r w:rsidR="00571FA5">
        <w:t>r</w:t>
      </w:r>
      <w:r w:rsidR="00571FA5">
        <w:t xml:space="preserve">standsmitglieder des BSVD </w:t>
      </w:r>
      <w:r w:rsidR="00571FA5" w:rsidRPr="00571FA5">
        <w:t>mit dem Blickpunkt Auge Koordinator NRW</w:t>
      </w:r>
      <w:r w:rsidR="00571FA5">
        <w:t>, um wichtige Grundsätze der Zusammenarbeit zu bespr</w:t>
      </w:r>
      <w:r w:rsidR="00571FA5">
        <w:t>e</w:t>
      </w:r>
      <w:r w:rsidR="00571FA5">
        <w:t xml:space="preserve">chen. </w:t>
      </w:r>
    </w:p>
    <w:p w:rsidR="0033123F" w:rsidRDefault="0033123F" w:rsidP="003A452E">
      <w:pPr>
        <w:jc w:val="both"/>
      </w:pPr>
    </w:p>
    <w:p w:rsidR="004E4367" w:rsidRPr="00C41A8F" w:rsidRDefault="004E4367" w:rsidP="004E4367">
      <w:pPr>
        <w:pStyle w:val="berschrift2"/>
      </w:pPr>
      <w:bookmarkStart w:id="57" w:name="_Toc32140423"/>
      <w:r>
        <w:t>b) Zusammenarbeit mit der Pro Retina - Regionalgruppe Düsseldorf</w:t>
      </w:r>
      <w:bookmarkEnd w:id="57"/>
      <w:r>
        <w:t xml:space="preserve"> </w:t>
      </w:r>
    </w:p>
    <w:p w:rsidR="005103BE" w:rsidRDefault="00FA551C" w:rsidP="003A452E">
      <w:pPr>
        <w:jc w:val="both"/>
      </w:pPr>
      <w:r>
        <w:t>Die Pro Retina ist eine bundesweit tätige V</w:t>
      </w:r>
      <w:r w:rsidR="006D0E7E">
        <w:t xml:space="preserve">ereinigung, die die Interessen </w:t>
      </w:r>
      <w:r>
        <w:t xml:space="preserve">von Menschen mit degenerativen Netzhauterkrankungen vertritt. </w:t>
      </w:r>
      <w:r w:rsidR="005103BE">
        <w:t>Sie ist in mehrere Regionalgruppen - so auch die Regionalgruppe Düsseldorf, - gegliedert.</w:t>
      </w:r>
    </w:p>
    <w:p w:rsidR="005103BE" w:rsidRDefault="005103BE" w:rsidP="003A452E">
      <w:pPr>
        <w:jc w:val="both"/>
      </w:pPr>
    </w:p>
    <w:p w:rsidR="004E4367" w:rsidRDefault="00893BB0" w:rsidP="003A452E">
      <w:pPr>
        <w:jc w:val="both"/>
      </w:pPr>
      <w:r>
        <w:t>Der BSVD pflegt eine gute und konstruktive Zusammenarbeit mit der Regionalgruppe Düsseldorf der Pro Retina</w:t>
      </w:r>
      <w:r w:rsidR="002E2557">
        <w:t xml:space="preserve">. Es finden </w:t>
      </w:r>
      <w:r w:rsidR="00516646">
        <w:t xml:space="preserve">in </w:t>
      </w:r>
      <w:r w:rsidR="002E2557">
        <w:t>unregelmäßig</w:t>
      </w:r>
      <w:r w:rsidR="00516646">
        <w:t xml:space="preserve">en zeitlichen Abständen </w:t>
      </w:r>
      <w:r w:rsidR="002E2557">
        <w:t>Gespräche statt, in denen zum Einen das gemei</w:t>
      </w:r>
      <w:r w:rsidR="002E2557">
        <w:t>n</w:t>
      </w:r>
      <w:r w:rsidR="002E2557">
        <w:t>same politische Engagement für blinde und sehbehinderte Menschen in Dü</w:t>
      </w:r>
      <w:r w:rsidR="002E2557">
        <w:t>s</w:t>
      </w:r>
      <w:r w:rsidR="002E2557">
        <w:t>seldorf, wie z. B. im Behindertenbeirat der Stadt, abgestimmt und zum Anderen die Möglichkeiten der Zusammenarbeit zwischen dem BSVD und der Pro Retina - Regionalgruppe Düsseldorf - ausgelotet we</w:t>
      </w:r>
      <w:r w:rsidR="002E2557">
        <w:t>r</w:t>
      </w:r>
      <w:r w:rsidR="002E2557">
        <w:t xml:space="preserve">den. </w:t>
      </w:r>
    </w:p>
    <w:p w:rsidR="008D52EE" w:rsidRDefault="008D52EE" w:rsidP="003A452E">
      <w:pPr>
        <w:jc w:val="both"/>
      </w:pPr>
    </w:p>
    <w:p w:rsidR="009E2B3F" w:rsidRPr="00C41A8F" w:rsidRDefault="009E2B3F" w:rsidP="009E2B3F">
      <w:pPr>
        <w:pStyle w:val="berschrift2"/>
      </w:pPr>
      <w:bookmarkStart w:id="58" w:name="_Toc32140424"/>
      <w:r>
        <w:t xml:space="preserve">c) Zusammenarbeit mit </w:t>
      </w:r>
      <w:r w:rsidR="001458E9" w:rsidRPr="0061254F">
        <w:t>"Nachbarschaftshilfe e. V."</w:t>
      </w:r>
      <w:bookmarkEnd w:id="58"/>
      <w:r>
        <w:t xml:space="preserve"> </w:t>
      </w:r>
    </w:p>
    <w:p w:rsidR="006328D9" w:rsidRDefault="000319D8" w:rsidP="006328D9">
      <w:pPr>
        <w:jc w:val="both"/>
      </w:pPr>
      <w:r w:rsidRPr="000319D8">
        <w:t>"Nachbarschaftshilfe e. V."</w:t>
      </w:r>
      <w:r>
        <w:t>,</w:t>
      </w:r>
      <w:r w:rsidRPr="000319D8">
        <w:t xml:space="preserve"> </w:t>
      </w:r>
      <w:r>
        <w:t xml:space="preserve">auch </w:t>
      </w:r>
      <w:r w:rsidR="006328D9">
        <w:t xml:space="preserve">„hallo </w:t>
      </w:r>
      <w:r w:rsidR="00D447EF">
        <w:t>Nachbar</w:t>
      </w:r>
      <w:r w:rsidR="006328D9">
        <w:t xml:space="preserve">!“ </w:t>
      </w:r>
      <w:r>
        <w:t xml:space="preserve">genannt, </w:t>
      </w:r>
      <w:r w:rsidR="006328D9">
        <w:t>ist eine Dü</w:t>
      </w:r>
      <w:r w:rsidR="006328D9">
        <w:t>s</w:t>
      </w:r>
      <w:r w:rsidR="006328D9">
        <w:t>seldorfer In</w:t>
      </w:r>
      <w:r w:rsidR="006328D9">
        <w:t>i</w:t>
      </w:r>
      <w:r w:rsidR="006328D9">
        <w:t>tiative, die es sich zur Aufgabe</w:t>
      </w:r>
      <w:r>
        <w:t xml:space="preserve"> </w:t>
      </w:r>
      <w:r w:rsidR="006328D9">
        <w:t>gemacht hat, Menschen die von Einsamkeit und anderen Sorgen betroffen sind</w:t>
      </w:r>
      <w:r>
        <w:t xml:space="preserve"> </w:t>
      </w:r>
      <w:r w:rsidR="006328D9">
        <w:t xml:space="preserve">mit Hilfe von </w:t>
      </w:r>
      <w:r>
        <w:t>e</w:t>
      </w:r>
      <w:r w:rsidR="006328D9">
        <w:t>hre</w:t>
      </w:r>
      <w:r w:rsidR="006328D9">
        <w:t>n</w:t>
      </w:r>
      <w:r w:rsidR="006328D9">
        <w:t xml:space="preserve">amtlichen </w:t>
      </w:r>
      <w:r>
        <w:t xml:space="preserve">Aktiven </w:t>
      </w:r>
      <w:r w:rsidR="006328D9">
        <w:t>zu unterstützen.</w:t>
      </w:r>
    </w:p>
    <w:p w:rsidR="006328D9" w:rsidRDefault="006328D9" w:rsidP="006328D9">
      <w:pPr>
        <w:jc w:val="both"/>
      </w:pPr>
    </w:p>
    <w:p w:rsidR="006328D9" w:rsidRDefault="000319D8" w:rsidP="006328D9">
      <w:pPr>
        <w:jc w:val="both"/>
      </w:pPr>
      <w:r>
        <w:t>Im Berichtsjahr hat der BSVD eine Kooperation mit "Hallo Nachbar" b</w:t>
      </w:r>
      <w:r>
        <w:t>e</w:t>
      </w:r>
      <w:r>
        <w:t xml:space="preserve">gonnen, bei der es zunächst darum geht, </w:t>
      </w:r>
      <w:r w:rsidR="00027E72">
        <w:t>abzustimmen</w:t>
      </w:r>
      <w:r>
        <w:t>, wo es gemei</w:t>
      </w:r>
      <w:r>
        <w:t>n</w:t>
      </w:r>
      <w:r>
        <w:t xml:space="preserve">same </w:t>
      </w:r>
      <w:r w:rsidR="00D447EF">
        <w:t>Betätigungsfelder</w:t>
      </w:r>
      <w:r>
        <w:t xml:space="preserve"> gibt, wie und wo man sich gegenseitig unterstü</w:t>
      </w:r>
      <w:r>
        <w:t>t</w:t>
      </w:r>
      <w:r>
        <w:t xml:space="preserve">zen kann und wo ggf. Synergieeffekte </w:t>
      </w:r>
      <w:r w:rsidR="00017D05">
        <w:t>durch eine Kooperation e</w:t>
      </w:r>
      <w:r>
        <w:t>ntstehen kön</w:t>
      </w:r>
      <w:r>
        <w:t>n</w:t>
      </w:r>
      <w:r>
        <w:t xml:space="preserve">ten. </w:t>
      </w:r>
    </w:p>
    <w:p w:rsidR="005C7B2F" w:rsidRDefault="005C7B2F" w:rsidP="006328D9">
      <w:pPr>
        <w:jc w:val="both"/>
      </w:pPr>
    </w:p>
    <w:p w:rsidR="006328D9" w:rsidRDefault="005C7B2F" w:rsidP="006328D9">
      <w:pPr>
        <w:jc w:val="both"/>
      </w:pPr>
      <w:r>
        <w:t xml:space="preserve">Nach ersten Beratungen </w:t>
      </w:r>
      <w:r w:rsidR="00027E72">
        <w:t>der Vorsitzenden sowie eines weiteren Vo</w:t>
      </w:r>
      <w:r w:rsidR="00027E72">
        <w:t>r</w:t>
      </w:r>
      <w:r w:rsidR="00027E72">
        <w:t>standsmitgliedes</w:t>
      </w:r>
      <w:r>
        <w:t xml:space="preserve"> </w:t>
      </w:r>
      <w:r w:rsidR="00027E72">
        <w:t>des BSVD m</w:t>
      </w:r>
      <w:r>
        <w:t xml:space="preserve">it der Leiterin und einer Sozialarbeiterin </w:t>
      </w:r>
      <w:r>
        <w:lastRenderedPageBreak/>
        <w:t>von "Hallo Nachbar" konnte auch schon eine gemeinsame Veranstaltung durchg</w:t>
      </w:r>
      <w:r>
        <w:t>e</w:t>
      </w:r>
      <w:r>
        <w:t xml:space="preserve">führt werden. </w:t>
      </w:r>
      <w:r w:rsidR="003C0E81">
        <w:t xml:space="preserve">Sie Fand am </w:t>
      </w:r>
      <w:r w:rsidR="003C0E81" w:rsidRPr="003C0E81">
        <w:t>14.</w:t>
      </w:r>
      <w:r w:rsidR="003C0E81">
        <w:t xml:space="preserve"> September im Gemeindesaal </w:t>
      </w:r>
      <w:r w:rsidR="003C0E81" w:rsidRPr="003C0E81">
        <w:t>der Rochus</w:t>
      </w:r>
      <w:r w:rsidR="003C0E81">
        <w:t xml:space="preserve">kirche statt. </w:t>
      </w:r>
      <w:r w:rsidR="00E1029F">
        <w:t xml:space="preserve">Dabei ging es im Wesentlichen </w:t>
      </w:r>
      <w:r w:rsidR="006328D9">
        <w:t xml:space="preserve">zum einen </w:t>
      </w:r>
      <w:r w:rsidR="00E1029F">
        <w:t xml:space="preserve">darum, </w:t>
      </w:r>
      <w:r w:rsidR="006328D9">
        <w:t xml:space="preserve">blinden </w:t>
      </w:r>
      <w:r w:rsidR="00E1029F">
        <w:t xml:space="preserve">und sehbehinderten </w:t>
      </w:r>
      <w:r w:rsidR="006328D9">
        <w:t>Me</w:t>
      </w:r>
      <w:r w:rsidR="006328D9">
        <w:t>n</w:t>
      </w:r>
      <w:r w:rsidR="006328D9">
        <w:t>schen, die von "Hallo Nachbar"</w:t>
      </w:r>
      <w:r w:rsidR="00E1029F">
        <w:t xml:space="preserve"> </w:t>
      </w:r>
      <w:r w:rsidR="006328D9">
        <w:t xml:space="preserve">betreut werden, </w:t>
      </w:r>
      <w:r w:rsidR="00E1029F">
        <w:t xml:space="preserve">Informationen </w:t>
      </w:r>
      <w:r w:rsidR="006328D9">
        <w:t xml:space="preserve">über </w:t>
      </w:r>
      <w:r w:rsidR="00384358">
        <w:t xml:space="preserve">den BSVD und seine Angebote sowie über </w:t>
      </w:r>
      <w:r w:rsidR="006328D9">
        <w:t>Hilfsmittel, Mobilität</w:t>
      </w:r>
      <w:r w:rsidR="00384358">
        <w:t xml:space="preserve">s- sowie dem Training in </w:t>
      </w:r>
      <w:r w:rsidR="00384358" w:rsidRPr="00384358">
        <w:t>Lebenspraktische</w:t>
      </w:r>
      <w:r w:rsidR="00384358">
        <w:t>n</w:t>
      </w:r>
      <w:r w:rsidR="00384358" w:rsidRPr="00384358">
        <w:t xml:space="preserve"> Fähi</w:t>
      </w:r>
      <w:r w:rsidR="00384358" w:rsidRPr="00384358">
        <w:t>g</w:t>
      </w:r>
      <w:r w:rsidR="00384358" w:rsidRPr="00384358">
        <w:t xml:space="preserve">keiten </w:t>
      </w:r>
      <w:r w:rsidR="006328D9">
        <w:t>usw. zu</w:t>
      </w:r>
      <w:r w:rsidR="00384358">
        <w:t xml:space="preserve"> geben</w:t>
      </w:r>
      <w:r w:rsidR="00E106C9">
        <w:t>. Z</w:t>
      </w:r>
      <w:r w:rsidR="006328D9">
        <w:t xml:space="preserve">um anderen </w:t>
      </w:r>
      <w:r w:rsidR="00E106C9">
        <w:t xml:space="preserve">konnten </w:t>
      </w:r>
      <w:r w:rsidR="006328D9">
        <w:t xml:space="preserve">die sehenden </w:t>
      </w:r>
      <w:r w:rsidR="00E106C9">
        <w:t xml:space="preserve">ehrenamtlich Aktiven </w:t>
      </w:r>
      <w:r w:rsidR="006328D9">
        <w:t>für die Belange der</w:t>
      </w:r>
      <w:r w:rsidR="00466DD7">
        <w:t xml:space="preserve"> </w:t>
      </w:r>
      <w:r w:rsidR="006328D9">
        <w:t xml:space="preserve">blinden </w:t>
      </w:r>
      <w:r w:rsidR="00E106C9">
        <w:t xml:space="preserve">und sehbehinderten </w:t>
      </w:r>
      <w:r w:rsidR="006328D9">
        <w:t>Menschen se</w:t>
      </w:r>
      <w:r w:rsidR="006328D9">
        <w:t>n</w:t>
      </w:r>
      <w:r w:rsidR="006328D9">
        <w:t>sibilisier</w:t>
      </w:r>
      <w:r w:rsidR="00E106C9">
        <w:t xml:space="preserve">t werden. </w:t>
      </w:r>
      <w:r w:rsidR="00EB110D">
        <w:t>Dabei wu</w:t>
      </w:r>
      <w:r w:rsidR="00EB110D">
        <w:t>r</w:t>
      </w:r>
      <w:r w:rsidR="00EB110D">
        <w:t xml:space="preserve">den Themen wie </w:t>
      </w:r>
      <w:r w:rsidR="006328D9">
        <w:t>zum Beispiel Ansprache, Führtechniken,</w:t>
      </w:r>
      <w:r w:rsidR="00EB110D">
        <w:t xml:space="preserve"> </w:t>
      </w:r>
      <w:r w:rsidR="006328D9">
        <w:t>Hilfestellungen</w:t>
      </w:r>
      <w:r w:rsidR="008A1C52">
        <w:t xml:space="preserve"> bei alltäglichen Verrichtungen etc. erö</w:t>
      </w:r>
      <w:r w:rsidR="008A1C52">
        <w:t>r</w:t>
      </w:r>
      <w:r w:rsidR="008A1C52">
        <w:t xml:space="preserve">tert. </w:t>
      </w:r>
    </w:p>
    <w:p w:rsidR="006328D9" w:rsidRDefault="006328D9" w:rsidP="003A452E">
      <w:pPr>
        <w:jc w:val="both"/>
      </w:pPr>
    </w:p>
    <w:p w:rsidR="00EB110D" w:rsidRDefault="00EB110D" w:rsidP="003A452E">
      <w:pPr>
        <w:jc w:val="both"/>
      </w:pPr>
      <w:r>
        <w:t xml:space="preserve">Im kommenden Jahr wird </w:t>
      </w:r>
      <w:r w:rsidR="000737DA">
        <w:t xml:space="preserve">sich </w:t>
      </w:r>
      <w:r>
        <w:t>nunmehr "Ha</w:t>
      </w:r>
      <w:r w:rsidR="000737DA">
        <w:t>ll</w:t>
      </w:r>
      <w:r>
        <w:t xml:space="preserve">o Nachbar" </w:t>
      </w:r>
      <w:r w:rsidR="000737DA">
        <w:t xml:space="preserve">bei unseren </w:t>
      </w:r>
      <w:r w:rsidR="00F57CED">
        <w:t xml:space="preserve">Vereinsmitgliedern </w:t>
      </w:r>
      <w:r w:rsidR="000737DA">
        <w:t xml:space="preserve">vorstellen. </w:t>
      </w:r>
      <w:r>
        <w:t xml:space="preserve"> </w:t>
      </w:r>
    </w:p>
    <w:p w:rsidR="001458E9" w:rsidRPr="0033123F" w:rsidRDefault="001458E9" w:rsidP="003A452E">
      <w:pPr>
        <w:jc w:val="both"/>
      </w:pPr>
    </w:p>
    <w:p w:rsidR="001A4FC7" w:rsidRDefault="001A4FC7" w:rsidP="008339E2">
      <w:pPr>
        <w:pStyle w:val="berschrift1"/>
      </w:pPr>
      <w:bookmarkStart w:id="59" w:name="_Toc443893862"/>
      <w:bookmarkStart w:id="60" w:name="_Toc474908354"/>
      <w:bookmarkStart w:id="61" w:name="_Toc32140425"/>
      <w:r>
        <w:t>0</w:t>
      </w:r>
      <w:r w:rsidR="00156AF1">
        <w:t>9</w:t>
      </w:r>
      <w:r w:rsidR="003C2F53">
        <w:t>.</w:t>
      </w:r>
      <w:r>
        <w:t xml:space="preserve"> </w:t>
      </w:r>
      <w:r w:rsidRPr="008339E2">
        <w:t>Zusammenarbeit</w:t>
      </w:r>
      <w:r>
        <w:t xml:space="preserve"> mit anderen Stellen</w:t>
      </w:r>
      <w:bookmarkEnd w:id="59"/>
      <w:bookmarkEnd w:id="60"/>
      <w:bookmarkEnd w:id="61"/>
    </w:p>
    <w:p w:rsidR="001A4FC7" w:rsidRDefault="001A4FC7" w:rsidP="008339E2">
      <w:pPr>
        <w:pStyle w:val="berschrift2"/>
      </w:pPr>
      <w:bookmarkStart w:id="62" w:name="_Toc443893863"/>
      <w:bookmarkStart w:id="63" w:name="_Toc474908355"/>
      <w:bookmarkStart w:id="64" w:name="_Toc32140426"/>
      <w:r>
        <w:t xml:space="preserve">a) Mitarbeit in Gremien </w:t>
      </w:r>
      <w:r w:rsidRPr="008339E2">
        <w:t>und</w:t>
      </w:r>
      <w:r>
        <w:t xml:space="preserve"> Projekten der </w:t>
      </w:r>
      <w:r w:rsidR="00DD250C">
        <w:t>Landeshaupts</w:t>
      </w:r>
      <w:r>
        <w:t>tadt Dü</w:t>
      </w:r>
      <w:r>
        <w:t>s</w:t>
      </w:r>
      <w:r>
        <w:t>seldorf</w:t>
      </w:r>
      <w:bookmarkEnd w:id="62"/>
      <w:bookmarkEnd w:id="63"/>
      <w:bookmarkEnd w:id="64"/>
    </w:p>
    <w:p w:rsidR="001A4FC7" w:rsidRDefault="001A4FC7" w:rsidP="003A452E">
      <w:pPr>
        <w:jc w:val="both"/>
      </w:pPr>
      <w:r w:rsidRPr="00B92924">
        <w:t xml:space="preserve">Auch </w:t>
      </w:r>
      <w:r w:rsidR="00953BE2">
        <w:t>i</w:t>
      </w:r>
      <w:r w:rsidRPr="00B92924">
        <w:t>m Jahr 201</w:t>
      </w:r>
      <w:r w:rsidR="00C03FE8">
        <w:t>9</w:t>
      </w:r>
      <w:r w:rsidRPr="00B92924">
        <w:t xml:space="preserve"> konnte die gute Zusammenarbeit mit den verschi</w:t>
      </w:r>
      <w:r w:rsidRPr="00B92924">
        <w:t>e</w:t>
      </w:r>
      <w:r w:rsidRPr="00B92924">
        <w:t xml:space="preserve">denen Ämtern und Gremien der </w:t>
      </w:r>
      <w:r w:rsidR="00DF1CF7">
        <w:t>Landeshaupts</w:t>
      </w:r>
      <w:r w:rsidRPr="00B92924">
        <w:t>tadt Düsseldorf fortgesetzt und intensiviert werden. Wie schon in den Vorjahren stand auch i</w:t>
      </w:r>
      <w:r>
        <w:t>m</w:t>
      </w:r>
      <w:r w:rsidRPr="00B92924">
        <w:t xml:space="preserve"> </w:t>
      </w:r>
      <w:r>
        <w:t>B</w:t>
      </w:r>
      <w:r>
        <w:t>e</w:t>
      </w:r>
      <w:r>
        <w:t>richtsj</w:t>
      </w:r>
      <w:r w:rsidRPr="00B92924">
        <w:t xml:space="preserve">ahr wieder die Mitarbeit im Behindertenbeirat </w:t>
      </w:r>
      <w:r w:rsidR="00BA63EA">
        <w:t>und seinen</w:t>
      </w:r>
      <w:r w:rsidR="0034371E">
        <w:t xml:space="preserve"> Arbeit</w:t>
      </w:r>
      <w:r w:rsidR="0034371E">
        <w:t>s</w:t>
      </w:r>
      <w:r w:rsidR="0034371E">
        <w:t>krei</w:t>
      </w:r>
      <w:r w:rsidR="00113F5A">
        <w:t>sen</w:t>
      </w:r>
      <w:r w:rsidR="0034371E">
        <w:t xml:space="preserve"> </w:t>
      </w:r>
      <w:r w:rsidRPr="00B92924">
        <w:t>Runder Tisch „Verkehr“, Runder Tisch „Bauen“, Ru</w:t>
      </w:r>
      <w:r w:rsidRPr="00B92924">
        <w:t>n</w:t>
      </w:r>
      <w:r w:rsidRPr="00B92924">
        <w:t xml:space="preserve">der Tisch „Kinder, Jugendliche, Familie“ und Runder Tisch „Kommunikation“ im Mittelpunkt </w:t>
      </w:r>
      <w:r w:rsidR="00BA63EA">
        <w:t>der</w:t>
      </w:r>
      <w:r w:rsidRPr="00B92924">
        <w:t xml:space="preserve"> Arbeit. Mitglieder </w:t>
      </w:r>
      <w:r w:rsidR="00BA63EA">
        <w:t>des</w:t>
      </w:r>
      <w:r w:rsidRPr="00B92924">
        <w:t xml:space="preserve"> Vorstandes und weitere Verein</w:t>
      </w:r>
      <w:r w:rsidRPr="00B92924">
        <w:t>s</w:t>
      </w:r>
      <w:r w:rsidRPr="00B92924">
        <w:t>mitglieder nahmen an zahlreichen Sitzungen</w:t>
      </w:r>
      <w:r>
        <w:t xml:space="preserve"> </w:t>
      </w:r>
      <w:r w:rsidRPr="00B92924">
        <w:t>teil und machten sich bei Ortsterm</w:t>
      </w:r>
      <w:r w:rsidRPr="00B92924">
        <w:t>i</w:t>
      </w:r>
      <w:r w:rsidRPr="00B92924">
        <w:t>nen ein Bild von baulichen Gegebenheiten, Verkehrsführungen, Straßenquerungen und Ampelanlagen</w:t>
      </w:r>
      <w:r w:rsidR="000D2D38">
        <w:t xml:space="preserve"> </w:t>
      </w:r>
      <w:r w:rsidR="005309BC">
        <w:t xml:space="preserve">und vertraten </w:t>
      </w:r>
      <w:r w:rsidR="000D2D38">
        <w:t xml:space="preserve">auch hier </w:t>
      </w:r>
      <w:r w:rsidR="005309BC">
        <w:t>die Int</w:t>
      </w:r>
      <w:r w:rsidR="005309BC">
        <w:t>e</w:t>
      </w:r>
      <w:r w:rsidR="005309BC">
        <w:t>ressen bli</w:t>
      </w:r>
      <w:r w:rsidR="005309BC">
        <w:t>n</w:t>
      </w:r>
      <w:r w:rsidR="005309BC">
        <w:t>der und sehbehinderter Menschen</w:t>
      </w:r>
      <w:r w:rsidR="003B6D41">
        <w:t xml:space="preserve"> in unserer Stadt</w:t>
      </w:r>
      <w:r w:rsidRPr="00B92924">
        <w:t xml:space="preserve">. </w:t>
      </w:r>
    </w:p>
    <w:p w:rsidR="00DD250C" w:rsidRPr="00B92924" w:rsidRDefault="00DD250C" w:rsidP="003A452E">
      <w:pPr>
        <w:jc w:val="both"/>
      </w:pPr>
    </w:p>
    <w:p w:rsidR="00BA63EA" w:rsidRDefault="001A4FC7" w:rsidP="003A452E">
      <w:pPr>
        <w:jc w:val="both"/>
      </w:pPr>
      <w:r>
        <w:t>Dass der BSVD in den vorgenannten Gremien nicht nur zahlenm</w:t>
      </w:r>
      <w:r>
        <w:t>ä</w:t>
      </w:r>
      <w:r>
        <w:t>ßig gut vertreten ist, sondern auch entsprechendes Gewicht hat, zeigt nicht z</w:t>
      </w:r>
      <w:r>
        <w:t>u</w:t>
      </w:r>
      <w:r>
        <w:t xml:space="preserve">letzt die Tatsache, dass </w:t>
      </w:r>
      <w:r w:rsidRPr="00A30878">
        <w:t>ein Vorstandsmitglied</w:t>
      </w:r>
      <w:r w:rsidR="00BA63EA">
        <w:t xml:space="preserve"> des Vereins</w:t>
      </w:r>
      <w:r w:rsidRPr="00A30878">
        <w:t xml:space="preserve"> für die Gru</w:t>
      </w:r>
      <w:r w:rsidRPr="00A30878">
        <w:t>p</w:t>
      </w:r>
      <w:r w:rsidRPr="00A30878">
        <w:t xml:space="preserve">pe "Sehbehinderung" </w:t>
      </w:r>
      <w:r>
        <w:t xml:space="preserve">dem </w:t>
      </w:r>
      <w:r w:rsidRPr="00A30878">
        <w:t xml:space="preserve">geschäftsführenden Vorstand </w:t>
      </w:r>
      <w:r w:rsidR="00BA63EA">
        <w:t>des Behinde</w:t>
      </w:r>
      <w:r w:rsidR="00BA63EA">
        <w:t>r</w:t>
      </w:r>
      <w:r w:rsidR="00BA63EA">
        <w:t xml:space="preserve">tenbeirats angehört. </w:t>
      </w:r>
      <w:r w:rsidRPr="00A30878">
        <w:t xml:space="preserve">Darüber hinaus </w:t>
      </w:r>
      <w:r w:rsidR="00BA63EA">
        <w:t xml:space="preserve">sind </w:t>
      </w:r>
      <w:r w:rsidR="00E25DF2">
        <w:t xml:space="preserve">drei </w:t>
      </w:r>
      <w:r w:rsidR="00BA63EA">
        <w:t>weitere</w:t>
      </w:r>
      <w:r w:rsidRPr="00A30878">
        <w:t xml:space="preserve"> Vereinsmitglieder sowie </w:t>
      </w:r>
      <w:r w:rsidR="00C736C8">
        <w:t xml:space="preserve">ein </w:t>
      </w:r>
      <w:r w:rsidRPr="00A30878">
        <w:t>Ehrenmitglied</w:t>
      </w:r>
      <w:r w:rsidR="00E806C4">
        <w:t xml:space="preserve"> </w:t>
      </w:r>
      <w:r w:rsidRPr="00A30878">
        <w:t>als Sprecher bzw. stellvertrete</w:t>
      </w:r>
      <w:r w:rsidR="000D669E">
        <w:t>nde Sprecher der Runden Tische</w:t>
      </w:r>
      <w:r w:rsidRPr="00A30878">
        <w:t xml:space="preserve"> "Bauen</w:t>
      </w:r>
      <w:r w:rsidR="00BA63EA">
        <w:t>“</w:t>
      </w:r>
      <w:r w:rsidRPr="00A30878">
        <w:t>, "Kommunikation"</w:t>
      </w:r>
      <w:r w:rsidR="00E25DF2">
        <w:t xml:space="preserve">, </w:t>
      </w:r>
      <w:r w:rsidR="00E25DF2" w:rsidRPr="00B92924">
        <w:t>„Kinder, Jugendliche, Fam</w:t>
      </w:r>
      <w:r w:rsidR="00E25DF2" w:rsidRPr="00B92924">
        <w:t>i</w:t>
      </w:r>
      <w:r w:rsidR="00E25DF2" w:rsidRPr="00B92924">
        <w:t>lie“</w:t>
      </w:r>
      <w:r w:rsidRPr="00A30878">
        <w:t xml:space="preserve"> und "Verkehr" </w:t>
      </w:r>
      <w:r w:rsidR="00BA63EA">
        <w:t xml:space="preserve">vertreten. </w:t>
      </w:r>
      <w:r w:rsidRPr="00A30878">
        <w:t>Und schließlich wur</w:t>
      </w:r>
      <w:r w:rsidR="00BA63EA">
        <w:t>de ein</w:t>
      </w:r>
      <w:r w:rsidRPr="00A30878">
        <w:t xml:space="preserve"> Vorstandsmitglied</w:t>
      </w:r>
      <w:r w:rsidR="00BA63EA">
        <w:t xml:space="preserve"> des </w:t>
      </w:r>
      <w:r w:rsidR="00A24FDE">
        <w:t xml:space="preserve">BSVD </w:t>
      </w:r>
      <w:r w:rsidRPr="00A30878">
        <w:t xml:space="preserve">von der </w:t>
      </w:r>
      <w:r w:rsidR="00E015EF">
        <w:t>"</w:t>
      </w:r>
      <w:r w:rsidRPr="00A30878">
        <w:t>ARGE</w:t>
      </w:r>
      <w:r w:rsidR="00E015EF">
        <w:t>"</w:t>
      </w:r>
      <w:r w:rsidRPr="00A30878">
        <w:t xml:space="preserve"> als Vertre</w:t>
      </w:r>
      <w:r w:rsidR="00BA63EA">
        <w:t xml:space="preserve">terin in den Behindertenbeirat </w:t>
      </w:r>
      <w:r w:rsidRPr="00A30878">
        <w:t>en</w:t>
      </w:r>
      <w:r w:rsidRPr="00A30878">
        <w:t>t</w:t>
      </w:r>
      <w:r w:rsidRPr="00A30878">
        <w:t xml:space="preserve">sandt. </w:t>
      </w:r>
    </w:p>
    <w:p w:rsidR="00BA63EA" w:rsidRDefault="005B1B98" w:rsidP="003A452E">
      <w:pPr>
        <w:jc w:val="both"/>
      </w:pPr>
      <w:r>
        <w:tab/>
        <w:t xml:space="preserve"> </w:t>
      </w:r>
    </w:p>
    <w:p w:rsidR="001A4FC7" w:rsidRDefault="001A4FC7" w:rsidP="003A452E">
      <w:pPr>
        <w:jc w:val="both"/>
      </w:pPr>
      <w:r>
        <w:lastRenderedPageBreak/>
        <w:t xml:space="preserve">Auch die Zusammenarbeit mit der Behindertenkoordination der </w:t>
      </w:r>
      <w:r w:rsidR="00DD250C">
        <w:t>Lande</w:t>
      </w:r>
      <w:r w:rsidR="00DD250C">
        <w:t>s</w:t>
      </w:r>
      <w:r w:rsidR="00DD250C">
        <w:t xml:space="preserve">hauptstadt </w:t>
      </w:r>
      <w:r>
        <w:t xml:space="preserve">Düsseldorf, die beim Amt für </w:t>
      </w:r>
      <w:r w:rsidR="00C03FE8">
        <w:t>S</w:t>
      </w:r>
      <w:r>
        <w:t>oziale</w:t>
      </w:r>
      <w:r w:rsidR="00C03FE8">
        <w:t>s</w:t>
      </w:r>
      <w:r>
        <w:t xml:space="preserve"> angegliedert ist</w:t>
      </w:r>
      <w:r w:rsidR="005B1B98">
        <w:t>,</w:t>
      </w:r>
      <w:r>
        <w:t xml:space="preserve"> und der die Geschäftsführung des Behindertenbeirats obliegt, war im Jahr 201</w:t>
      </w:r>
      <w:r w:rsidR="00C03FE8">
        <w:t>9</w:t>
      </w:r>
      <w:r>
        <w:t xml:space="preserve"> wi</w:t>
      </w:r>
      <w:r>
        <w:t>e</w:t>
      </w:r>
      <w:r>
        <w:t>der sehr erfolgreich. Es wurde in vielen Einzelgesprächen und kleinen Besprechungen eine gute Koordination zwischen Verein und Stadtve</w:t>
      </w:r>
      <w:r>
        <w:t>r</w:t>
      </w:r>
      <w:r>
        <w:t xml:space="preserve">waltung erreicht. </w:t>
      </w:r>
    </w:p>
    <w:p w:rsidR="008506F2" w:rsidRDefault="008506F2" w:rsidP="003A452E">
      <w:pPr>
        <w:jc w:val="both"/>
      </w:pPr>
    </w:p>
    <w:p w:rsidR="001A4FC7" w:rsidRDefault="001A4FC7" w:rsidP="003A452E">
      <w:pPr>
        <w:jc w:val="both"/>
      </w:pPr>
      <w:r>
        <w:t>Weiterhin hat sich ein Vorstandsmitglied des BSVD auch im Jahre 201</w:t>
      </w:r>
      <w:r w:rsidR="00C03FE8">
        <w:t>9</w:t>
      </w:r>
      <w:r>
        <w:t xml:space="preserve"> </w:t>
      </w:r>
      <w:r w:rsidR="000D669E">
        <w:t>a</w:t>
      </w:r>
      <w:r w:rsidRPr="00EE313A">
        <w:t xml:space="preserve">n den Gesamttreffen </w:t>
      </w:r>
      <w:r>
        <w:t>d</w:t>
      </w:r>
      <w:r w:rsidRPr="00EE313A">
        <w:t xml:space="preserve">er Düsseldorfer Selbsthilfegruppen und -vereine, die das Selbsthilfe-Service-Büro </w:t>
      </w:r>
      <w:r w:rsidR="00427373">
        <w:t xml:space="preserve">beim Gesundheitsamt </w:t>
      </w:r>
      <w:r w:rsidRPr="00EE313A">
        <w:t xml:space="preserve">der </w:t>
      </w:r>
      <w:r w:rsidR="00DF1CF7">
        <w:t>Lande</w:t>
      </w:r>
      <w:r w:rsidR="00DF1CF7">
        <w:t>s</w:t>
      </w:r>
      <w:r w:rsidR="00DF1CF7">
        <w:t>haupts</w:t>
      </w:r>
      <w:r w:rsidRPr="00EE313A">
        <w:t>tadt Düsseldorf au</w:t>
      </w:r>
      <w:r w:rsidRPr="00EE313A">
        <w:t>s</w:t>
      </w:r>
      <w:r w:rsidRPr="00EE313A">
        <w:t>richte</w:t>
      </w:r>
      <w:r>
        <w:t>t,</w:t>
      </w:r>
      <w:r w:rsidRPr="00EE313A">
        <w:t xml:space="preserve"> </w:t>
      </w:r>
      <w:r>
        <w:t xml:space="preserve">aktiv </w:t>
      </w:r>
      <w:r w:rsidRPr="00EE313A">
        <w:t>beteiligt.</w:t>
      </w:r>
    </w:p>
    <w:p w:rsidR="001A4FC7" w:rsidRPr="00EE313A" w:rsidRDefault="001A4FC7" w:rsidP="003A452E">
      <w:pPr>
        <w:jc w:val="both"/>
      </w:pPr>
    </w:p>
    <w:p w:rsidR="000D669E" w:rsidRDefault="001A4FC7" w:rsidP="003A452E">
      <w:pPr>
        <w:jc w:val="both"/>
      </w:pPr>
      <w:r>
        <w:t xml:space="preserve">Und schließlich arbeiteten Vertreter </w:t>
      </w:r>
      <w:r w:rsidR="00CC13EB">
        <w:t>des</w:t>
      </w:r>
      <w:r>
        <w:t xml:space="preserve"> Vereins auch noch in zahlre</w:t>
      </w:r>
      <w:r>
        <w:t>i</w:t>
      </w:r>
      <w:r>
        <w:t xml:space="preserve">chen </w:t>
      </w:r>
      <w:r w:rsidR="004F157F">
        <w:t xml:space="preserve">politischen </w:t>
      </w:r>
      <w:r w:rsidR="004C7563">
        <w:t xml:space="preserve">Gremien und </w:t>
      </w:r>
      <w:r>
        <w:t>Projekten d</w:t>
      </w:r>
      <w:r w:rsidR="000D669E">
        <w:t xml:space="preserve">er </w:t>
      </w:r>
      <w:r w:rsidR="00925518">
        <w:t>Landeshaupts</w:t>
      </w:r>
      <w:r w:rsidR="000D669E">
        <w:t>tadt Düsse</w:t>
      </w:r>
      <w:r w:rsidR="000D669E">
        <w:t>l</w:t>
      </w:r>
      <w:r w:rsidR="000D669E">
        <w:t>dorf mit, wie z. </w:t>
      </w:r>
      <w:r>
        <w:t>B:</w:t>
      </w:r>
    </w:p>
    <w:p w:rsidR="00503452" w:rsidRDefault="005B1B98" w:rsidP="005B1B98">
      <w:pPr>
        <w:numPr>
          <w:ilvl w:val="0"/>
          <w:numId w:val="11"/>
        </w:numPr>
        <w:jc w:val="both"/>
      </w:pPr>
      <w:r>
        <w:t>I</w:t>
      </w:r>
      <w:r w:rsidR="004F157F">
        <w:t xml:space="preserve">m </w:t>
      </w:r>
      <w:r w:rsidR="004C7563">
        <w:t>Ausschuss für Planung und</w:t>
      </w:r>
      <w:r w:rsidR="00503452">
        <w:t xml:space="preserve"> </w:t>
      </w:r>
      <w:r w:rsidR="004C7563">
        <w:t>Stadtentwicklung</w:t>
      </w:r>
      <w:r w:rsidR="00503452">
        <w:t>,</w:t>
      </w:r>
      <w:r w:rsidR="004C7563">
        <w:t xml:space="preserve"> </w:t>
      </w:r>
    </w:p>
    <w:p w:rsidR="009F6692" w:rsidRDefault="009F6692" w:rsidP="005B1B98">
      <w:pPr>
        <w:numPr>
          <w:ilvl w:val="0"/>
          <w:numId w:val="11"/>
        </w:numPr>
        <w:jc w:val="both"/>
      </w:pPr>
      <w:r>
        <w:t xml:space="preserve">im </w:t>
      </w:r>
      <w:r w:rsidRPr="009F6692">
        <w:t>Ausschuss für Gesundheit und Soziales</w:t>
      </w:r>
      <w:r>
        <w:t>,</w:t>
      </w:r>
    </w:p>
    <w:p w:rsidR="00362F52" w:rsidRDefault="00362F52" w:rsidP="005B1B98">
      <w:pPr>
        <w:numPr>
          <w:ilvl w:val="0"/>
          <w:numId w:val="11"/>
        </w:numPr>
        <w:jc w:val="both"/>
      </w:pPr>
      <w:r>
        <w:t xml:space="preserve">im Jugendhilfeausschuss, </w:t>
      </w:r>
    </w:p>
    <w:p w:rsidR="00362F52" w:rsidRDefault="00362F52" w:rsidP="005B1B98">
      <w:pPr>
        <w:numPr>
          <w:ilvl w:val="0"/>
          <w:numId w:val="11"/>
        </w:numPr>
        <w:jc w:val="both"/>
      </w:pPr>
      <w:r>
        <w:t xml:space="preserve">im Schulausschuss, </w:t>
      </w:r>
    </w:p>
    <w:p w:rsidR="004C7563" w:rsidRDefault="004C7563" w:rsidP="005B1B98">
      <w:pPr>
        <w:numPr>
          <w:ilvl w:val="0"/>
          <w:numId w:val="11"/>
        </w:numPr>
        <w:jc w:val="both"/>
      </w:pPr>
      <w:r>
        <w:t>in der Bezirk</w:t>
      </w:r>
      <w:r>
        <w:t>s</w:t>
      </w:r>
      <w:r>
        <w:t>vertretung 7</w:t>
      </w:r>
      <w:r w:rsidR="004F157F">
        <w:t>,</w:t>
      </w:r>
      <w:r>
        <w:t xml:space="preserve">      </w:t>
      </w:r>
    </w:p>
    <w:p w:rsidR="00534B97" w:rsidRDefault="00534B97" w:rsidP="005B1B98">
      <w:pPr>
        <w:numPr>
          <w:ilvl w:val="0"/>
          <w:numId w:val="11"/>
        </w:numPr>
        <w:jc w:val="both"/>
      </w:pPr>
      <w:r>
        <w:t xml:space="preserve">bei </w:t>
      </w:r>
      <w:r w:rsidRPr="00534B97">
        <w:t>der Aktion "Streifen frei",</w:t>
      </w:r>
      <w:r>
        <w:t xml:space="preserve"> einem der wichtigsten Projekte im B</w:t>
      </w:r>
      <w:r>
        <w:t>e</w:t>
      </w:r>
      <w:r>
        <w:t>reich Barrierefreiheit für blinde und sehbehinderte Menschen in Dü</w:t>
      </w:r>
      <w:r>
        <w:t>s</w:t>
      </w:r>
      <w:r>
        <w:t xml:space="preserve">seldorf, (siehe hierzu auch oben </w:t>
      </w:r>
      <w:r w:rsidR="00B158C4">
        <w:t>Punkt 6 g)</w:t>
      </w:r>
      <w:r w:rsidR="00CF3CEC">
        <w:t>)</w:t>
      </w:r>
      <w:r w:rsidR="00B158C4">
        <w:t xml:space="preserve">, </w:t>
      </w:r>
    </w:p>
    <w:p w:rsidR="00E60F5B" w:rsidRDefault="00E60F5B" w:rsidP="005B1B98">
      <w:pPr>
        <w:numPr>
          <w:ilvl w:val="0"/>
          <w:numId w:val="11"/>
        </w:numPr>
        <w:jc w:val="both"/>
      </w:pPr>
      <w:r>
        <w:t xml:space="preserve">in einer Arbeitsgruppe </w:t>
      </w:r>
      <w:r w:rsidRPr="00E60F5B">
        <w:t>"Gestaltungsstandards" im Bereich Verkehr,</w:t>
      </w:r>
    </w:p>
    <w:p w:rsidR="00087C58" w:rsidRDefault="00087C58" w:rsidP="005B1B98">
      <w:pPr>
        <w:numPr>
          <w:ilvl w:val="0"/>
          <w:numId w:val="11"/>
        </w:numPr>
        <w:jc w:val="both"/>
      </w:pPr>
      <w:r>
        <w:t xml:space="preserve">in </w:t>
      </w:r>
      <w:r w:rsidRPr="00087C58">
        <w:t xml:space="preserve">der AG </w:t>
      </w:r>
      <w:r w:rsidR="005B1B98">
        <w:t>"B</w:t>
      </w:r>
      <w:r w:rsidRPr="00087C58">
        <w:t>arrierefreie Sitzungen</w:t>
      </w:r>
      <w:r w:rsidR="005B1B98">
        <w:t>",</w:t>
      </w:r>
    </w:p>
    <w:p w:rsidR="001A4FC7" w:rsidRDefault="00D15369" w:rsidP="005B1B98">
      <w:pPr>
        <w:numPr>
          <w:ilvl w:val="0"/>
          <w:numId w:val="11"/>
        </w:numPr>
        <w:jc w:val="both"/>
      </w:pPr>
      <w:r>
        <w:t xml:space="preserve">bei </w:t>
      </w:r>
      <w:r w:rsidRPr="00D15369">
        <w:t>der Neugestaltung des städtischen Internetauftritts</w:t>
      </w:r>
      <w:r w:rsidR="00255FCF">
        <w:t>,</w:t>
      </w:r>
      <w:r w:rsidR="001A4FC7">
        <w:t xml:space="preserve">  </w:t>
      </w:r>
    </w:p>
    <w:p w:rsidR="001057C2" w:rsidRDefault="008434C1" w:rsidP="005B1B98">
      <w:pPr>
        <w:numPr>
          <w:ilvl w:val="0"/>
          <w:numId w:val="11"/>
        </w:numPr>
        <w:jc w:val="both"/>
      </w:pPr>
      <w:r>
        <w:t>b</w:t>
      </w:r>
      <w:r w:rsidR="001057C2">
        <w:t xml:space="preserve">ei der Planung zur </w:t>
      </w:r>
      <w:r w:rsidR="001057C2" w:rsidRPr="001057C2">
        <w:t>Umgestaltung des Kaiserswerther</w:t>
      </w:r>
      <w:r w:rsidR="001057C2">
        <w:t xml:space="preserve"> Markts</w:t>
      </w:r>
      <w:r w:rsidR="007A7B3D">
        <w:t xml:space="preserve"> und </w:t>
      </w:r>
      <w:r w:rsidR="001057C2">
        <w:t xml:space="preserve"> </w:t>
      </w:r>
    </w:p>
    <w:p w:rsidR="00BD2B99" w:rsidRPr="00BD2B99" w:rsidRDefault="00092E1C" w:rsidP="007A7B3D">
      <w:pPr>
        <w:numPr>
          <w:ilvl w:val="0"/>
          <w:numId w:val="11"/>
        </w:numPr>
        <w:jc w:val="both"/>
      </w:pPr>
      <w:r>
        <w:t xml:space="preserve">am Projekt zur </w:t>
      </w:r>
      <w:r w:rsidRPr="00092E1C">
        <w:t>"Barrierefreie</w:t>
      </w:r>
      <w:r>
        <w:t>n</w:t>
      </w:r>
      <w:r w:rsidRPr="00092E1C">
        <w:t xml:space="preserve"> Gestaltung von Grünanlagen" </w:t>
      </w:r>
      <w:r w:rsidR="0085129A">
        <w:t>des</w:t>
      </w:r>
      <w:r w:rsidRPr="00092E1C">
        <w:t xml:space="preserve"> Ga</w:t>
      </w:r>
      <w:r w:rsidRPr="00092E1C">
        <w:t>r</w:t>
      </w:r>
      <w:r w:rsidRPr="00092E1C">
        <w:t>ten-, Frie</w:t>
      </w:r>
      <w:r w:rsidRPr="00092E1C">
        <w:t>d</w:t>
      </w:r>
      <w:r w:rsidRPr="00092E1C">
        <w:t>hofs- und Forstamt</w:t>
      </w:r>
      <w:r w:rsidR="0085129A">
        <w:t>es</w:t>
      </w:r>
      <w:r w:rsidRPr="00092E1C">
        <w:t>,</w:t>
      </w:r>
    </w:p>
    <w:p w:rsidR="00D72C91" w:rsidRDefault="00D72C91" w:rsidP="005B1B98">
      <w:pPr>
        <w:widowControl w:val="0"/>
        <w:jc w:val="both"/>
      </w:pPr>
    </w:p>
    <w:p w:rsidR="001A4FC7" w:rsidRDefault="001A4FC7" w:rsidP="005B1B98">
      <w:pPr>
        <w:pStyle w:val="berschrift2"/>
        <w:widowControl w:val="0"/>
      </w:pPr>
      <w:bookmarkStart w:id="65" w:name="_Toc443893864"/>
      <w:bookmarkStart w:id="66" w:name="_Toc474908356"/>
      <w:bookmarkStart w:id="67" w:name="_Toc32140427"/>
      <w:r>
        <w:t>b) Zusammenarbeit mit der Rheinbahn</w:t>
      </w:r>
      <w:bookmarkEnd w:id="65"/>
      <w:bookmarkEnd w:id="66"/>
      <w:r w:rsidR="00D447EF">
        <w:t xml:space="preserve"> </w:t>
      </w:r>
      <w:r w:rsidR="004A1E73">
        <w:t>und der Flughafen-AG</w:t>
      </w:r>
      <w:bookmarkEnd w:id="67"/>
      <w:r>
        <w:t xml:space="preserve">  </w:t>
      </w:r>
    </w:p>
    <w:p w:rsidR="001A4FC7" w:rsidRDefault="001A4FC7" w:rsidP="005B1B98">
      <w:pPr>
        <w:widowControl w:val="0"/>
        <w:jc w:val="both"/>
      </w:pPr>
      <w:r>
        <w:t>Auch im Jahre 201</w:t>
      </w:r>
      <w:r w:rsidR="004143F9">
        <w:t>9</w:t>
      </w:r>
      <w:r>
        <w:t xml:space="preserve"> hat der BSVD wieder sehr eng, </w:t>
      </w:r>
      <w:r w:rsidR="00494C84">
        <w:t xml:space="preserve">konstruktiv </w:t>
      </w:r>
      <w:r>
        <w:t>und e</w:t>
      </w:r>
      <w:r>
        <w:t>r</w:t>
      </w:r>
      <w:r>
        <w:t xml:space="preserve">folgreich mit der Rheinbahn zusammengearbeitet. </w:t>
      </w:r>
      <w:r w:rsidR="002A5C79">
        <w:t xml:space="preserve">So hat </w:t>
      </w:r>
      <w:r w:rsidR="00925E61">
        <w:t xml:space="preserve">er </w:t>
      </w:r>
      <w:r w:rsidR="002A5C79">
        <w:t xml:space="preserve">sich </w:t>
      </w:r>
      <w:r>
        <w:t>wieder für die Ausstattung von weiteren Haltestellen mit so</w:t>
      </w:r>
      <w:r w:rsidR="0034371E">
        <w:t xml:space="preserve"> </w:t>
      </w:r>
      <w:r>
        <w:t>genannten dynam</w:t>
      </w:r>
      <w:r>
        <w:t>i</w:t>
      </w:r>
      <w:r>
        <w:t>schen Fahrgastanzeigen mit Sprachausgabe ei</w:t>
      </w:r>
      <w:r>
        <w:t>n</w:t>
      </w:r>
      <w:r>
        <w:t xml:space="preserve">gesetzt, hat </w:t>
      </w:r>
      <w:r w:rsidRPr="008246EC">
        <w:t>zahlreiche Umgestaltungen von U-Bahn-, Straßenbahn- und Bushaltestellen</w:t>
      </w:r>
      <w:r>
        <w:t xml:space="preserve"> begle</w:t>
      </w:r>
      <w:r>
        <w:t>i</w:t>
      </w:r>
      <w:r>
        <w:t>tet und hat sich für kontrastreiche, taktile Leiteinrichtungen sowie akust</w:t>
      </w:r>
      <w:r>
        <w:t>i</w:t>
      </w:r>
      <w:r>
        <w:t>sche Warnsignale an Querungsstellen ver</w:t>
      </w:r>
      <w:r w:rsidR="00E2721E">
        <w:t>wendet. Auch konnten die LED-Anzeigen an den neuen Rheinbahnbussen auf ihre Lesbarkeit g</w:t>
      </w:r>
      <w:r w:rsidR="00E2721E">
        <w:t>e</w:t>
      </w:r>
      <w:r w:rsidR="00E2721E">
        <w:t>testet werden.</w:t>
      </w:r>
      <w:r>
        <w:t xml:space="preserve"> </w:t>
      </w:r>
    </w:p>
    <w:p w:rsidR="004143F9" w:rsidRDefault="004143F9" w:rsidP="005B1B98">
      <w:pPr>
        <w:widowControl w:val="0"/>
        <w:jc w:val="both"/>
      </w:pPr>
    </w:p>
    <w:p w:rsidR="004143F9" w:rsidRPr="004143F9" w:rsidRDefault="004143F9" w:rsidP="005B1B98">
      <w:pPr>
        <w:widowControl w:val="0"/>
        <w:jc w:val="both"/>
      </w:pPr>
      <w:r>
        <w:t xml:space="preserve">Außerdem hatte der BSVD die Möglichkeit beim </w:t>
      </w:r>
      <w:r w:rsidRPr="004143F9">
        <w:t xml:space="preserve">Praxistest für ein neues </w:t>
      </w:r>
      <w:r w:rsidRPr="004143F9">
        <w:lastRenderedPageBreak/>
        <w:t>Fahrgastinformationssystem einer Haltestelle des Sky-Trains am Dü</w:t>
      </w:r>
      <w:r w:rsidRPr="004143F9">
        <w:t>s</w:t>
      </w:r>
      <w:r w:rsidRPr="004143F9">
        <w:t>seldorfer Flughafen</w:t>
      </w:r>
      <w:r w:rsidR="00925518">
        <w:t>s</w:t>
      </w:r>
      <w:r w:rsidR="00BE6DF8">
        <w:t xml:space="preserve"> mitzuwirken</w:t>
      </w:r>
      <w:r w:rsidRPr="004143F9">
        <w:t>.</w:t>
      </w:r>
    </w:p>
    <w:p w:rsidR="001A4FC7" w:rsidRDefault="00E2721E" w:rsidP="005B1B98">
      <w:pPr>
        <w:widowControl w:val="0"/>
        <w:jc w:val="both"/>
      </w:pPr>
      <w:r>
        <w:t xml:space="preserve"> </w:t>
      </w:r>
    </w:p>
    <w:p w:rsidR="004647B9" w:rsidRDefault="002B09C3" w:rsidP="004647B9">
      <w:pPr>
        <w:pStyle w:val="berschrift2"/>
      </w:pPr>
      <w:bookmarkStart w:id="68" w:name="_Toc32140428"/>
      <w:r>
        <w:t>c</w:t>
      </w:r>
      <w:r w:rsidR="004647B9" w:rsidRPr="004647B9">
        <w:t>) ARGE und "Bus und Bahn für alle"</w:t>
      </w:r>
      <w:bookmarkEnd w:id="68"/>
      <w:r w:rsidR="004647B9" w:rsidRPr="004647B9">
        <w:t xml:space="preserve"> </w:t>
      </w:r>
    </w:p>
    <w:p w:rsidR="004647B9" w:rsidRDefault="004647B9" w:rsidP="004647B9">
      <w:pPr>
        <w:jc w:val="both"/>
      </w:pPr>
      <w:r>
        <w:t>Durch unsere Mitwirkung in der Arbeitsgemeinschaft der Vereine behi</w:t>
      </w:r>
      <w:r>
        <w:t>n</w:t>
      </w:r>
      <w:r>
        <w:t>derter und chronisch kranker Menschen Düsseldorf e.V., ARGE, und in deren Arbeitskreis „Bus und Bahn für ALLE“ wurden Vorschläge, Ford</w:t>
      </w:r>
      <w:r>
        <w:t>e</w:t>
      </w:r>
      <w:r>
        <w:t xml:space="preserve">rungen und Wünsche auch der blinden und sehbehinderten Menschen </w:t>
      </w:r>
      <w:r w:rsidR="006264CE">
        <w:t xml:space="preserve">den </w:t>
      </w:r>
      <w:r>
        <w:t>zuständigen Stellen der Stadt</w:t>
      </w:r>
      <w:r w:rsidR="006264CE">
        <w:t xml:space="preserve"> vermittelt</w:t>
      </w:r>
      <w:r>
        <w:t xml:space="preserve">. Dabei konnten und können wir stets auch auf </w:t>
      </w:r>
      <w:r w:rsidR="00E17006">
        <w:t xml:space="preserve">eines unserer </w:t>
      </w:r>
      <w:r>
        <w:t>Vorstandsmitglieder bauen, das auch im Vo</w:t>
      </w:r>
      <w:r>
        <w:t>r</w:t>
      </w:r>
      <w:r>
        <w:t xml:space="preserve">stand der ARGE aktiv mitarbeitet. </w:t>
      </w:r>
    </w:p>
    <w:p w:rsidR="004647B9" w:rsidRDefault="004647B9" w:rsidP="004647B9">
      <w:pPr>
        <w:jc w:val="both"/>
      </w:pPr>
    </w:p>
    <w:p w:rsidR="00AA5EA7" w:rsidRPr="00663666" w:rsidRDefault="00AA5EA7" w:rsidP="00AA5EA7">
      <w:pPr>
        <w:pStyle w:val="berschrift1"/>
        <w:keepNext w:val="0"/>
        <w:widowControl w:val="0"/>
      </w:pPr>
      <w:bookmarkStart w:id="69" w:name="_Toc414115842"/>
      <w:bookmarkStart w:id="70" w:name="_Toc474908358"/>
      <w:bookmarkStart w:id="71" w:name="_Toc32140429"/>
      <w:r w:rsidRPr="00663666">
        <w:t>1</w:t>
      </w:r>
      <w:r>
        <w:t>0</w:t>
      </w:r>
      <w:r w:rsidRPr="00663666">
        <w:t>. „Stiftung Blindenhilfe Düsseldorf“</w:t>
      </w:r>
      <w:bookmarkEnd w:id="69"/>
      <w:bookmarkEnd w:id="70"/>
      <w:bookmarkEnd w:id="71"/>
    </w:p>
    <w:p w:rsidR="00AA5EA7" w:rsidRDefault="00AA5EA7" w:rsidP="00AA5EA7">
      <w:pPr>
        <w:widowControl w:val="0"/>
        <w:jc w:val="both"/>
      </w:pPr>
    </w:p>
    <w:p w:rsidR="00DF25CF" w:rsidRDefault="002E6FE7" w:rsidP="002E6FE7">
      <w:r w:rsidRPr="002E6FE7">
        <w:t>Die "Stiftung Blindenhilfe Düsseldorf", die im Kalenderjahr 2012 ihre A</w:t>
      </w:r>
      <w:r w:rsidRPr="002E6FE7">
        <w:t>r</w:t>
      </w:r>
      <w:r w:rsidRPr="002E6FE7">
        <w:t>beit aufgenommen hat, verfolgt den Zweck, den BSVD bei der E</w:t>
      </w:r>
      <w:r w:rsidRPr="002E6FE7">
        <w:t>r</w:t>
      </w:r>
      <w:r w:rsidRPr="002E6FE7">
        <w:t xml:space="preserve">füllung seiner Aufgaben zum Wohle der blinden und sehbehinderten Menschen in Düsseldorf </w:t>
      </w:r>
      <w:r w:rsidR="006D0E7E">
        <w:t>ideell und f</w:t>
      </w:r>
      <w:r w:rsidR="00CF4505">
        <w:t xml:space="preserve">inanziell </w:t>
      </w:r>
      <w:r w:rsidRPr="002E6FE7">
        <w:t xml:space="preserve">auf Dauer zu unterstützen. </w:t>
      </w:r>
      <w:r w:rsidR="005D70C2">
        <w:t>Um dieses Ziel nachhaltig ver</w:t>
      </w:r>
      <w:r w:rsidR="002F26F3">
        <w:t>folgen</w:t>
      </w:r>
      <w:r w:rsidR="005D70C2">
        <w:t xml:space="preserve"> zu können, </w:t>
      </w:r>
      <w:r w:rsidRPr="002E6FE7">
        <w:t xml:space="preserve">erstrebt </w:t>
      </w:r>
      <w:r w:rsidR="005D70C2">
        <w:t xml:space="preserve">sie </w:t>
      </w:r>
      <w:r w:rsidRPr="002E6FE7">
        <w:t>die Erhöhung des Sti</w:t>
      </w:r>
      <w:r w:rsidRPr="002E6FE7">
        <w:t>f</w:t>
      </w:r>
      <w:r w:rsidRPr="002E6FE7">
        <w:t>tungsvermögens durch Zustiftungen</w:t>
      </w:r>
      <w:r w:rsidR="00256907">
        <w:t xml:space="preserve">. </w:t>
      </w:r>
      <w:bookmarkStart w:id="72" w:name="V_4_B_o_o_k_M_a_r_k_1"/>
      <w:bookmarkStart w:id="73" w:name="V_4_B_o_o_k_M_a_r_k_2"/>
      <w:bookmarkEnd w:id="72"/>
      <w:bookmarkEnd w:id="73"/>
    </w:p>
    <w:p w:rsidR="00DF25CF" w:rsidRDefault="00DF25CF" w:rsidP="002E6FE7"/>
    <w:p w:rsidR="00DF25CF" w:rsidRPr="002E6FE7" w:rsidRDefault="00DF25CF" w:rsidP="00DF25CF">
      <w:r w:rsidRPr="002E6FE7">
        <w:t>Da die Stiftung ausschließlich und unmittelbar gemeinnützige und mildt</w:t>
      </w:r>
      <w:r w:rsidRPr="002E6FE7">
        <w:t>ä</w:t>
      </w:r>
      <w:r w:rsidRPr="002E6FE7">
        <w:t>tige Zwecke im Sinne der Abgabe</w:t>
      </w:r>
      <w:r w:rsidRPr="002E6FE7">
        <w:t>n</w:t>
      </w:r>
      <w:r w:rsidRPr="002E6FE7">
        <w:t>ordnung verfolgt und selbstlos tätig ist, sind Spenden und Zusti</w:t>
      </w:r>
      <w:r w:rsidRPr="002E6FE7">
        <w:t>f</w:t>
      </w:r>
      <w:r w:rsidRPr="002E6FE7">
        <w:t>tungen steuerlich absetzbar. Wissenswert ist auch, dass lediglich die E</w:t>
      </w:r>
      <w:r w:rsidRPr="002E6FE7">
        <w:t>r</w:t>
      </w:r>
      <w:r w:rsidRPr="002E6FE7">
        <w:t xml:space="preserve">träge </w:t>
      </w:r>
      <w:r>
        <w:t xml:space="preserve">aus dem Stiftungskapital </w:t>
      </w:r>
      <w:r w:rsidRPr="002E6FE7">
        <w:t>zur Erfüllung des Stiftungszweckes verausgabt werden dürfen, während das Sti</w:t>
      </w:r>
      <w:r w:rsidRPr="002E6FE7">
        <w:t>f</w:t>
      </w:r>
      <w:r w:rsidRPr="002E6FE7">
        <w:t xml:space="preserve">tungskapital </w:t>
      </w:r>
      <w:r>
        <w:t xml:space="preserve">selbst </w:t>
      </w:r>
      <w:r w:rsidRPr="002E6FE7">
        <w:t>- und somit auch die Zustiftungen einzelner Personen - dauerhaft e</w:t>
      </w:r>
      <w:r w:rsidRPr="002E6FE7">
        <w:t>r</w:t>
      </w:r>
      <w:r w:rsidRPr="002E6FE7">
        <w:t xml:space="preserve">halten bleiben. </w:t>
      </w:r>
    </w:p>
    <w:p w:rsidR="00DF25CF" w:rsidRPr="002E6FE7" w:rsidRDefault="00DF25CF" w:rsidP="00DF25CF">
      <w:pPr>
        <w:jc w:val="both"/>
      </w:pPr>
    </w:p>
    <w:p w:rsidR="007F2CB0" w:rsidRDefault="00CF4505" w:rsidP="00562C0C">
      <w:pPr>
        <w:jc w:val="both"/>
      </w:pPr>
      <w:r>
        <w:t>D</w:t>
      </w:r>
      <w:r w:rsidR="00A66345">
        <w:t xml:space="preserve">ie Stiftung </w:t>
      </w:r>
      <w:r>
        <w:t xml:space="preserve">hat </w:t>
      </w:r>
      <w:r w:rsidR="00A66345">
        <w:t xml:space="preserve">den BSVD </w:t>
      </w:r>
      <w:r>
        <w:t xml:space="preserve">im Berichtsjahr </w:t>
      </w:r>
      <w:r w:rsidR="007F2CB0">
        <w:t xml:space="preserve">insbesondere im Bereich der Öffentlichkeitsarbeit unterstützt. Dabei hat die Stiftung dem </w:t>
      </w:r>
      <w:r w:rsidR="00B27EEE">
        <w:t>B</w:t>
      </w:r>
      <w:r w:rsidR="007F2CB0">
        <w:t xml:space="preserve">SVD nicht zuletzt finanzielle Mittel </w:t>
      </w:r>
      <w:r w:rsidR="00661391">
        <w:t xml:space="preserve">- zum Einen </w:t>
      </w:r>
      <w:r w:rsidR="007F2CB0">
        <w:t xml:space="preserve">zur Beschaffung eines </w:t>
      </w:r>
      <w:r w:rsidR="007F2CB0" w:rsidRPr="007F2CB0">
        <w:t>Plakat</w:t>
      </w:r>
      <w:r w:rsidR="007F2CB0">
        <w:t xml:space="preserve">, das </w:t>
      </w:r>
      <w:r w:rsidR="00661391">
        <w:t>als Hingu</w:t>
      </w:r>
      <w:r w:rsidR="00B27EEE">
        <w:t>ck</w:t>
      </w:r>
      <w:r w:rsidR="00661391">
        <w:t xml:space="preserve">er </w:t>
      </w:r>
      <w:r w:rsidR="007F2CB0">
        <w:t>auf Messen oder anderen Präsentationen eingesetzt we</w:t>
      </w:r>
      <w:r w:rsidR="007F2CB0">
        <w:t>r</w:t>
      </w:r>
      <w:r w:rsidR="007F2CB0">
        <w:t xml:space="preserve">den kann </w:t>
      </w:r>
      <w:r w:rsidR="00661391">
        <w:t xml:space="preserve">und zum Anderen zur Beschaffung </w:t>
      </w:r>
      <w:r w:rsidR="007F2CB0">
        <w:t xml:space="preserve">von Visitenkärtchen </w:t>
      </w:r>
      <w:r w:rsidR="00661391">
        <w:t xml:space="preserve">- </w:t>
      </w:r>
      <w:r w:rsidR="007F2CB0">
        <w:t>bereit g</w:t>
      </w:r>
      <w:r w:rsidR="007F2CB0">
        <w:t>e</w:t>
      </w:r>
      <w:r w:rsidR="007F2CB0">
        <w:t xml:space="preserve">stellt. </w:t>
      </w:r>
      <w:r w:rsidR="00DA6BEE">
        <w:t xml:space="preserve">Auch den für das kommende </w:t>
      </w:r>
      <w:r w:rsidR="00B27EEE">
        <w:t>Jahr</w:t>
      </w:r>
      <w:r w:rsidR="00DA6BEE">
        <w:t xml:space="preserve"> geplante</w:t>
      </w:r>
      <w:r w:rsidR="00DF25CF">
        <w:t>n</w:t>
      </w:r>
      <w:r w:rsidR="00DA6BEE">
        <w:t xml:space="preserve"> Braille</w:t>
      </w:r>
      <w:r w:rsidR="00B27EEE">
        <w:t>s</w:t>
      </w:r>
      <w:r w:rsidR="00DA6BEE">
        <w:t xml:space="preserve">chrift-Kurs wird die Stiftung unterstützen. </w:t>
      </w:r>
      <w:r w:rsidR="007F2CB0">
        <w:t xml:space="preserve"> </w:t>
      </w:r>
      <w:r w:rsidR="007F2CB0" w:rsidRPr="007F2CB0">
        <w:t xml:space="preserve"> </w:t>
      </w:r>
    </w:p>
    <w:p w:rsidR="00661391" w:rsidRDefault="00DF25CF" w:rsidP="00562C0C">
      <w:pPr>
        <w:jc w:val="both"/>
      </w:pPr>
      <w:r>
        <w:t xml:space="preserve"> </w:t>
      </w:r>
    </w:p>
    <w:p w:rsidR="00562C0C" w:rsidRPr="00A31808" w:rsidRDefault="00A66345" w:rsidP="00562C0C">
      <w:pPr>
        <w:jc w:val="both"/>
      </w:pPr>
      <w:r>
        <w:t xml:space="preserve">Für ihr großes Engagement </w:t>
      </w:r>
      <w:r w:rsidR="00061C84">
        <w:t xml:space="preserve">sei der Stiftung Blindenhilfe </w:t>
      </w:r>
      <w:r w:rsidR="00DE3F26">
        <w:t xml:space="preserve">Düsseldorf </w:t>
      </w:r>
      <w:r w:rsidR="00061C84">
        <w:t xml:space="preserve">an dieser Stelle auch noch </w:t>
      </w:r>
      <w:r w:rsidR="00636403">
        <w:t>einmal</w:t>
      </w:r>
      <w:r w:rsidR="00061C84">
        <w:t xml:space="preserve"> in Namen des BSVD ganz herzlich g</w:t>
      </w:r>
      <w:r w:rsidR="00061C84">
        <w:t>e</w:t>
      </w:r>
      <w:r w:rsidR="00061C84">
        <w:t xml:space="preserve">dankt. </w:t>
      </w:r>
    </w:p>
    <w:p w:rsidR="00562C0C" w:rsidRDefault="00562C0C" w:rsidP="002E6FE7"/>
    <w:p w:rsidR="004B6219" w:rsidRDefault="0049217D" w:rsidP="008339E2">
      <w:pPr>
        <w:pStyle w:val="berschrift1"/>
      </w:pPr>
      <w:bookmarkStart w:id="74" w:name="_Toc443893866"/>
      <w:bookmarkStart w:id="75" w:name="_Toc474908359"/>
      <w:bookmarkStart w:id="76" w:name="_Toc32140430"/>
      <w:r>
        <w:lastRenderedPageBreak/>
        <w:t>1</w:t>
      </w:r>
      <w:r w:rsidR="001C37B1">
        <w:t>1</w:t>
      </w:r>
      <w:r w:rsidR="00DF0CB9">
        <w:t xml:space="preserve">. Dank </w:t>
      </w:r>
      <w:r w:rsidR="00DF0CB9" w:rsidRPr="008339E2">
        <w:t>und</w:t>
      </w:r>
      <w:r w:rsidR="00DF0CB9">
        <w:t xml:space="preserve"> Schlussbemerkung</w:t>
      </w:r>
      <w:bookmarkEnd w:id="74"/>
      <w:bookmarkEnd w:id="75"/>
      <w:bookmarkEnd w:id="76"/>
    </w:p>
    <w:p w:rsidR="00DF0CB9" w:rsidRDefault="00DF0CB9" w:rsidP="00FB7C68">
      <w:pPr>
        <w:pStyle w:val="berschrift1"/>
      </w:pPr>
    </w:p>
    <w:p w:rsidR="0034371E" w:rsidRDefault="0034371E" w:rsidP="003A452E">
      <w:pPr>
        <w:jc w:val="both"/>
      </w:pPr>
      <w:r>
        <w:t>Der</w:t>
      </w:r>
      <w:r w:rsidR="00DF0CB9">
        <w:t xml:space="preserve"> Dank </w:t>
      </w:r>
      <w:r>
        <w:t xml:space="preserve">des Vereins </w:t>
      </w:r>
      <w:r w:rsidR="00DF0CB9">
        <w:t>gilt all denje</w:t>
      </w:r>
      <w:r w:rsidR="000D669E">
        <w:t>nigen</w:t>
      </w:r>
      <w:r w:rsidR="00063702">
        <w:t>,</w:t>
      </w:r>
      <w:r w:rsidR="00DF0CB9">
        <w:t xml:space="preserve"> die geholfen haben, die Arbeit des B</w:t>
      </w:r>
      <w:r>
        <w:t>SVD</w:t>
      </w:r>
      <w:r w:rsidR="00DF0CB9">
        <w:t xml:space="preserve"> im Berichtsjahr ideell, finanziell, materiell und tatkräftig zu u</w:t>
      </w:r>
      <w:r w:rsidR="00DF0CB9">
        <w:t>n</w:t>
      </w:r>
      <w:r w:rsidR="00DF0CB9">
        <w:t xml:space="preserve">terstützen. Das gilt insbesondere für </w:t>
      </w:r>
      <w:r>
        <w:t>die</w:t>
      </w:r>
      <w:r w:rsidR="00DF0CB9">
        <w:t xml:space="preserve"> sehenden Partner und Freu</w:t>
      </w:r>
      <w:r w:rsidR="00DF0CB9">
        <w:t>n</w:t>
      </w:r>
      <w:r w:rsidR="00DF0CB9">
        <w:t>de, die viele Stunden und unermüdlich mit Hilfe und Rat zur Verfügung g</w:t>
      </w:r>
      <w:r w:rsidR="00DF0CB9">
        <w:t>e</w:t>
      </w:r>
      <w:r w:rsidR="00DF0CB9">
        <w:t>standen haben.</w:t>
      </w:r>
    </w:p>
    <w:p w:rsidR="0034371E" w:rsidRDefault="0034371E" w:rsidP="003A452E">
      <w:pPr>
        <w:jc w:val="both"/>
      </w:pPr>
    </w:p>
    <w:p w:rsidR="00DF0CB9" w:rsidRDefault="0034371E" w:rsidP="003A452E">
      <w:pPr>
        <w:jc w:val="both"/>
      </w:pPr>
      <w:r>
        <w:t>Der</w:t>
      </w:r>
      <w:r w:rsidR="00DF0CB9">
        <w:t xml:space="preserve"> Dank </w:t>
      </w:r>
      <w:r>
        <w:t xml:space="preserve">des Vereins </w:t>
      </w:r>
      <w:r w:rsidR="00DF0CB9">
        <w:t>gilt aber auch ganz besonders der Stadt Düsse</w:t>
      </w:r>
      <w:r w:rsidR="00DF0CB9">
        <w:t>l</w:t>
      </w:r>
      <w:r w:rsidR="00DF0CB9">
        <w:t xml:space="preserve">dorf, den </w:t>
      </w:r>
      <w:r w:rsidR="0056448B">
        <w:t xml:space="preserve">gesetzlichen </w:t>
      </w:r>
      <w:r w:rsidR="00DF0CB9">
        <w:t>Krankenkassen,</w:t>
      </w:r>
      <w:r w:rsidR="000A7A3C">
        <w:t xml:space="preserve"> </w:t>
      </w:r>
      <w:r w:rsidR="00DF25CF">
        <w:t>d</w:t>
      </w:r>
      <w:r w:rsidR="00DF0CB9">
        <w:t>en Briefmarkenfreunden Dü</w:t>
      </w:r>
      <w:r w:rsidR="00DF0CB9">
        <w:t>s</w:t>
      </w:r>
      <w:r w:rsidR="00DF0CB9">
        <w:t>seldorf sowie allen Spend</w:t>
      </w:r>
      <w:r w:rsidR="00DF0CB9">
        <w:t>e</w:t>
      </w:r>
      <w:r w:rsidR="00DF0CB9">
        <w:t>rinnen und Spendern, insbesondere auch den Mit</w:t>
      </w:r>
      <w:r>
        <w:t>gliedern</w:t>
      </w:r>
      <w:r w:rsidR="00DF0CB9">
        <w:t xml:space="preserve">, die </w:t>
      </w:r>
      <w:r>
        <w:t>dem Verein</w:t>
      </w:r>
      <w:r w:rsidR="00DF0CB9">
        <w:t xml:space="preserve"> sehr großzügige finanzielle Unterstützung haben zukommen la</w:t>
      </w:r>
      <w:r w:rsidR="00DF0CB9">
        <w:t>s</w:t>
      </w:r>
      <w:r w:rsidR="00DF0CB9">
        <w:t xml:space="preserve">sen. </w:t>
      </w:r>
    </w:p>
    <w:p w:rsidR="00DF0CB9" w:rsidRDefault="00DF0CB9" w:rsidP="003A452E">
      <w:pPr>
        <w:jc w:val="both"/>
      </w:pPr>
    </w:p>
    <w:p w:rsidR="00345352" w:rsidRPr="00345352" w:rsidRDefault="00345352" w:rsidP="00345352">
      <w:r>
        <w:t xml:space="preserve">Unser Dank </w:t>
      </w:r>
      <w:r w:rsidR="001E7B3D">
        <w:t xml:space="preserve">gilt außerdem </w:t>
      </w:r>
      <w:r w:rsidRPr="00345352">
        <w:t>den Persönlichkeiten in Politik und Gesel</w:t>
      </w:r>
      <w:r w:rsidRPr="00345352">
        <w:t>l</w:t>
      </w:r>
      <w:r w:rsidRPr="00345352">
        <w:t>schaft sowie allen öffentlichen und privaten Stellen, die unseren Anliegen aufgeschlossen begegnet sind und mit uns vertrauensvoll zusammeng</w:t>
      </w:r>
      <w:r w:rsidRPr="00345352">
        <w:t>e</w:t>
      </w:r>
      <w:r w:rsidRPr="00345352">
        <w:t>arbeitet h</w:t>
      </w:r>
      <w:r w:rsidRPr="00345352">
        <w:t>a</w:t>
      </w:r>
      <w:r w:rsidRPr="00345352">
        <w:t>ben.</w:t>
      </w:r>
    </w:p>
    <w:p w:rsidR="00345352" w:rsidRPr="00345352" w:rsidRDefault="00345352" w:rsidP="003A452E">
      <w:pPr>
        <w:jc w:val="both"/>
      </w:pPr>
    </w:p>
    <w:p w:rsidR="00DF0CB9" w:rsidRDefault="0034371E" w:rsidP="003A452E">
      <w:pPr>
        <w:jc w:val="both"/>
      </w:pPr>
      <w:r>
        <w:t>Der Verein und alle ehrenamtlich Aktiven freuen sich auf die</w:t>
      </w:r>
      <w:r w:rsidR="00DF0CB9">
        <w:t xml:space="preserve"> </w:t>
      </w:r>
      <w:r>
        <w:t>ko</w:t>
      </w:r>
      <w:r>
        <w:t>m</w:t>
      </w:r>
      <w:r>
        <w:t>menden</w:t>
      </w:r>
      <w:r w:rsidR="00DF0CB9">
        <w:t xml:space="preserve"> Herausforderungen und hoffen bei deren Bewältigung </w:t>
      </w:r>
      <w:r w:rsidR="00C03A6C">
        <w:t xml:space="preserve">auch weiterhin </w:t>
      </w:r>
      <w:r w:rsidR="00DF0CB9">
        <w:t>auf breite U</w:t>
      </w:r>
      <w:r w:rsidR="00DF0CB9">
        <w:t>n</w:t>
      </w:r>
      <w:r w:rsidR="00DF0CB9">
        <w:t xml:space="preserve">terstützung! </w:t>
      </w:r>
    </w:p>
    <w:p w:rsidR="00DF0CB9" w:rsidRDefault="00DF0CB9" w:rsidP="003A452E">
      <w:pPr>
        <w:jc w:val="both"/>
      </w:pPr>
    </w:p>
    <w:p w:rsidR="00DF0CB9" w:rsidRDefault="00DF0CB9" w:rsidP="008339E2">
      <w:pPr>
        <w:pStyle w:val="berschrift1"/>
      </w:pPr>
      <w:bookmarkStart w:id="77" w:name="_Toc443893867"/>
      <w:bookmarkStart w:id="78" w:name="_Toc474908360"/>
      <w:bookmarkStart w:id="79" w:name="_Toc32140431"/>
      <w:r>
        <w:t>1</w:t>
      </w:r>
      <w:r w:rsidR="001C37B1">
        <w:t>2</w:t>
      </w:r>
      <w:r>
        <w:t xml:space="preserve">. </w:t>
      </w:r>
      <w:r w:rsidRPr="008339E2">
        <w:t>Kontaktdaten</w:t>
      </w:r>
      <w:bookmarkEnd w:id="77"/>
      <w:bookmarkEnd w:id="78"/>
      <w:bookmarkEnd w:id="79"/>
      <w:r>
        <w:t xml:space="preserve"> </w:t>
      </w:r>
    </w:p>
    <w:p w:rsidR="00DF0CB9" w:rsidRDefault="00DF0CB9" w:rsidP="003A452E">
      <w:pPr>
        <w:jc w:val="both"/>
      </w:pPr>
    </w:p>
    <w:p w:rsidR="00DF0CB9" w:rsidRDefault="00DF0CB9" w:rsidP="003A452E">
      <w:pPr>
        <w:jc w:val="both"/>
      </w:pPr>
      <w:r>
        <w:t xml:space="preserve">Blinden- und Sehbehindertenverein Düsseldorf e. V. </w:t>
      </w:r>
      <w:r w:rsidR="003E4544">
        <w:t>(</w:t>
      </w:r>
      <w:r>
        <w:t>BSVD</w:t>
      </w:r>
      <w:r w:rsidR="003E4544">
        <w:t>)</w:t>
      </w:r>
    </w:p>
    <w:p w:rsidR="006C6978" w:rsidRDefault="00DF0CB9" w:rsidP="003A452E">
      <w:pPr>
        <w:jc w:val="both"/>
      </w:pPr>
      <w:r>
        <w:t>Angeraue 50</w:t>
      </w:r>
    </w:p>
    <w:p w:rsidR="00DF0CB9" w:rsidRDefault="00DF0CB9" w:rsidP="003A452E">
      <w:pPr>
        <w:jc w:val="both"/>
      </w:pPr>
      <w:r>
        <w:t>40489 Düsseldorf</w:t>
      </w:r>
    </w:p>
    <w:p w:rsidR="00DF0CB9" w:rsidRDefault="00DF0CB9" w:rsidP="003A452E">
      <w:pPr>
        <w:jc w:val="both"/>
      </w:pPr>
      <w:r>
        <w:t>Telefon: 0203 - 7 38 48 98</w:t>
      </w:r>
    </w:p>
    <w:p w:rsidR="0034371E" w:rsidRDefault="0034371E" w:rsidP="003A452E">
      <w:pPr>
        <w:jc w:val="both"/>
      </w:pPr>
      <w:r>
        <w:t>Beratungstelefon: 0211 – 36 77 76 93</w:t>
      </w:r>
    </w:p>
    <w:p w:rsidR="00DF0CB9" w:rsidRDefault="00DF0CB9" w:rsidP="003A452E">
      <w:pPr>
        <w:jc w:val="both"/>
      </w:pPr>
      <w:r>
        <w:t>Info-Telefon: 0211 - 7 60 66 62</w:t>
      </w:r>
    </w:p>
    <w:p w:rsidR="00DF0CB9" w:rsidRDefault="00DF0CB9" w:rsidP="003A452E">
      <w:pPr>
        <w:jc w:val="both"/>
      </w:pPr>
      <w:r>
        <w:t>Telefax</w:t>
      </w:r>
      <w:r w:rsidR="0039347F">
        <w:t>:</w:t>
      </w:r>
      <w:r>
        <w:t xml:space="preserve"> 03222 - 2 44 93 54</w:t>
      </w:r>
    </w:p>
    <w:p w:rsidR="00E5108F" w:rsidRDefault="00DF0CB9" w:rsidP="003A452E">
      <w:pPr>
        <w:jc w:val="both"/>
      </w:pPr>
      <w:r>
        <w:t xml:space="preserve">E-Mail: </w:t>
      </w:r>
      <w:r w:rsidR="00E5108F">
        <w:t xml:space="preserve">info@bsvduesseldorf.de  </w:t>
      </w:r>
    </w:p>
    <w:p w:rsidR="00DF0CB9" w:rsidRDefault="00DF0CB9" w:rsidP="003A452E">
      <w:pPr>
        <w:jc w:val="both"/>
      </w:pPr>
      <w:r>
        <w:t>Internet: www.bsvduesseldorf.de</w:t>
      </w:r>
    </w:p>
    <w:p w:rsidR="00DF0CB9" w:rsidRDefault="00DF0CB9" w:rsidP="003A452E">
      <w:pPr>
        <w:jc w:val="both"/>
      </w:pPr>
    </w:p>
    <w:p w:rsidR="00DF0CB9" w:rsidRDefault="00DF0CB9" w:rsidP="006C6978">
      <w:pPr>
        <w:keepNext/>
        <w:jc w:val="both"/>
      </w:pPr>
      <w:r>
        <w:t>Bankverbindung:</w:t>
      </w:r>
    </w:p>
    <w:p w:rsidR="00DF0CB9" w:rsidRDefault="00DF0CB9" w:rsidP="006C6978">
      <w:pPr>
        <w:keepNext/>
        <w:jc w:val="both"/>
      </w:pPr>
      <w:r>
        <w:t>Blinden- und Sehbehindertenverein Düsseldorf e.V.</w:t>
      </w:r>
    </w:p>
    <w:p w:rsidR="00DF0CB9" w:rsidRDefault="00DF0CB9" w:rsidP="006C6978">
      <w:pPr>
        <w:keepNext/>
        <w:jc w:val="both"/>
      </w:pPr>
      <w:r>
        <w:t>Postbank Köln</w:t>
      </w:r>
    </w:p>
    <w:p w:rsidR="00DF0CB9" w:rsidRDefault="00DF0CB9" w:rsidP="006C6978">
      <w:pPr>
        <w:keepNext/>
        <w:jc w:val="both"/>
      </w:pPr>
      <w:r>
        <w:t>IBAN: DE29 3701 0050 0038 2885 04</w:t>
      </w:r>
    </w:p>
    <w:p w:rsidR="00DF0CB9" w:rsidRDefault="00DF0CB9" w:rsidP="003A452E">
      <w:pPr>
        <w:jc w:val="both"/>
      </w:pPr>
      <w:r>
        <w:t>BIC: PBNKDEFF370</w:t>
      </w:r>
    </w:p>
    <w:p w:rsidR="00DF0CB9" w:rsidRDefault="00DF0CB9" w:rsidP="003A452E">
      <w:pPr>
        <w:jc w:val="both"/>
      </w:pPr>
    </w:p>
    <w:p w:rsidR="00193B03" w:rsidRDefault="00193B03" w:rsidP="003A452E">
      <w:pPr>
        <w:jc w:val="both"/>
      </w:pPr>
    </w:p>
    <w:p w:rsidR="006E4EFD" w:rsidRDefault="006E4EFD" w:rsidP="006E4EFD">
      <w:pPr>
        <w:jc w:val="both"/>
      </w:pPr>
      <w:r>
        <w:lastRenderedPageBreak/>
        <w:t xml:space="preserve">Stiftung Blindenhilfe Düsseldorf </w:t>
      </w:r>
    </w:p>
    <w:p w:rsidR="006E4EFD" w:rsidRDefault="006E4EFD" w:rsidP="006E4EFD">
      <w:pPr>
        <w:jc w:val="both"/>
      </w:pPr>
      <w:r>
        <w:t xml:space="preserve">co. Elisabeth Stiebeling </w:t>
      </w:r>
    </w:p>
    <w:p w:rsidR="00A17E11" w:rsidRDefault="00A17E11" w:rsidP="00A17E11">
      <w:pPr>
        <w:jc w:val="both"/>
      </w:pPr>
      <w:r>
        <w:t>Angeraue 50</w:t>
      </w:r>
    </w:p>
    <w:p w:rsidR="00A17E11" w:rsidRDefault="00A17E11" w:rsidP="00A17E11">
      <w:pPr>
        <w:jc w:val="both"/>
      </w:pPr>
      <w:r>
        <w:t>40489 Düsseldorf</w:t>
      </w:r>
    </w:p>
    <w:p w:rsidR="00A17E11" w:rsidRDefault="00A17E11" w:rsidP="00A17E11">
      <w:pPr>
        <w:jc w:val="both"/>
      </w:pPr>
      <w:r>
        <w:t>Telefon: 0203 - 7 38 48 98</w:t>
      </w:r>
    </w:p>
    <w:p w:rsidR="006E4EFD" w:rsidRDefault="006E4EFD" w:rsidP="006E4EFD">
      <w:pPr>
        <w:jc w:val="both"/>
      </w:pPr>
      <w:r>
        <w:t>Telefax 03222 - 2 44 93 54</w:t>
      </w:r>
    </w:p>
    <w:p w:rsidR="006E4EFD" w:rsidRPr="005C79F9" w:rsidRDefault="006E4EFD" w:rsidP="006E4EFD">
      <w:pPr>
        <w:jc w:val="both"/>
      </w:pPr>
      <w:r>
        <w:t xml:space="preserve">E-Mail: </w:t>
      </w:r>
      <w:r w:rsidR="005C79F9" w:rsidRPr="005C79F9">
        <w:t>stiftung-blindenhilfe@t-online.de</w:t>
      </w:r>
    </w:p>
    <w:p w:rsidR="006E4EFD" w:rsidRDefault="006E4EFD" w:rsidP="006E4EFD">
      <w:pPr>
        <w:jc w:val="both"/>
      </w:pPr>
    </w:p>
    <w:p w:rsidR="006E4EFD" w:rsidRDefault="006E4EFD" w:rsidP="006E4EFD">
      <w:pPr>
        <w:jc w:val="both"/>
      </w:pPr>
      <w:r>
        <w:t xml:space="preserve">Bankverbindung </w:t>
      </w:r>
    </w:p>
    <w:p w:rsidR="006E4EFD" w:rsidRDefault="006E4EFD" w:rsidP="006E4EFD">
      <w:pPr>
        <w:jc w:val="both"/>
      </w:pPr>
      <w:r>
        <w:t xml:space="preserve">Stiftung Blindenhilfe Düsseldorf </w:t>
      </w:r>
    </w:p>
    <w:p w:rsidR="006E4EFD" w:rsidRDefault="006E4EFD" w:rsidP="006E4EFD">
      <w:pPr>
        <w:jc w:val="both"/>
      </w:pPr>
      <w:r>
        <w:t>Kreissparkasse Düsseldorf</w:t>
      </w:r>
    </w:p>
    <w:p w:rsidR="006E4EFD" w:rsidRDefault="006E4EFD" w:rsidP="006E4EFD">
      <w:pPr>
        <w:jc w:val="both"/>
      </w:pPr>
      <w:r>
        <w:t xml:space="preserve">IBAN: DE49 3015 0200 0002 0869 73 </w:t>
      </w:r>
    </w:p>
    <w:p w:rsidR="006E4EFD" w:rsidRDefault="006E4EFD" w:rsidP="006E4EFD">
      <w:pPr>
        <w:jc w:val="both"/>
      </w:pPr>
      <w:r>
        <w:t xml:space="preserve">BIC: WELADED1KSD </w:t>
      </w:r>
    </w:p>
    <w:p w:rsidR="00D31891" w:rsidRDefault="00D31891" w:rsidP="006E4EFD">
      <w:pPr>
        <w:jc w:val="both"/>
      </w:pPr>
    </w:p>
    <w:p w:rsidR="00DF0CB9" w:rsidRDefault="00DF0CB9" w:rsidP="003A452E">
      <w:pPr>
        <w:jc w:val="both"/>
      </w:pPr>
      <w:r>
        <w:t>Düsseldor</w:t>
      </w:r>
      <w:r w:rsidR="00DC1051">
        <w:t>f</w:t>
      </w:r>
      <w:r>
        <w:t>, im Februar 20</w:t>
      </w:r>
      <w:r w:rsidR="00184039">
        <w:t>20</w:t>
      </w:r>
      <w:r>
        <w:t xml:space="preserve">  </w:t>
      </w:r>
    </w:p>
    <w:p w:rsidR="00DF0CB9" w:rsidRDefault="00DF0CB9" w:rsidP="003A452E">
      <w:pPr>
        <w:jc w:val="both"/>
      </w:pPr>
    </w:p>
    <w:p w:rsidR="008339E2" w:rsidRDefault="008339E2" w:rsidP="003A452E">
      <w:pPr>
        <w:jc w:val="both"/>
      </w:pPr>
    </w:p>
    <w:p w:rsidR="008339E2" w:rsidRDefault="008339E2" w:rsidP="003A452E">
      <w:pPr>
        <w:jc w:val="both"/>
      </w:pPr>
    </w:p>
    <w:p w:rsidR="00DF0CB9" w:rsidRDefault="00DF0CB9" w:rsidP="003A452E">
      <w:pPr>
        <w:jc w:val="both"/>
      </w:pPr>
    </w:p>
    <w:p w:rsidR="003C1004" w:rsidRDefault="003C1004" w:rsidP="003A452E">
      <w:pPr>
        <w:jc w:val="both"/>
      </w:pPr>
    </w:p>
    <w:p w:rsidR="00DF0CB9" w:rsidRDefault="00DF0CB9" w:rsidP="003A452E">
      <w:pPr>
        <w:jc w:val="both"/>
      </w:pPr>
      <w:r>
        <w:t xml:space="preserve">Elisabeth Stiebeling </w:t>
      </w:r>
      <w:r>
        <w:tab/>
      </w:r>
      <w:r>
        <w:tab/>
      </w:r>
      <w:r>
        <w:tab/>
      </w:r>
      <w:r>
        <w:tab/>
        <w:t xml:space="preserve">Günter Stiebeling </w:t>
      </w:r>
    </w:p>
    <w:p w:rsidR="001A4FC7" w:rsidRDefault="00DF0CB9" w:rsidP="003A452E">
      <w:pPr>
        <w:jc w:val="both"/>
      </w:pPr>
      <w:r>
        <w:t>1. Vorsitzende</w:t>
      </w:r>
      <w:r>
        <w:tab/>
      </w:r>
      <w:r>
        <w:tab/>
      </w:r>
      <w:r>
        <w:tab/>
      </w:r>
      <w:r>
        <w:tab/>
      </w:r>
      <w:r>
        <w:tab/>
        <w:t>1. Schriftführer</w:t>
      </w:r>
      <w:r>
        <w:tab/>
      </w:r>
    </w:p>
    <w:sectPr w:rsidR="001A4FC7" w:rsidSect="000864D4">
      <w:footerReference w:type="even" r:id="rId7"/>
      <w:footerReference w:type="default" r:id="rId8"/>
      <w:pgSz w:w="11906" w:h="16838"/>
      <w:pgMar w:top="1417" w:right="1417" w:bottom="1134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D4E" w:rsidRDefault="00794D4E">
      <w:r>
        <w:separator/>
      </w:r>
    </w:p>
  </w:endnote>
  <w:endnote w:type="continuationSeparator" w:id="0">
    <w:p w:rsidR="00794D4E" w:rsidRDefault="00794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C68" w:rsidRDefault="00FB7C68" w:rsidP="000864D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B7C68" w:rsidRDefault="00FB7C68" w:rsidP="000C74B7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C68" w:rsidRDefault="00FB7C68" w:rsidP="0053699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A41BB">
      <w:rPr>
        <w:rStyle w:val="Seitenzahl"/>
        <w:noProof/>
      </w:rPr>
      <w:t>31</w:t>
    </w:r>
    <w:r>
      <w:rPr>
        <w:rStyle w:val="Seitenzahl"/>
      </w:rPr>
      <w:fldChar w:fldCharType="end"/>
    </w:r>
  </w:p>
  <w:p w:rsidR="00FB7C68" w:rsidRDefault="00FB7C68" w:rsidP="000C74B7">
    <w:pPr>
      <w:pStyle w:val="Fuzeil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D4E" w:rsidRDefault="00794D4E">
      <w:r>
        <w:separator/>
      </w:r>
    </w:p>
  </w:footnote>
  <w:footnote w:type="continuationSeparator" w:id="0">
    <w:p w:rsidR="00794D4E" w:rsidRDefault="00794D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644D6"/>
    <w:multiLevelType w:val="hybridMultilevel"/>
    <w:tmpl w:val="2CA656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3635B"/>
    <w:multiLevelType w:val="hybridMultilevel"/>
    <w:tmpl w:val="B33A3EFA"/>
    <w:lvl w:ilvl="0" w:tplc="DE38AA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6D4D00"/>
    <w:multiLevelType w:val="hybridMultilevel"/>
    <w:tmpl w:val="64188B70"/>
    <w:lvl w:ilvl="0" w:tplc="81CCED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DA2293"/>
    <w:multiLevelType w:val="hybridMultilevel"/>
    <w:tmpl w:val="C0CCEB86"/>
    <w:lvl w:ilvl="0" w:tplc="53542B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D82E91"/>
    <w:multiLevelType w:val="hybridMultilevel"/>
    <w:tmpl w:val="5B62160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7F1A1F"/>
    <w:multiLevelType w:val="hybridMultilevel"/>
    <w:tmpl w:val="78943688"/>
    <w:lvl w:ilvl="0" w:tplc="E2C659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833A90"/>
    <w:multiLevelType w:val="hybridMultilevel"/>
    <w:tmpl w:val="CBEA6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812149"/>
    <w:multiLevelType w:val="hybridMultilevel"/>
    <w:tmpl w:val="02EEDCEC"/>
    <w:lvl w:ilvl="0" w:tplc="1A8CD4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D5724B"/>
    <w:multiLevelType w:val="hybridMultilevel"/>
    <w:tmpl w:val="E85CC6D4"/>
    <w:lvl w:ilvl="0" w:tplc="E2C659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EF762F"/>
    <w:multiLevelType w:val="hybridMultilevel"/>
    <w:tmpl w:val="66786C98"/>
    <w:lvl w:ilvl="0" w:tplc="E2C659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213127"/>
    <w:multiLevelType w:val="multilevel"/>
    <w:tmpl w:val="5B621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5D01A0"/>
    <w:multiLevelType w:val="hybridMultilevel"/>
    <w:tmpl w:val="EB3887B4"/>
    <w:lvl w:ilvl="0" w:tplc="E2C659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4021ED"/>
    <w:multiLevelType w:val="hybridMultilevel"/>
    <w:tmpl w:val="4B0EEBAA"/>
    <w:lvl w:ilvl="0" w:tplc="300A4382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3">
    <w:nsid w:val="715359CD"/>
    <w:multiLevelType w:val="hybridMultilevel"/>
    <w:tmpl w:val="BBB497D8"/>
    <w:lvl w:ilvl="0" w:tplc="B858A404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>
    <w:nsid w:val="73C2217C"/>
    <w:multiLevelType w:val="hybridMultilevel"/>
    <w:tmpl w:val="9FF05AC6"/>
    <w:lvl w:ilvl="0" w:tplc="0C3A5A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5E7563"/>
    <w:multiLevelType w:val="hybridMultilevel"/>
    <w:tmpl w:val="DC2E59EA"/>
    <w:lvl w:ilvl="0" w:tplc="7882B65E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10"/>
  </w:num>
  <w:num w:numId="5">
    <w:abstractNumId w:val="11"/>
  </w:num>
  <w:num w:numId="6">
    <w:abstractNumId w:val="7"/>
  </w:num>
  <w:num w:numId="7">
    <w:abstractNumId w:val="5"/>
  </w:num>
  <w:num w:numId="8">
    <w:abstractNumId w:val="2"/>
  </w:num>
  <w:num w:numId="9">
    <w:abstractNumId w:val="8"/>
  </w:num>
  <w:num w:numId="10">
    <w:abstractNumId w:val="1"/>
  </w:num>
  <w:num w:numId="11">
    <w:abstractNumId w:val="9"/>
  </w:num>
  <w:num w:numId="12">
    <w:abstractNumId w:val="3"/>
  </w:num>
  <w:num w:numId="13">
    <w:abstractNumId w:val="0"/>
  </w:num>
  <w:num w:numId="14">
    <w:abstractNumId w:val="15"/>
  </w:num>
  <w:num w:numId="15">
    <w:abstractNumId w:val="6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ocumentProtection w:edit="readOnly" w:enforcement="1" w:cryptProviderType="rsaFull" w:cryptAlgorithmClass="hash" w:cryptAlgorithmType="typeAny" w:cryptAlgorithmSid="4" w:cryptSpinCount="100000" w:hash="YyIJiXk5yf32ZjjksuuRdx2cMz8=" w:salt="70Dyq/INz1BtRgsmkUIbPA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0D2"/>
    <w:rsid w:val="0000139E"/>
    <w:rsid w:val="000026F7"/>
    <w:rsid w:val="000028C5"/>
    <w:rsid w:val="000030F0"/>
    <w:rsid w:val="00006654"/>
    <w:rsid w:val="000111C9"/>
    <w:rsid w:val="00011E3F"/>
    <w:rsid w:val="00012595"/>
    <w:rsid w:val="00012B73"/>
    <w:rsid w:val="000136E8"/>
    <w:rsid w:val="00014C0E"/>
    <w:rsid w:val="00016B91"/>
    <w:rsid w:val="00016E84"/>
    <w:rsid w:val="00017320"/>
    <w:rsid w:val="000174D0"/>
    <w:rsid w:val="00017640"/>
    <w:rsid w:val="00017D05"/>
    <w:rsid w:val="000205C1"/>
    <w:rsid w:val="00020942"/>
    <w:rsid w:val="000210EF"/>
    <w:rsid w:val="00021643"/>
    <w:rsid w:val="00021A31"/>
    <w:rsid w:val="00023FB6"/>
    <w:rsid w:val="000240AC"/>
    <w:rsid w:val="0002530A"/>
    <w:rsid w:val="00025481"/>
    <w:rsid w:val="00025F68"/>
    <w:rsid w:val="00026516"/>
    <w:rsid w:val="00026B00"/>
    <w:rsid w:val="00027E72"/>
    <w:rsid w:val="000315AA"/>
    <w:rsid w:val="00031712"/>
    <w:rsid w:val="000319D8"/>
    <w:rsid w:val="00032378"/>
    <w:rsid w:val="000326DE"/>
    <w:rsid w:val="000358CA"/>
    <w:rsid w:val="0003659B"/>
    <w:rsid w:val="00037BBA"/>
    <w:rsid w:val="0004254C"/>
    <w:rsid w:val="00042F51"/>
    <w:rsid w:val="000431DC"/>
    <w:rsid w:val="000433B3"/>
    <w:rsid w:val="000449BF"/>
    <w:rsid w:val="00044D8E"/>
    <w:rsid w:val="00051FA0"/>
    <w:rsid w:val="0005204A"/>
    <w:rsid w:val="000522DB"/>
    <w:rsid w:val="00052B5D"/>
    <w:rsid w:val="0005429C"/>
    <w:rsid w:val="0005479D"/>
    <w:rsid w:val="00054843"/>
    <w:rsid w:val="00054D57"/>
    <w:rsid w:val="0005511B"/>
    <w:rsid w:val="000551EF"/>
    <w:rsid w:val="00055A57"/>
    <w:rsid w:val="00055F01"/>
    <w:rsid w:val="0005613E"/>
    <w:rsid w:val="0005680B"/>
    <w:rsid w:val="00056BCB"/>
    <w:rsid w:val="000570B6"/>
    <w:rsid w:val="000578D7"/>
    <w:rsid w:val="00057F60"/>
    <w:rsid w:val="00061C84"/>
    <w:rsid w:val="000620BA"/>
    <w:rsid w:val="000620FA"/>
    <w:rsid w:val="00062B38"/>
    <w:rsid w:val="00062E39"/>
    <w:rsid w:val="00063702"/>
    <w:rsid w:val="0006370C"/>
    <w:rsid w:val="00065E7D"/>
    <w:rsid w:val="00066AC2"/>
    <w:rsid w:val="00066D35"/>
    <w:rsid w:val="00067E8F"/>
    <w:rsid w:val="0007025F"/>
    <w:rsid w:val="00072E7B"/>
    <w:rsid w:val="000737DA"/>
    <w:rsid w:val="00075195"/>
    <w:rsid w:val="000756E7"/>
    <w:rsid w:val="00076C55"/>
    <w:rsid w:val="00076E53"/>
    <w:rsid w:val="00077B7E"/>
    <w:rsid w:val="00081973"/>
    <w:rsid w:val="00082182"/>
    <w:rsid w:val="00085F90"/>
    <w:rsid w:val="0008607F"/>
    <w:rsid w:val="0008625F"/>
    <w:rsid w:val="000864D4"/>
    <w:rsid w:val="00087C58"/>
    <w:rsid w:val="000918DB"/>
    <w:rsid w:val="00091B27"/>
    <w:rsid w:val="00091ED2"/>
    <w:rsid w:val="00092E1C"/>
    <w:rsid w:val="000952EE"/>
    <w:rsid w:val="00096820"/>
    <w:rsid w:val="000A03A3"/>
    <w:rsid w:val="000A133C"/>
    <w:rsid w:val="000A4225"/>
    <w:rsid w:val="000A45C9"/>
    <w:rsid w:val="000A569E"/>
    <w:rsid w:val="000A625F"/>
    <w:rsid w:val="000A7A3C"/>
    <w:rsid w:val="000A7F41"/>
    <w:rsid w:val="000B2BD7"/>
    <w:rsid w:val="000B3048"/>
    <w:rsid w:val="000B366A"/>
    <w:rsid w:val="000B38F3"/>
    <w:rsid w:val="000B3A75"/>
    <w:rsid w:val="000B3C87"/>
    <w:rsid w:val="000B4645"/>
    <w:rsid w:val="000B4F05"/>
    <w:rsid w:val="000B6226"/>
    <w:rsid w:val="000B7D4B"/>
    <w:rsid w:val="000C064D"/>
    <w:rsid w:val="000C5B08"/>
    <w:rsid w:val="000C74B7"/>
    <w:rsid w:val="000D08E3"/>
    <w:rsid w:val="000D121A"/>
    <w:rsid w:val="000D2834"/>
    <w:rsid w:val="000D2D38"/>
    <w:rsid w:val="000D40C4"/>
    <w:rsid w:val="000D420E"/>
    <w:rsid w:val="000D669E"/>
    <w:rsid w:val="000E07D5"/>
    <w:rsid w:val="000E3C66"/>
    <w:rsid w:val="000E41C5"/>
    <w:rsid w:val="000E5701"/>
    <w:rsid w:val="000E585C"/>
    <w:rsid w:val="000E6B1F"/>
    <w:rsid w:val="000E6FCA"/>
    <w:rsid w:val="000E72E2"/>
    <w:rsid w:val="000E7C7E"/>
    <w:rsid w:val="000F006A"/>
    <w:rsid w:val="000F0CE3"/>
    <w:rsid w:val="000F212D"/>
    <w:rsid w:val="000F22D3"/>
    <w:rsid w:val="000F2359"/>
    <w:rsid w:val="000F287E"/>
    <w:rsid w:val="000F43CD"/>
    <w:rsid w:val="000F55CF"/>
    <w:rsid w:val="000F5655"/>
    <w:rsid w:val="000F5E24"/>
    <w:rsid w:val="000F69AD"/>
    <w:rsid w:val="000F69E2"/>
    <w:rsid w:val="000F6DF5"/>
    <w:rsid w:val="000F6EDB"/>
    <w:rsid w:val="000F7419"/>
    <w:rsid w:val="000F7CE8"/>
    <w:rsid w:val="00100986"/>
    <w:rsid w:val="00100EC7"/>
    <w:rsid w:val="00100F3F"/>
    <w:rsid w:val="00101330"/>
    <w:rsid w:val="001024D8"/>
    <w:rsid w:val="00102B88"/>
    <w:rsid w:val="001033DA"/>
    <w:rsid w:val="0010465F"/>
    <w:rsid w:val="001057C2"/>
    <w:rsid w:val="00105E10"/>
    <w:rsid w:val="001062EA"/>
    <w:rsid w:val="00106DF7"/>
    <w:rsid w:val="00107758"/>
    <w:rsid w:val="001107FF"/>
    <w:rsid w:val="00110A45"/>
    <w:rsid w:val="00110E94"/>
    <w:rsid w:val="00112650"/>
    <w:rsid w:val="00113F5A"/>
    <w:rsid w:val="00116506"/>
    <w:rsid w:val="00117637"/>
    <w:rsid w:val="00120167"/>
    <w:rsid w:val="001201F0"/>
    <w:rsid w:val="00122FDA"/>
    <w:rsid w:val="00124B8B"/>
    <w:rsid w:val="00125D56"/>
    <w:rsid w:val="00125E95"/>
    <w:rsid w:val="00126130"/>
    <w:rsid w:val="00126533"/>
    <w:rsid w:val="00126D73"/>
    <w:rsid w:val="00127A8B"/>
    <w:rsid w:val="00130A4F"/>
    <w:rsid w:val="00130B6A"/>
    <w:rsid w:val="00130E6B"/>
    <w:rsid w:val="00132534"/>
    <w:rsid w:val="001329DA"/>
    <w:rsid w:val="00133A43"/>
    <w:rsid w:val="00134673"/>
    <w:rsid w:val="001353D2"/>
    <w:rsid w:val="001411DD"/>
    <w:rsid w:val="001414A7"/>
    <w:rsid w:val="001458E9"/>
    <w:rsid w:val="001500B9"/>
    <w:rsid w:val="001506D4"/>
    <w:rsid w:val="0015330E"/>
    <w:rsid w:val="0015497F"/>
    <w:rsid w:val="00154FE2"/>
    <w:rsid w:val="0015533B"/>
    <w:rsid w:val="001563AE"/>
    <w:rsid w:val="00156AF1"/>
    <w:rsid w:val="00160476"/>
    <w:rsid w:val="00162FB8"/>
    <w:rsid w:val="00163EA5"/>
    <w:rsid w:val="00164A5D"/>
    <w:rsid w:val="00164DE8"/>
    <w:rsid w:val="00165405"/>
    <w:rsid w:val="00165C58"/>
    <w:rsid w:val="00166638"/>
    <w:rsid w:val="00166CCC"/>
    <w:rsid w:val="00166FB4"/>
    <w:rsid w:val="001673BD"/>
    <w:rsid w:val="00170BD2"/>
    <w:rsid w:val="00171934"/>
    <w:rsid w:val="00174192"/>
    <w:rsid w:val="001750B3"/>
    <w:rsid w:val="00175FD9"/>
    <w:rsid w:val="0018012D"/>
    <w:rsid w:val="00180511"/>
    <w:rsid w:val="001836AB"/>
    <w:rsid w:val="00184039"/>
    <w:rsid w:val="00184E2B"/>
    <w:rsid w:val="0018640F"/>
    <w:rsid w:val="001875DC"/>
    <w:rsid w:val="001923A8"/>
    <w:rsid w:val="001926E3"/>
    <w:rsid w:val="00192A31"/>
    <w:rsid w:val="00193B03"/>
    <w:rsid w:val="00195F67"/>
    <w:rsid w:val="001A1A93"/>
    <w:rsid w:val="001A4FC7"/>
    <w:rsid w:val="001A5C65"/>
    <w:rsid w:val="001B009F"/>
    <w:rsid w:val="001B03C7"/>
    <w:rsid w:val="001B1CEB"/>
    <w:rsid w:val="001B382E"/>
    <w:rsid w:val="001B38A3"/>
    <w:rsid w:val="001B6DCA"/>
    <w:rsid w:val="001C3740"/>
    <w:rsid w:val="001C37B1"/>
    <w:rsid w:val="001C3820"/>
    <w:rsid w:val="001C4551"/>
    <w:rsid w:val="001C530E"/>
    <w:rsid w:val="001C687E"/>
    <w:rsid w:val="001C69E8"/>
    <w:rsid w:val="001D0CDE"/>
    <w:rsid w:val="001D161C"/>
    <w:rsid w:val="001D27AA"/>
    <w:rsid w:val="001D296D"/>
    <w:rsid w:val="001D45DD"/>
    <w:rsid w:val="001D5AE8"/>
    <w:rsid w:val="001D6872"/>
    <w:rsid w:val="001D691B"/>
    <w:rsid w:val="001D73B4"/>
    <w:rsid w:val="001D77A6"/>
    <w:rsid w:val="001E0189"/>
    <w:rsid w:val="001E07E9"/>
    <w:rsid w:val="001E0FAF"/>
    <w:rsid w:val="001E1CD4"/>
    <w:rsid w:val="001E22B0"/>
    <w:rsid w:val="001E3001"/>
    <w:rsid w:val="001E31C5"/>
    <w:rsid w:val="001E3259"/>
    <w:rsid w:val="001E532A"/>
    <w:rsid w:val="001E5D31"/>
    <w:rsid w:val="001E6AB4"/>
    <w:rsid w:val="001E7098"/>
    <w:rsid w:val="001E70A5"/>
    <w:rsid w:val="001E711F"/>
    <w:rsid w:val="001E7B3D"/>
    <w:rsid w:val="001E7BFB"/>
    <w:rsid w:val="001E7CE2"/>
    <w:rsid w:val="001F21E1"/>
    <w:rsid w:val="001F332B"/>
    <w:rsid w:val="001F3655"/>
    <w:rsid w:val="001F6B1D"/>
    <w:rsid w:val="00200DF7"/>
    <w:rsid w:val="00201C78"/>
    <w:rsid w:val="00203A70"/>
    <w:rsid w:val="00203FC0"/>
    <w:rsid w:val="002051FE"/>
    <w:rsid w:val="00207898"/>
    <w:rsid w:val="00207ACB"/>
    <w:rsid w:val="002101F2"/>
    <w:rsid w:val="002107EA"/>
    <w:rsid w:val="00214B8C"/>
    <w:rsid w:val="00214E4B"/>
    <w:rsid w:val="00216937"/>
    <w:rsid w:val="00220648"/>
    <w:rsid w:val="00221B3F"/>
    <w:rsid w:val="0022228A"/>
    <w:rsid w:val="0022295C"/>
    <w:rsid w:val="00224BAE"/>
    <w:rsid w:val="00225237"/>
    <w:rsid w:val="0022578E"/>
    <w:rsid w:val="0022608E"/>
    <w:rsid w:val="0022611C"/>
    <w:rsid w:val="00227A72"/>
    <w:rsid w:val="002323A6"/>
    <w:rsid w:val="002349D9"/>
    <w:rsid w:val="00234BF1"/>
    <w:rsid w:val="00235885"/>
    <w:rsid w:val="00236941"/>
    <w:rsid w:val="00237894"/>
    <w:rsid w:val="002406C5"/>
    <w:rsid w:val="00243BCC"/>
    <w:rsid w:val="00244075"/>
    <w:rsid w:val="0024415C"/>
    <w:rsid w:val="00244396"/>
    <w:rsid w:val="0024607B"/>
    <w:rsid w:val="00246152"/>
    <w:rsid w:val="002466E2"/>
    <w:rsid w:val="00246CD1"/>
    <w:rsid w:val="002472B9"/>
    <w:rsid w:val="0024751F"/>
    <w:rsid w:val="00247694"/>
    <w:rsid w:val="00247CEE"/>
    <w:rsid w:val="00250EF0"/>
    <w:rsid w:val="002514FB"/>
    <w:rsid w:val="00252AEC"/>
    <w:rsid w:val="00253DEB"/>
    <w:rsid w:val="00253FA1"/>
    <w:rsid w:val="002541F3"/>
    <w:rsid w:val="002542A6"/>
    <w:rsid w:val="0025461A"/>
    <w:rsid w:val="0025579A"/>
    <w:rsid w:val="00255FCF"/>
    <w:rsid w:val="002562F8"/>
    <w:rsid w:val="00256907"/>
    <w:rsid w:val="00256E1D"/>
    <w:rsid w:val="0025781C"/>
    <w:rsid w:val="00257D04"/>
    <w:rsid w:val="002600A3"/>
    <w:rsid w:val="002615CB"/>
    <w:rsid w:val="00262128"/>
    <w:rsid w:val="002627DF"/>
    <w:rsid w:val="00262E89"/>
    <w:rsid w:val="0026313D"/>
    <w:rsid w:val="00264472"/>
    <w:rsid w:val="00266407"/>
    <w:rsid w:val="00267303"/>
    <w:rsid w:val="002706B3"/>
    <w:rsid w:val="00270A25"/>
    <w:rsid w:val="00270EB3"/>
    <w:rsid w:val="00272206"/>
    <w:rsid w:val="00273D0A"/>
    <w:rsid w:val="00277390"/>
    <w:rsid w:val="00277422"/>
    <w:rsid w:val="00277F7E"/>
    <w:rsid w:val="002810F5"/>
    <w:rsid w:val="002812D8"/>
    <w:rsid w:val="002836FC"/>
    <w:rsid w:val="0028671A"/>
    <w:rsid w:val="00290EAD"/>
    <w:rsid w:val="00291686"/>
    <w:rsid w:val="002919DD"/>
    <w:rsid w:val="00292057"/>
    <w:rsid w:val="002935D8"/>
    <w:rsid w:val="00297114"/>
    <w:rsid w:val="00297696"/>
    <w:rsid w:val="002A08F4"/>
    <w:rsid w:val="002A0D67"/>
    <w:rsid w:val="002A0D76"/>
    <w:rsid w:val="002A40AC"/>
    <w:rsid w:val="002A52D3"/>
    <w:rsid w:val="002A5C79"/>
    <w:rsid w:val="002A68B2"/>
    <w:rsid w:val="002A6B7F"/>
    <w:rsid w:val="002A75D1"/>
    <w:rsid w:val="002B037F"/>
    <w:rsid w:val="002B062A"/>
    <w:rsid w:val="002B09C3"/>
    <w:rsid w:val="002B17FD"/>
    <w:rsid w:val="002B2A2B"/>
    <w:rsid w:val="002B3722"/>
    <w:rsid w:val="002B4100"/>
    <w:rsid w:val="002B427B"/>
    <w:rsid w:val="002B6968"/>
    <w:rsid w:val="002B6E4A"/>
    <w:rsid w:val="002B76FC"/>
    <w:rsid w:val="002B7929"/>
    <w:rsid w:val="002C00C0"/>
    <w:rsid w:val="002C073A"/>
    <w:rsid w:val="002C29B2"/>
    <w:rsid w:val="002C638B"/>
    <w:rsid w:val="002C7396"/>
    <w:rsid w:val="002D0780"/>
    <w:rsid w:val="002D0CD4"/>
    <w:rsid w:val="002D11E9"/>
    <w:rsid w:val="002D403E"/>
    <w:rsid w:val="002D4555"/>
    <w:rsid w:val="002D46B4"/>
    <w:rsid w:val="002E0251"/>
    <w:rsid w:val="002E2557"/>
    <w:rsid w:val="002E27A9"/>
    <w:rsid w:val="002E29D3"/>
    <w:rsid w:val="002E353B"/>
    <w:rsid w:val="002E3C99"/>
    <w:rsid w:val="002E5095"/>
    <w:rsid w:val="002E5282"/>
    <w:rsid w:val="002E5CE3"/>
    <w:rsid w:val="002E6849"/>
    <w:rsid w:val="002E6FE7"/>
    <w:rsid w:val="002F20D3"/>
    <w:rsid w:val="002F26F3"/>
    <w:rsid w:val="002F30A3"/>
    <w:rsid w:val="002F4CDC"/>
    <w:rsid w:val="002F5FA6"/>
    <w:rsid w:val="002F733B"/>
    <w:rsid w:val="00300470"/>
    <w:rsid w:val="0030049A"/>
    <w:rsid w:val="00300B1C"/>
    <w:rsid w:val="00300F84"/>
    <w:rsid w:val="0030118C"/>
    <w:rsid w:val="003022DD"/>
    <w:rsid w:val="0030249E"/>
    <w:rsid w:val="00302F04"/>
    <w:rsid w:val="00304108"/>
    <w:rsid w:val="00306479"/>
    <w:rsid w:val="003064C1"/>
    <w:rsid w:val="003065C3"/>
    <w:rsid w:val="00310230"/>
    <w:rsid w:val="00311468"/>
    <w:rsid w:val="0031286C"/>
    <w:rsid w:val="00313171"/>
    <w:rsid w:val="00313D1B"/>
    <w:rsid w:val="0031581D"/>
    <w:rsid w:val="0031643C"/>
    <w:rsid w:val="003171E4"/>
    <w:rsid w:val="00317323"/>
    <w:rsid w:val="00321CB9"/>
    <w:rsid w:val="00322616"/>
    <w:rsid w:val="003228E1"/>
    <w:rsid w:val="00322E0D"/>
    <w:rsid w:val="0032334A"/>
    <w:rsid w:val="0032479A"/>
    <w:rsid w:val="003247E2"/>
    <w:rsid w:val="00324A14"/>
    <w:rsid w:val="00324F54"/>
    <w:rsid w:val="0032556B"/>
    <w:rsid w:val="00326FD3"/>
    <w:rsid w:val="0032744B"/>
    <w:rsid w:val="00330BFE"/>
    <w:rsid w:val="0033123F"/>
    <w:rsid w:val="00331F76"/>
    <w:rsid w:val="0033474B"/>
    <w:rsid w:val="00334759"/>
    <w:rsid w:val="003358CC"/>
    <w:rsid w:val="003373C5"/>
    <w:rsid w:val="003400DD"/>
    <w:rsid w:val="003407BE"/>
    <w:rsid w:val="0034115A"/>
    <w:rsid w:val="00342285"/>
    <w:rsid w:val="0034254C"/>
    <w:rsid w:val="00342B8B"/>
    <w:rsid w:val="0034371E"/>
    <w:rsid w:val="00343876"/>
    <w:rsid w:val="00344A39"/>
    <w:rsid w:val="00344C08"/>
    <w:rsid w:val="00345352"/>
    <w:rsid w:val="00345584"/>
    <w:rsid w:val="0034596D"/>
    <w:rsid w:val="0034726C"/>
    <w:rsid w:val="00347825"/>
    <w:rsid w:val="003479A2"/>
    <w:rsid w:val="0035002E"/>
    <w:rsid w:val="0035013D"/>
    <w:rsid w:val="003514C1"/>
    <w:rsid w:val="00352937"/>
    <w:rsid w:val="00352F2D"/>
    <w:rsid w:val="00353592"/>
    <w:rsid w:val="00354D01"/>
    <w:rsid w:val="00354FDC"/>
    <w:rsid w:val="00355706"/>
    <w:rsid w:val="003566F0"/>
    <w:rsid w:val="0036022B"/>
    <w:rsid w:val="00361E49"/>
    <w:rsid w:val="00362B46"/>
    <w:rsid w:val="00362E5B"/>
    <w:rsid w:val="00362F52"/>
    <w:rsid w:val="00363CBC"/>
    <w:rsid w:val="00364749"/>
    <w:rsid w:val="00365AFD"/>
    <w:rsid w:val="00367515"/>
    <w:rsid w:val="00367CCC"/>
    <w:rsid w:val="003713D5"/>
    <w:rsid w:val="00372777"/>
    <w:rsid w:val="00372EF2"/>
    <w:rsid w:val="00373167"/>
    <w:rsid w:val="00373FA4"/>
    <w:rsid w:val="00374D2A"/>
    <w:rsid w:val="00375F3A"/>
    <w:rsid w:val="00377632"/>
    <w:rsid w:val="00383D1A"/>
    <w:rsid w:val="00384358"/>
    <w:rsid w:val="0038447D"/>
    <w:rsid w:val="003851C0"/>
    <w:rsid w:val="00386F2F"/>
    <w:rsid w:val="00391867"/>
    <w:rsid w:val="00391ABA"/>
    <w:rsid w:val="0039243A"/>
    <w:rsid w:val="0039347F"/>
    <w:rsid w:val="0039405D"/>
    <w:rsid w:val="00396172"/>
    <w:rsid w:val="0039669F"/>
    <w:rsid w:val="00396D04"/>
    <w:rsid w:val="00397D6D"/>
    <w:rsid w:val="003A0972"/>
    <w:rsid w:val="003A0E15"/>
    <w:rsid w:val="003A22EB"/>
    <w:rsid w:val="003A2E39"/>
    <w:rsid w:val="003A3A3A"/>
    <w:rsid w:val="003A3CD8"/>
    <w:rsid w:val="003A3E02"/>
    <w:rsid w:val="003A452E"/>
    <w:rsid w:val="003A47D9"/>
    <w:rsid w:val="003A4ACE"/>
    <w:rsid w:val="003A53F5"/>
    <w:rsid w:val="003A6F7D"/>
    <w:rsid w:val="003B1AFD"/>
    <w:rsid w:val="003B2C80"/>
    <w:rsid w:val="003B3365"/>
    <w:rsid w:val="003B412D"/>
    <w:rsid w:val="003B48FE"/>
    <w:rsid w:val="003B51D4"/>
    <w:rsid w:val="003B63CA"/>
    <w:rsid w:val="003B6D41"/>
    <w:rsid w:val="003B6F47"/>
    <w:rsid w:val="003B78AD"/>
    <w:rsid w:val="003B7E91"/>
    <w:rsid w:val="003B7FCA"/>
    <w:rsid w:val="003C0E81"/>
    <w:rsid w:val="003C1004"/>
    <w:rsid w:val="003C2F53"/>
    <w:rsid w:val="003C3FB0"/>
    <w:rsid w:val="003C42E4"/>
    <w:rsid w:val="003C50F6"/>
    <w:rsid w:val="003C54A9"/>
    <w:rsid w:val="003C77C3"/>
    <w:rsid w:val="003D0F16"/>
    <w:rsid w:val="003D148F"/>
    <w:rsid w:val="003D1780"/>
    <w:rsid w:val="003D1BEE"/>
    <w:rsid w:val="003D202A"/>
    <w:rsid w:val="003D4841"/>
    <w:rsid w:val="003D4B3F"/>
    <w:rsid w:val="003D52AF"/>
    <w:rsid w:val="003D5A27"/>
    <w:rsid w:val="003E0E93"/>
    <w:rsid w:val="003E107D"/>
    <w:rsid w:val="003E2331"/>
    <w:rsid w:val="003E2F50"/>
    <w:rsid w:val="003E36C5"/>
    <w:rsid w:val="003E4544"/>
    <w:rsid w:val="003E465E"/>
    <w:rsid w:val="003E65FE"/>
    <w:rsid w:val="003E6DC3"/>
    <w:rsid w:val="003E6FA5"/>
    <w:rsid w:val="003E75A6"/>
    <w:rsid w:val="003E7D8A"/>
    <w:rsid w:val="003E7ED1"/>
    <w:rsid w:val="003F11C4"/>
    <w:rsid w:val="003F1E93"/>
    <w:rsid w:val="003F2EEF"/>
    <w:rsid w:val="003F3616"/>
    <w:rsid w:val="003F478D"/>
    <w:rsid w:val="003F5FFC"/>
    <w:rsid w:val="003F62F4"/>
    <w:rsid w:val="003F75AC"/>
    <w:rsid w:val="00401220"/>
    <w:rsid w:val="0040143E"/>
    <w:rsid w:val="004016BE"/>
    <w:rsid w:val="00402275"/>
    <w:rsid w:val="00403BC7"/>
    <w:rsid w:val="00403FF2"/>
    <w:rsid w:val="00406004"/>
    <w:rsid w:val="0040651D"/>
    <w:rsid w:val="00406C7C"/>
    <w:rsid w:val="00411AC9"/>
    <w:rsid w:val="004143F9"/>
    <w:rsid w:val="004154FE"/>
    <w:rsid w:val="0041703F"/>
    <w:rsid w:val="004176E6"/>
    <w:rsid w:val="00420303"/>
    <w:rsid w:val="0042052A"/>
    <w:rsid w:val="00420E42"/>
    <w:rsid w:val="00422A0F"/>
    <w:rsid w:val="00423706"/>
    <w:rsid w:val="004239C0"/>
    <w:rsid w:val="00424680"/>
    <w:rsid w:val="004249BA"/>
    <w:rsid w:val="004254CC"/>
    <w:rsid w:val="00426699"/>
    <w:rsid w:val="00426CCF"/>
    <w:rsid w:val="00427373"/>
    <w:rsid w:val="00431573"/>
    <w:rsid w:val="00431FB8"/>
    <w:rsid w:val="0043395B"/>
    <w:rsid w:val="00433D3C"/>
    <w:rsid w:val="00433DDC"/>
    <w:rsid w:val="00433DFD"/>
    <w:rsid w:val="004340DF"/>
    <w:rsid w:val="0043439A"/>
    <w:rsid w:val="0043757F"/>
    <w:rsid w:val="00437704"/>
    <w:rsid w:val="00440150"/>
    <w:rsid w:val="00442240"/>
    <w:rsid w:val="00443173"/>
    <w:rsid w:val="0044322B"/>
    <w:rsid w:val="00444378"/>
    <w:rsid w:val="00445D1E"/>
    <w:rsid w:val="004474C2"/>
    <w:rsid w:val="00450082"/>
    <w:rsid w:val="004500D9"/>
    <w:rsid w:val="00451961"/>
    <w:rsid w:val="0045239D"/>
    <w:rsid w:val="00454688"/>
    <w:rsid w:val="00454B50"/>
    <w:rsid w:val="00455295"/>
    <w:rsid w:val="00455DFB"/>
    <w:rsid w:val="004625D1"/>
    <w:rsid w:val="00462A78"/>
    <w:rsid w:val="004647B9"/>
    <w:rsid w:val="00466DD7"/>
    <w:rsid w:val="00474331"/>
    <w:rsid w:val="0047455A"/>
    <w:rsid w:val="004765AF"/>
    <w:rsid w:val="004765DB"/>
    <w:rsid w:val="004774AA"/>
    <w:rsid w:val="0047770E"/>
    <w:rsid w:val="00477873"/>
    <w:rsid w:val="00480EE6"/>
    <w:rsid w:val="00483228"/>
    <w:rsid w:val="004841D2"/>
    <w:rsid w:val="0048552F"/>
    <w:rsid w:val="00491CBA"/>
    <w:rsid w:val="00491D8A"/>
    <w:rsid w:val="0049217D"/>
    <w:rsid w:val="0049346A"/>
    <w:rsid w:val="00493DC3"/>
    <w:rsid w:val="00494C84"/>
    <w:rsid w:val="00494FC3"/>
    <w:rsid w:val="0049570F"/>
    <w:rsid w:val="00496E82"/>
    <w:rsid w:val="00497149"/>
    <w:rsid w:val="004A1E73"/>
    <w:rsid w:val="004A243F"/>
    <w:rsid w:val="004A4744"/>
    <w:rsid w:val="004A572D"/>
    <w:rsid w:val="004A6938"/>
    <w:rsid w:val="004A7B7A"/>
    <w:rsid w:val="004B419F"/>
    <w:rsid w:val="004B4391"/>
    <w:rsid w:val="004B4469"/>
    <w:rsid w:val="004B4E61"/>
    <w:rsid w:val="004B6219"/>
    <w:rsid w:val="004B7237"/>
    <w:rsid w:val="004C16E1"/>
    <w:rsid w:val="004C2993"/>
    <w:rsid w:val="004C40B8"/>
    <w:rsid w:val="004C4547"/>
    <w:rsid w:val="004C523F"/>
    <w:rsid w:val="004C66DC"/>
    <w:rsid w:val="004C6962"/>
    <w:rsid w:val="004C7563"/>
    <w:rsid w:val="004D08C9"/>
    <w:rsid w:val="004D14DB"/>
    <w:rsid w:val="004D2B22"/>
    <w:rsid w:val="004D50F7"/>
    <w:rsid w:val="004D5438"/>
    <w:rsid w:val="004D56C4"/>
    <w:rsid w:val="004D6024"/>
    <w:rsid w:val="004D667A"/>
    <w:rsid w:val="004D6D92"/>
    <w:rsid w:val="004D765F"/>
    <w:rsid w:val="004E0484"/>
    <w:rsid w:val="004E102B"/>
    <w:rsid w:val="004E2B3A"/>
    <w:rsid w:val="004E3AB2"/>
    <w:rsid w:val="004E4367"/>
    <w:rsid w:val="004E4CDF"/>
    <w:rsid w:val="004E5154"/>
    <w:rsid w:val="004E5689"/>
    <w:rsid w:val="004E60E6"/>
    <w:rsid w:val="004E61BA"/>
    <w:rsid w:val="004E6493"/>
    <w:rsid w:val="004E6FD2"/>
    <w:rsid w:val="004E726C"/>
    <w:rsid w:val="004E7867"/>
    <w:rsid w:val="004E7F0A"/>
    <w:rsid w:val="004F012A"/>
    <w:rsid w:val="004F03FA"/>
    <w:rsid w:val="004F06AE"/>
    <w:rsid w:val="004F10D0"/>
    <w:rsid w:val="004F157F"/>
    <w:rsid w:val="004F19A3"/>
    <w:rsid w:val="004F1D30"/>
    <w:rsid w:val="004F653A"/>
    <w:rsid w:val="004F7FB4"/>
    <w:rsid w:val="00500CCE"/>
    <w:rsid w:val="005013A5"/>
    <w:rsid w:val="00503452"/>
    <w:rsid w:val="00503BD9"/>
    <w:rsid w:val="00505C54"/>
    <w:rsid w:val="005103BE"/>
    <w:rsid w:val="00511F08"/>
    <w:rsid w:val="00512A06"/>
    <w:rsid w:val="00514057"/>
    <w:rsid w:val="005147BC"/>
    <w:rsid w:val="00514FD7"/>
    <w:rsid w:val="0051556C"/>
    <w:rsid w:val="00515A40"/>
    <w:rsid w:val="0051608F"/>
    <w:rsid w:val="0051634A"/>
    <w:rsid w:val="00516646"/>
    <w:rsid w:val="005169B4"/>
    <w:rsid w:val="00516EC0"/>
    <w:rsid w:val="00517E48"/>
    <w:rsid w:val="00520AD3"/>
    <w:rsid w:val="005219B5"/>
    <w:rsid w:val="00521FF1"/>
    <w:rsid w:val="0052342A"/>
    <w:rsid w:val="0052454F"/>
    <w:rsid w:val="00524F9E"/>
    <w:rsid w:val="00525987"/>
    <w:rsid w:val="005261E8"/>
    <w:rsid w:val="0052663D"/>
    <w:rsid w:val="00527F55"/>
    <w:rsid w:val="005309BC"/>
    <w:rsid w:val="00531068"/>
    <w:rsid w:val="005318B8"/>
    <w:rsid w:val="00531A14"/>
    <w:rsid w:val="00531CAB"/>
    <w:rsid w:val="00532E7D"/>
    <w:rsid w:val="00533E49"/>
    <w:rsid w:val="0053429D"/>
    <w:rsid w:val="00534B97"/>
    <w:rsid w:val="005365CE"/>
    <w:rsid w:val="0053699F"/>
    <w:rsid w:val="005405EC"/>
    <w:rsid w:val="0054125C"/>
    <w:rsid w:val="00543764"/>
    <w:rsid w:val="00544836"/>
    <w:rsid w:val="00544A00"/>
    <w:rsid w:val="00545CA5"/>
    <w:rsid w:val="0054667D"/>
    <w:rsid w:val="0055057B"/>
    <w:rsid w:val="00550D02"/>
    <w:rsid w:val="00551092"/>
    <w:rsid w:val="00551848"/>
    <w:rsid w:val="00552027"/>
    <w:rsid w:val="00554615"/>
    <w:rsid w:val="0055561F"/>
    <w:rsid w:val="00555A03"/>
    <w:rsid w:val="00555D09"/>
    <w:rsid w:val="00555E63"/>
    <w:rsid w:val="00560C91"/>
    <w:rsid w:val="00560F8C"/>
    <w:rsid w:val="0056181C"/>
    <w:rsid w:val="00561E11"/>
    <w:rsid w:val="00562AD9"/>
    <w:rsid w:val="00562C0C"/>
    <w:rsid w:val="005637A4"/>
    <w:rsid w:val="0056448B"/>
    <w:rsid w:val="005664A7"/>
    <w:rsid w:val="005671B8"/>
    <w:rsid w:val="00571101"/>
    <w:rsid w:val="005711F8"/>
    <w:rsid w:val="00571CBA"/>
    <w:rsid w:val="00571FA5"/>
    <w:rsid w:val="00572572"/>
    <w:rsid w:val="00575961"/>
    <w:rsid w:val="005759C3"/>
    <w:rsid w:val="00575D24"/>
    <w:rsid w:val="00576582"/>
    <w:rsid w:val="0058088F"/>
    <w:rsid w:val="00581557"/>
    <w:rsid w:val="005817F3"/>
    <w:rsid w:val="00581DC1"/>
    <w:rsid w:val="00582AB7"/>
    <w:rsid w:val="00582BB4"/>
    <w:rsid w:val="005832E0"/>
    <w:rsid w:val="00583820"/>
    <w:rsid w:val="005867CD"/>
    <w:rsid w:val="00586C35"/>
    <w:rsid w:val="00587F71"/>
    <w:rsid w:val="005910B4"/>
    <w:rsid w:val="00591172"/>
    <w:rsid w:val="0059443B"/>
    <w:rsid w:val="005965A3"/>
    <w:rsid w:val="00597281"/>
    <w:rsid w:val="005A00F2"/>
    <w:rsid w:val="005A099C"/>
    <w:rsid w:val="005A1A76"/>
    <w:rsid w:val="005A5800"/>
    <w:rsid w:val="005A67CF"/>
    <w:rsid w:val="005A6EBE"/>
    <w:rsid w:val="005A7785"/>
    <w:rsid w:val="005A7AD3"/>
    <w:rsid w:val="005A7DCF"/>
    <w:rsid w:val="005B1B98"/>
    <w:rsid w:val="005B291C"/>
    <w:rsid w:val="005B3B02"/>
    <w:rsid w:val="005B43A8"/>
    <w:rsid w:val="005B4494"/>
    <w:rsid w:val="005B561E"/>
    <w:rsid w:val="005B5AD6"/>
    <w:rsid w:val="005B62C1"/>
    <w:rsid w:val="005B66F9"/>
    <w:rsid w:val="005B72B1"/>
    <w:rsid w:val="005B7449"/>
    <w:rsid w:val="005C0337"/>
    <w:rsid w:val="005C0A17"/>
    <w:rsid w:val="005C15D3"/>
    <w:rsid w:val="005C22F8"/>
    <w:rsid w:val="005C4038"/>
    <w:rsid w:val="005C40D7"/>
    <w:rsid w:val="005C64CD"/>
    <w:rsid w:val="005C6814"/>
    <w:rsid w:val="005C79F9"/>
    <w:rsid w:val="005C7B2F"/>
    <w:rsid w:val="005C7E79"/>
    <w:rsid w:val="005D13F7"/>
    <w:rsid w:val="005D3079"/>
    <w:rsid w:val="005D41B0"/>
    <w:rsid w:val="005D53E8"/>
    <w:rsid w:val="005D6338"/>
    <w:rsid w:val="005D6485"/>
    <w:rsid w:val="005D70C2"/>
    <w:rsid w:val="005E09D3"/>
    <w:rsid w:val="005E1C1B"/>
    <w:rsid w:val="005E315E"/>
    <w:rsid w:val="005E3EAF"/>
    <w:rsid w:val="005E51DB"/>
    <w:rsid w:val="005E58CF"/>
    <w:rsid w:val="005E661D"/>
    <w:rsid w:val="005E707E"/>
    <w:rsid w:val="005E7950"/>
    <w:rsid w:val="005F0457"/>
    <w:rsid w:val="005F42BB"/>
    <w:rsid w:val="005F5349"/>
    <w:rsid w:val="005F7902"/>
    <w:rsid w:val="005F7DE6"/>
    <w:rsid w:val="00602A01"/>
    <w:rsid w:val="006030D8"/>
    <w:rsid w:val="006038D4"/>
    <w:rsid w:val="00605EEB"/>
    <w:rsid w:val="00605F19"/>
    <w:rsid w:val="00606500"/>
    <w:rsid w:val="006108EF"/>
    <w:rsid w:val="0061112D"/>
    <w:rsid w:val="0061254F"/>
    <w:rsid w:val="00612E49"/>
    <w:rsid w:val="00612E60"/>
    <w:rsid w:val="0061335F"/>
    <w:rsid w:val="00613BC0"/>
    <w:rsid w:val="00614750"/>
    <w:rsid w:val="00615046"/>
    <w:rsid w:val="006158E1"/>
    <w:rsid w:val="006162DE"/>
    <w:rsid w:val="0061659C"/>
    <w:rsid w:val="00616AD4"/>
    <w:rsid w:val="0061787C"/>
    <w:rsid w:val="0061795E"/>
    <w:rsid w:val="006206FD"/>
    <w:rsid w:val="00620761"/>
    <w:rsid w:val="006264CE"/>
    <w:rsid w:val="00626F49"/>
    <w:rsid w:val="00630785"/>
    <w:rsid w:val="00630841"/>
    <w:rsid w:val="00630A04"/>
    <w:rsid w:val="00631E1C"/>
    <w:rsid w:val="006328D9"/>
    <w:rsid w:val="0063543D"/>
    <w:rsid w:val="0063619B"/>
    <w:rsid w:val="00636403"/>
    <w:rsid w:val="00636A27"/>
    <w:rsid w:val="00640B0D"/>
    <w:rsid w:val="00641DD6"/>
    <w:rsid w:val="00641E50"/>
    <w:rsid w:val="00641FD5"/>
    <w:rsid w:val="0064219E"/>
    <w:rsid w:val="00643D2F"/>
    <w:rsid w:val="00643FEE"/>
    <w:rsid w:val="00644CE6"/>
    <w:rsid w:val="00647456"/>
    <w:rsid w:val="006477BB"/>
    <w:rsid w:val="00650A26"/>
    <w:rsid w:val="00653C34"/>
    <w:rsid w:val="00654A34"/>
    <w:rsid w:val="00655233"/>
    <w:rsid w:val="00655533"/>
    <w:rsid w:val="00656063"/>
    <w:rsid w:val="0065635E"/>
    <w:rsid w:val="00657C26"/>
    <w:rsid w:val="00657C43"/>
    <w:rsid w:val="00657D64"/>
    <w:rsid w:val="00661391"/>
    <w:rsid w:val="0066251C"/>
    <w:rsid w:val="006628D8"/>
    <w:rsid w:val="006649DE"/>
    <w:rsid w:val="0066785F"/>
    <w:rsid w:val="006701F3"/>
    <w:rsid w:val="006702F0"/>
    <w:rsid w:val="006714C3"/>
    <w:rsid w:val="00671D5A"/>
    <w:rsid w:val="00672640"/>
    <w:rsid w:val="00672FE5"/>
    <w:rsid w:val="00674FD4"/>
    <w:rsid w:val="00675869"/>
    <w:rsid w:val="00676746"/>
    <w:rsid w:val="006769FA"/>
    <w:rsid w:val="00684347"/>
    <w:rsid w:val="0068458C"/>
    <w:rsid w:val="00685686"/>
    <w:rsid w:val="006861AF"/>
    <w:rsid w:val="00687598"/>
    <w:rsid w:val="00690FFA"/>
    <w:rsid w:val="00691B8E"/>
    <w:rsid w:val="0069214F"/>
    <w:rsid w:val="006924F0"/>
    <w:rsid w:val="0069289A"/>
    <w:rsid w:val="00693256"/>
    <w:rsid w:val="0069463C"/>
    <w:rsid w:val="006962A7"/>
    <w:rsid w:val="00697C30"/>
    <w:rsid w:val="00697EF8"/>
    <w:rsid w:val="006A00D2"/>
    <w:rsid w:val="006A05D7"/>
    <w:rsid w:val="006A1730"/>
    <w:rsid w:val="006A195F"/>
    <w:rsid w:val="006A1F7B"/>
    <w:rsid w:val="006A239E"/>
    <w:rsid w:val="006A2B61"/>
    <w:rsid w:val="006A2C99"/>
    <w:rsid w:val="006A3364"/>
    <w:rsid w:val="006A359B"/>
    <w:rsid w:val="006A49F8"/>
    <w:rsid w:val="006A5B63"/>
    <w:rsid w:val="006A6222"/>
    <w:rsid w:val="006A6B6C"/>
    <w:rsid w:val="006A7E0C"/>
    <w:rsid w:val="006B12C5"/>
    <w:rsid w:val="006B2557"/>
    <w:rsid w:val="006B2930"/>
    <w:rsid w:val="006B3263"/>
    <w:rsid w:val="006B3AC5"/>
    <w:rsid w:val="006B4BA8"/>
    <w:rsid w:val="006B4DA0"/>
    <w:rsid w:val="006B6019"/>
    <w:rsid w:val="006B62AC"/>
    <w:rsid w:val="006B6FF8"/>
    <w:rsid w:val="006B75DF"/>
    <w:rsid w:val="006C0D5D"/>
    <w:rsid w:val="006C2E83"/>
    <w:rsid w:val="006C366F"/>
    <w:rsid w:val="006C3D8A"/>
    <w:rsid w:val="006C552A"/>
    <w:rsid w:val="006C59DA"/>
    <w:rsid w:val="006C6719"/>
    <w:rsid w:val="006C6978"/>
    <w:rsid w:val="006C6F1C"/>
    <w:rsid w:val="006C73D4"/>
    <w:rsid w:val="006C76E3"/>
    <w:rsid w:val="006D0E7E"/>
    <w:rsid w:val="006D0EB5"/>
    <w:rsid w:val="006D16BC"/>
    <w:rsid w:val="006D3FAD"/>
    <w:rsid w:val="006D52DD"/>
    <w:rsid w:val="006D540A"/>
    <w:rsid w:val="006D5772"/>
    <w:rsid w:val="006D5B50"/>
    <w:rsid w:val="006D5C55"/>
    <w:rsid w:val="006E00FC"/>
    <w:rsid w:val="006E062A"/>
    <w:rsid w:val="006E10F6"/>
    <w:rsid w:val="006E1D9E"/>
    <w:rsid w:val="006E34BB"/>
    <w:rsid w:val="006E4EFD"/>
    <w:rsid w:val="006E618D"/>
    <w:rsid w:val="006E673D"/>
    <w:rsid w:val="006E7EBD"/>
    <w:rsid w:val="006F02E4"/>
    <w:rsid w:val="006F04C3"/>
    <w:rsid w:val="006F1D5C"/>
    <w:rsid w:val="006F5D34"/>
    <w:rsid w:val="006F6805"/>
    <w:rsid w:val="006F7DDA"/>
    <w:rsid w:val="007014D0"/>
    <w:rsid w:val="00701F68"/>
    <w:rsid w:val="0070287B"/>
    <w:rsid w:val="00704F64"/>
    <w:rsid w:val="00706821"/>
    <w:rsid w:val="00707201"/>
    <w:rsid w:val="007076E3"/>
    <w:rsid w:val="00707E15"/>
    <w:rsid w:val="00707E88"/>
    <w:rsid w:val="00711E7D"/>
    <w:rsid w:val="0071210B"/>
    <w:rsid w:val="00712391"/>
    <w:rsid w:val="00712430"/>
    <w:rsid w:val="00713288"/>
    <w:rsid w:val="00714233"/>
    <w:rsid w:val="00714B93"/>
    <w:rsid w:val="0071715C"/>
    <w:rsid w:val="00717281"/>
    <w:rsid w:val="00717702"/>
    <w:rsid w:val="007229BF"/>
    <w:rsid w:val="00723C3C"/>
    <w:rsid w:val="00723F15"/>
    <w:rsid w:val="007267D5"/>
    <w:rsid w:val="00730960"/>
    <w:rsid w:val="007316CE"/>
    <w:rsid w:val="00732CB8"/>
    <w:rsid w:val="00732E8C"/>
    <w:rsid w:val="00734583"/>
    <w:rsid w:val="00734D26"/>
    <w:rsid w:val="007356A7"/>
    <w:rsid w:val="0073611F"/>
    <w:rsid w:val="0073659E"/>
    <w:rsid w:val="00736EDC"/>
    <w:rsid w:val="0074166C"/>
    <w:rsid w:val="0074245F"/>
    <w:rsid w:val="00742E2C"/>
    <w:rsid w:val="00743803"/>
    <w:rsid w:val="007442C1"/>
    <w:rsid w:val="007442EC"/>
    <w:rsid w:val="0074522D"/>
    <w:rsid w:val="007452AD"/>
    <w:rsid w:val="00745980"/>
    <w:rsid w:val="00747917"/>
    <w:rsid w:val="0075239F"/>
    <w:rsid w:val="007527CC"/>
    <w:rsid w:val="00752ECD"/>
    <w:rsid w:val="0075383A"/>
    <w:rsid w:val="00754CE1"/>
    <w:rsid w:val="00756481"/>
    <w:rsid w:val="00756A48"/>
    <w:rsid w:val="00757FB0"/>
    <w:rsid w:val="00767C3B"/>
    <w:rsid w:val="0077040B"/>
    <w:rsid w:val="00771073"/>
    <w:rsid w:val="007710FE"/>
    <w:rsid w:val="0077118A"/>
    <w:rsid w:val="00771265"/>
    <w:rsid w:val="00771656"/>
    <w:rsid w:val="007718E8"/>
    <w:rsid w:val="00773A46"/>
    <w:rsid w:val="00773A70"/>
    <w:rsid w:val="00774349"/>
    <w:rsid w:val="007748BC"/>
    <w:rsid w:val="00776951"/>
    <w:rsid w:val="00777BA5"/>
    <w:rsid w:val="0078069A"/>
    <w:rsid w:val="007806A8"/>
    <w:rsid w:val="0078154A"/>
    <w:rsid w:val="0078263C"/>
    <w:rsid w:val="007830E4"/>
    <w:rsid w:val="0078366E"/>
    <w:rsid w:val="0078434C"/>
    <w:rsid w:val="00785463"/>
    <w:rsid w:val="00786643"/>
    <w:rsid w:val="007874F3"/>
    <w:rsid w:val="00787B08"/>
    <w:rsid w:val="00790391"/>
    <w:rsid w:val="00790FE8"/>
    <w:rsid w:val="00791247"/>
    <w:rsid w:val="00791A12"/>
    <w:rsid w:val="00792EEE"/>
    <w:rsid w:val="007945EF"/>
    <w:rsid w:val="007947EA"/>
    <w:rsid w:val="00794D4E"/>
    <w:rsid w:val="00795486"/>
    <w:rsid w:val="00796439"/>
    <w:rsid w:val="00796550"/>
    <w:rsid w:val="00796B8F"/>
    <w:rsid w:val="007A23BD"/>
    <w:rsid w:val="007A2503"/>
    <w:rsid w:val="007A358D"/>
    <w:rsid w:val="007A3930"/>
    <w:rsid w:val="007A3E86"/>
    <w:rsid w:val="007A41BB"/>
    <w:rsid w:val="007A66CC"/>
    <w:rsid w:val="007A6C45"/>
    <w:rsid w:val="007A724D"/>
    <w:rsid w:val="007A7B3D"/>
    <w:rsid w:val="007B0530"/>
    <w:rsid w:val="007B127E"/>
    <w:rsid w:val="007B3FEC"/>
    <w:rsid w:val="007B4B8F"/>
    <w:rsid w:val="007B547F"/>
    <w:rsid w:val="007B5F96"/>
    <w:rsid w:val="007B6989"/>
    <w:rsid w:val="007B7BD4"/>
    <w:rsid w:val="007B7FEB"/>
    <w:rsid w:val="007C0338"/>
    <w:rsid w:val="007C074A"/>
    <w:rsid w:val="007C0C8C"/>
    <w:rsid w:val="007C12E4"/>
    <w:rsid w:val="007C31E1"/>
    <w:rsid w:val="007C3700"/>
    <w:rsid w:val="007C60AF"/>
    <w:rsid w:val="007C6FB2"/>
    <w:rsid w:val="007C7DD6"/>
    <w:rsid w:val="007D05F1"/>
    <w:rsid w:val="007D1C3A"/>
    <w:rsid w:val="007D385D"/>
    <w:rsid w:val="007D3885"/>
    <w:rsid w:val="007D3C7B"/>
    <w:rsid w:val="007D537C"/>
    <w:rsid w:val="007D66CC"/>
    <w:rsid w:val="007E291F"/>
    <w:rsid w:val="007E2FE9"/>
    <w:rsid w:val="007E465E"/>
    <w:rsid w:val="007E536B"/>
    <w:rsid w:val="007E595B"/>
    <w:rsid w:val="007E5C48"/>
    <w:rsid w:val="007F0237"/>
    <w:rsid w:val="007F039A"/>
    <w:rsid w:val="007F167D"/>
    <w:rsid w:val="007F169B"/>
    <w:rsid w:val="007F1DF7"/>
    <w:rsid w:val="007F2CB0"/>
    <w:rsid w:val="007F757C"/>
    <w:rsid w:val="007F7D77"/>
    <w:rsid w:val="00803F97"/>
    <w:rsid w:val="0080479E"/>
    <w:rsid w:val="00806265"/>
    <w:rsid w:val="008062A0"/>
    <w:rsid w:val="00806874"/>
    <w:rsid w:val="008101AA"/>
    <w:rsid w:val="00812153"/>
    <w:rsid w:val="00814602"/>
    <w:rsid w:val="00815DED"/>
    <w:rsid w:val="008162B6"/>
    <w:rsid w:val="008177FB"/>
    <w:rsid w:val="00817B0B"/>
    <w:rsid w:val="00817EB4"/>
    <w:rsid w:val="0082224B"/>
    <w:rsid w:val="008225A3"/>
    <w:rsid w:val="00823C24"/>
    <w:rsid w:val="00825002"/>
    <w:rsid w:val="008251A2"/>
    <w:rsid w:val="008252F7"/>
    <w:rsid w:val="0083065A"/>
    <w:rsid w:val="00831D39"/>
    <w:rsid w:val="0083224C"/>
    <w:rsid w:val="008322D9"/>
    <w:rsid w:val="00833347"/>
    <w:rsid w:val="008339E2"/>
    <w:rsid w:val="00833CB3"/>
    <w:rsid w:val="008342A6"/>
    <w:rsid w:val="008346E0"/>
    <w:rsid w:val="008349FA"/>
    <w:rsid w:val="00834EC3"/>
    <w:rsid w:val="00837508"/>
    <w:rsid w:val="00837532"/>
    <w:rsid w:val="00837ADB"/>
    <w:rsid w:val="00840167"/>
    <w:rsid w:val="00841BD1"/>
    <w:rsid w:val="008434C1"/>
    <w:rsid w:val="008435A9"/>
    <w:rsid w:val="0084489B"/>
    <w:rsid w:val="00844B1A"/>
    <w:rsid w:val="00844E71"/>
    <w:rsid w:val="0084525E"/>
    <w:rsid w:val="0084667A"/>
    <w:rsid w:val="008474B0"/>
    <w:rsid w:val="00847CAC"/>
    <w:rsid w:val="00850049"/>
    <w:rsid w:val="0085056C"/>
    <w:rsid w:val="008506F2"/>
    <w:rsid w:val="0085129A"/>
    <w:rsid w:val="00851A0B"/>
    <w:rsid w:val="0085280B"/>
    <w:rsid w:val="00854181"/>
    <w:rsid w:val="00854E67"/>
    <w:rsid w:val="00854F4E"/>
    <w:rsid w:val="008558A7"/>
    <w:rsid w:val="00855A58"/>
    <w:rsid w:val="008561DE"/>
    <w:rsid w:val="00856960"/>
    <w:rsid w:val="00856D82"/>
    <w:rsid w:val="008573F5"/>
    <w:rsid w:val="00857D26"/>
    <w:rsid w:val="00860E8C"/>
    <w:rsid w:val="0086144D"/>
    <w:rsid w:val="00861572"/>
    <w:rsid w:val="00861796"/>
    <w:rsid w:val="008637A9"/>
    <w:rsid w:val="00864198"/>
    <w:rsid w:val="00864DBD"/>
    <w:rsid w:val="00866767"/>
    <w:rsid w:val="0086685B"/>
    <w:rsid w:val="00866C3B"/>
    <w:rsid w:val="00867A16"/>
    <w:rsid w:val="00872A45"/>
    <w:rsid w:val="00872B94"/>
    <w:rsid w:val="008730D2"/>
    <w:rsid w:val="00873176"/>
    <w:rsid w:val="00873877"/>
    <w:rsid w:val="00877555"/>
    <w:rsid w:val="008778AC"/>
    <w:rsid w:val="008812AF"/>
    <w:rsid w:val="008813E1"/>
    <w:rsid w:val="00883053"/>
    <w:rsid w:val="008854EA"/>
    <w:rsid w:val="00885A7B"/>
    <w:rsid w:val="00886930"/>
    <w:rsid w:val="00887B2B"/>
    <w:rsid w:val="00887EA5"/>
    <w:rsid w:val="008900D4"/>
    <w:rsid w:val="008904B6"/>
    <w:rsid w:val="00892620"/>
    <w:rsid w:val="00892629"/>
    <w:rsid w:val="00893094"/>
    <w:rsid w:val="00893BB0"/>
    <w:rsid w:val="0089597C"/>
    <w:rsid w:val="008978C4"/>
    <w:rsid w:val="008A04BB"/>
    <w:rsid w:val="008A16DD"/>
    <w:rsid w:val="008A1C52"/>
    <w:rsid w:val="008A2729"/>
    <w:rsid w:val="008A5F95"/>
    <w:rsid w:val="008A7D64"/>
    <w:rsid w:val="008B036C"/>
    <w:rsid w:val="008B1726"/>
    <w:rsid w:val="008B46EB"/>
    <w:rsid w:val="008B48DE"/>
    <w:rsid w:val="008B50AA"/>
    <w:rsid w:val="008B5E88"/>
    <w:rsid w:val="008B7488"/>
    <w:rsid w:val="008C0185"/>
    <w:rsid w:val="008C1F38"/>
    <w:rsid w:val="008C265D"/>
    <w:rsid w:val="008C3375"/>
    <w:rsid w:val="008C3471"/>
    <w:rsid w:val="008C3DA3"/>
    <w:rsid w:val="008C4B50"/>
    <w:rsid w:val="008C745E"/>
    <w:rsid w:val="008C7C19"/>
    <w:rsid w:val="008D0172"/>
    <w:rsid w:val="008D01CB"/>
    <w:rsid w:val="008D1F75"/>
    <w:rsid w:val="008D255F"/>
    <w:rsid w:val="008D2614"/>
    <w:rsid w:val="008D2D11"/>
    <w:rsid w:val="008D30BB"/>
    <w:rsid w:val="008D32A4"/>
    <w:rsid w:val="008D52EE"/>
    <w:rsid w:val="008D71BC"/>
    <w:rsid w:val="008D7801"/>
    <w:rsid w:val="008E02FF"/>
    <w:rsid w:val="008E097B"/>
    <w:rsid w:val="008E24E6"/>
    <w:rsid w:val="008E35A5"/>
    <w:rsid w:val="008E3936"/>
    <w:rsid w:val="008E42ED"/>
    <w:rsid w:val="008E5CC0"/>
    <w:rsid w:val="008E65D9"/>
    <w:rsid w:val="008E6737"/>
    <w:rsid w:val="008F4666"/>
    <w:rsid w:val="008F4EAD"/>
    <w:rsid w:val="008F508C"/>
    <w:rsid w:val="008F5FED"/>
    <w:rsid w:val="008F6318"/>
    <w:rsid w:val="008F6919"/>
    <w:rsid w:val="008F698E"/>
    <w:rsid w:val="008F6F3E"/>
    <w:rsid w:val="0090369D"/>
    <w:rsid w:val="009052DA"/>
    <w:rsid w:val="00905F7C"/>
    <w:rsid w:val="009063F3"/>
    <w:rsid w:val="009065A9"/>
    <w:rsid w:val="00906DE9"/>
    <w:rsid w:val="00910DE4"/>
    <w:rsid w:val="009120C6"/>
    <w:rsid w:val="0091631E"/>
    <w:rsid w:val="0091729A"/>
    <w:rsid w:val="009179B4"/>
    <w:rsid w:val="00917A4A"/>
    <w:rsid w:val="009209B4"/>
    <w:rsid w:val="009236F3"/>
    <w:rsid w:val="009241FE"/>
    <w:rsid w:val="00925131"/>
    <w:rsid w:val="00925238"/>
    <w:rsid w:val="00925444"/>
    <w:rsid w:val="00925518"/>
    <w:rsid w:val="00925E61"/>
    <w:rsid w:val="009265B6"/>
    <w:rsid w:val="0093021A"/>
    <w:rsid w:val="009302D3"/>
    <w:rsid w:val="00930BE3"/>
    <w:rsid w:val="00932231"/>
    <w:rsid w:val="00935204"/>
    <w:rsid w:val="009359F5"/>
    <w:rsid w:val="00936C79"/>
    <w:rsid w:val="00936D71"/>
    <w:rsid w:val="00937053"/>
    <w:rsid w:val="00937B55"/>
    <w:rsid w:val="009448D4"/>
    <w:rsid w:val="009450A6"/>
    <w:rsid w:val="00945103"/>
    <w:rsid w:val="0094696D"/>
    <w:rsid w:val="00946E11"/>
    <w:rsid w:val="00947834"/>
    <w:rsid w:val="00951F0A"/>
    <w:rsid w:val="009524A2"/>
    <w:rsid w:val="00953BE2"/>
    <w:rsid w:val="00953E9B"/>
    <w:rsid w:val="009547DE"/>
    <w:rsid w:val="00956AA2"/>
    <w:rsid w:val="0095766A"/>
    <w:rsid w:val="00962B6D"/>
    <w:rsid w:val="00963184"/>
    <w:rsid w:val="0096392A"/>
    <w:rsid w:val="00963D7E"/>
    <w:rsid w:val="00964013"/>
    <w:rsid w:val="00964622"/>
    <w:rsid w:val="00965BC5"/>
    <w:rsid w:val="009661C0"/>
    <w:rsid w:val="009676B4"/>
    <w:rsid w:val="009677F6"/>
    <w:rsid w:val="00967C2F"/>
    <w:rsid w:val="009706CC"/>
    <w:rsid w:val="00973081"/>
    <w:rsid w:val="00973604"/>
    <w:rsid w:val="009740C9"/>
    <w:rsid w:val="009740FE"/>
    <w:rsid w:val="00974E6F"/>
    <w:rsid w:val="009757DC"/>
    <w:rsid w:val="00975EDC"/>
    <w:rsid w:val="00976316"/>
    <w:rsid w:val="00976A1E"/>
    <w:rsid w:val="00977011"/>
    <w:rsid w:val="009807EB"/>
    <w:rsid w:val="00985942"/>
    <w:rsid w:val="009863AB"/>
    <w:rsid w:val="009865C1"/>
    <w:rsid w:val="009900F0"/>
    <w:rsid w:val="00990332"/>
    <w:rsid w:val="00991E22"/>
    <w:rsid w:val="009926A7"/>
    <w:rsid w:val="00993926"/>
    <w:rsid w:val="00993E48"/>
    <w:rsid w:val="00994223"/>
    <w:rsid w:val="00994CAC"/>
    <w:rsid w:val="0099585B"/>
    <w:rsid w:val="009965F3"/>
    <w:rsid w:val="00996FEE"/>
    <w:rsid w:val="00997CD4"/>
    <w:rsid w:val="009A032A"/>
    <w:rsid w:val="009A0DEC"/>
    <w:rsid w:val="009A1B02"/>
    <w:rsid w:val="009A2AF8"/>
    <w:rsid w:val="009A37E0"/>
    <w:rsid w:val="009A4565"/>
    <w:rsid w:val="009A478F"/>
    <w:rsid w:val="009A4E26"/>
    <w:rsid w:val="009A4E67"/>
    <w:rsid w:val="009A507A"/>
    <w:rsid w:val="009A7852"/>
    <w:rsid w:val="009A793A"/>
    <w:rsid w:val="009B0146"/>
    <w:rsid w:val="009B0308"/>
    <w:rsid w:val="009B06EB"/>
    <w:rsid w:val="009B16E4"/>
    <w:rsid w:val="009B3C7C"/>
    <w:rsid w:val="009B6DAC"/>
    <w:rsid w:val="009B6E61"/>
    <w:rsid w:val="009B74CB"/>
    <w:rsid w:val="009C033F"/>
    <w:rsid w:val="009C0F91"/>
    <w:rsid w:val="009C16E1"/>
    <w:rsid w:val="009C1E67"/>
    <w:rsid w:val="009C1EE1"/>
    <w:rsid w:val="009C2FA6"/>
    <w:rsid w:val="009C4C20"/>
    <w:rsid w:val="009C5BE7"/>
    <w:rsid w:val="009C6E50"/>
    <w:rsid w:val="009C75BE"/>
    <w:rsid w:val="009D01C2"/>
    <w:rsid w:val="009D05A6"/>
    <w:rsid w:val="009D07CB"/>
    <w:rsid w:val="009D125B"/>
    <w:rsid w:val="009D1480"/>
    <w:rsid w:val="009D287F"/>
    <w:rsid w:val="009D2C70"/>
    <w:rsid w:val="009D31B6"/>
    <w:rsid w:val="009D3602"/>
    <w:rsid w:val="009D563B"/>
    <w:rsid w:val="009D5E83"/>
    <w:rsid w:val="009D6819"/>
    <w:rsid w:val="009D6AF0"/>
    <w:rsid w:val="009E0283"/>
    <w:rsid w:val="009E2B3F"/>
    <w:rsid w:val="009E3582"/>
    <w:rsid w:val="009E371D"/>
    <w:rsid w:val="009E375F"/>
    <w:rsid w:val="009E3A74"/>
    <w:rsid w:val="009E41BA"/>
    <w:rsid w:val="009E7545"/>
    <w:rsid w:val="009F01F6"/>
    <w:rsid w:val="009F19F0"/>
    <w:rsid w:val="009F30F7"/>
    <w:rsid w:val="009F47CE"/>
    <w:rsid w:val="009F4AFD"/>
    <w:rsid w:val="009F6692"/>
    <w:rsid w:val="009F69C9"/>
    <w:rsid w:val="009F6EC3"/>
    <w:rsid w:val="009F7314"/>
    <w:rsid w:val="009F7683"/>
    <w:rsid w:val="009F7852"/>
    <w:rsid w:val="009F78C7"/>
    <w:rsid w:val="009F7B43"/>
    <w:rsid w:val="00A0006A"/>
    <w:rsid w:val="00A015FD"/>
    <w:rsid w:val="00A0160D"/>
    <w:rsid w:val="00A049F0"/>
    <w:rsid w:val="00A061B6"/>
    <w:rsid w:val="00A0637C"/>
    <w:rsid w:val="00A07866"/>
    <w:rsid w:val="00A10238"/>
    <w:rsid w:val="00A11304"/>
    <w:rsid w:val="00A11C7D"/>
    <w:rsid w:val="00A127B5"/>
    <w:rsid w:val="00A12DE5"/>
    <w:rsid w:val="00A134AF"/>
    <w:rsid w:val="00A1496F"/>
    <w:rsid w:val="00A14E12"/>
    <w:rsid w:val="00A1500A"/>
    <w:rsid w:val="00A1608C"/>
    <w:rsid w:val="00A170D0"/>
    <w:rsid w:val="00A179C5"/>
    <w:rsid w:val="00A17E11"/>
    <w:rsid w:val="00A2071C"/>
    <w:rsid w:val="00A21D6D"/>
    <w:rsid w:val="00A23E8A"/>
    <w:rsid w:val="00A24C18"/>
    <w:rsid w:val="00A24FDE"/>
    <w:rsid w:val="00A26004"/>
    <w:rsid w:val="00A30732"/>
    <w:rsid w:val="00A30B7F"/>
    <w:rsid w:val="00A31808"/>
    <w:rsid w:val="00A31FBE"/>
    <w:rsid w:val="00A36F21"/>
    <w:rsid w:val="00A373FA"/>
    <w:rsid w:val="00A374F2"/>
    <w:rsid w:val="00A40E09"/>
    <w:rsid w:val="00A42AA8"/>
    <w:rsid w:val="00A44026"/>
    <w:rsid w:val="00A45198"/>
    <w:rsid w:val="00A467C0"/>
    <w:rsid w:val="00A46D9E"/>
    <w:rsid w:val="00A479E3"/>
    <w:rsid w:val="00A50914"/>
    <w:rsid w:val="00A5158B"/>
    <w:rsid w:val="00A52B73"/>
    <w:rsid w:val="00A52FF4"/>
    <w:rsid w:val="00A5560D"/>
    <w:rsid w:val="00A5589F"/>
    <w:rsid w:val="00A5637A"/>
    <w:rsid w:val="00A6028D"/>
    <w:rsid w:val="00A61137"/>
    <w:rsid w:val="00A61D16"/>
    <w:rsid w:val="00A61E83"/>
    <w:rsid w:val="00A6290C"/>
    <w:rsid w:val="00A62A34"/>
    <w:rsid w:val="00A6472B"/>
    <w:rsid w:val="00A65391"/>
    <w:rsid w:val="00A65BDD"/>
    <w:rsid w:val="00A66345"/>
    <w:rsid w:val="00A70C68"/>
    <w:rsid w:val="00A716C1"/>
    <w:rsid w:val="00A73A10"/>
    <w:rsid w:val="00A741BF"/>
    <w:rsid w:val="00A74E09"/>
    <w:rsid w:val="00A74FED"/>
    <w:rsid w:val="00A75BFA"/>
    <w:rsid w:val="00A761C4"/>
    <w:rsid w:val="00A76E14"/>
    <w:rsid w:val="00A76EB4"/>
    <w:rsid w:val="00A77309"/>
    <w:rsid w:val="00A808C4"/>
    <w:rsid w:val="00A80DD2"/>
    <w:rsid w:val="00A82296"/>
    <w:rsid w:val="00A82451"/>
    <w:rsid w:val="00A83B98"/>
    <w:rsid w:val="00A85AF7"/>
    <w:rsid w:val="00A86EA4"/>
    <w:rsid w:val="00A871EF"/>
    <w:rsid w:val="00A87CC0"/>
    <w:rsid w:val="00A900F5"/>
    <w:rsid w:val="00A900F7"/>
    <w:rsid w:val="00A92158"/>
    <w:rsid w:val="00A92EC9"/>
    <w:rsid w:val="00A93DB4"/>
    <w:rsid w:val="00A954EC"/>
    <w:rsid w:val="00A95EA1"/>
    <w:rsid w:val="00A962E3"/>
    <w:rsid w:val="00A965BC"/>
    <w:rsid w:val="00A96DD7"/>
    <w:rsid w:val="00A96DDF"/>
    <w:rsid w:val="00AA037F"/>
    <w:rsid w:val="00AA41DE"/>
    <w:rsid w:val="00AA4A20"/>
    <w:rsid w:val="00AA5088"/>
    <w:rsid w:val="00AA5EA7"/>
    <w:rsid w:val="00AB052E"/>
    <w:rsid w:val="00AB0A78"/>
    <w:rsid w:val="00AB0F6F"/>
    <w:rsid w:val="00AB1DDF"/>
    <w:rsid w:val="00AB430E"/>
    <w:rsid w:val="00AB5735"/>
    <w:rsid w:val="00AB747A"/>
    <w:rsid w:val="00AC0C83"/>
    <w:rsid w:val="00AC10F3"/>
    <w:rsid w:val="00AC1D47"/>
    <w:rsid w:val="00AC318F"/>
    <w:rsid w:val="00AC40B0"/>
    <w:rsid w:val="00AC5F4D"/>
    <w:rsid w:val="00AC6A6E"/>
    <w:rsid w:val="00AD1671"/>
    <w:rsid w:val="00AD48ED"/>
    <w:rsid w:val="00AD5128"/>
    <w:rsid w:val="00AD58DB"/>
    <w:rsid w:val="00AD60A2"/>
    <w:rsid w:val="00AD6CDA"/>
    <w:rsid w:val="00AD742A"/>
    <w:rsid w:val="00AE098B"/>
    <w:rsid w:val="00AE0AB6"/>
    <w:rsid w:val="00AE2145"/>
    <w:rsid w:val="00AE26EA"/>
    <w:rsid w:val="00AE31D7"/>
    <w:rsid w:val="00AE4494"/>
    <w:rsid w:val="00AE4EFE"/>
    <w:rsid w:val="00AF2819"/>
    <w:rsid w:val="00AF33FE"/>
    <w:rsid w:val="00AF354B"/>
    <w:rsid w:val="00AF41C3"/>
    <w:rsid w:val="00AF4510"/>
    <w:rsid w:val="00AF4604"/>
    <w:rsid w:val="00AF48FC"/>
    <w:rsid w:val="00AF49CD"/>
    <w:rsid w:val="00AF4B48"/>
    <w:rsid w:val="00AF5082"/>
    <w:rsid w:val="00AF5B54"/>
    <w:rsid w:val="00AF68EC"/>
    <w:rsid w:val="00AF723E"/>
    <w:rsid w:val="00B011FF"/>
    <w:rsid w:val="00B02119"/>
    <w:rsid w:val="00B03007"/>
    <w:rsid w:val="00B04C8D"/>
    <w:rsid w:val="00B04D05"/>
    <w:rsid w:val="00B06A18"/>
    <w:rsid w:val="00B071EE"/>
    <w:rsid w:val="00B079E4"/>
    <w:rsid w:val="00B102C9"/>
    <w:rsid w:val="00B10BA3"/>
    <w:rsid w:val="00B10E7D"/>
    <w:rsid w:val="00B1135B"/>
    <w:rsid w:val="00B13106"/>
    <w:rsid w:val="00B131BB"/>
    <w:rsid w:val="00B15783"/>
    <w:rsid w:val="00B158C4"/>
    <w:rsid w:val="00B16C6B"/>
    <w:rsid w:val="00B16DD8"/>
    <w:rsid w:val="00B20119"/>
    <w:rsid w:val="00B202BC"/>
    <w:rsid w:val="00B209CB"/>
    <w:rsid w:val="00B21BF2"/>
    <w:rsid w:val="00B22916"/>
    <w:rsid w:val="00B23AF7"/>
    <w:rsid w:val="00B247D8"/>
    <w:rsid w:val="00B24AF2"/>
    <w:rsid w:val="00B24B3A"/>
    <w:rsid w:val="00B2623C"/>
    <w:rsid w:val="00B26C41"/>
    <w:rsid w:val="00B26D86"/>
    <w:rsid w:val="00B27404"/>
    <w:rsid w:val="00B27890"/>
    <w:rsid w:val="00B27EEE"/>
    <w:rsid w:val="00B310C3"/>
    <w:rsid w:val="00B312B3"/>
    <w:rsid w:val="00B34B5E"/>
    <w:rsid w:val="00B35329"/>
    <w:rsid w:val="00B36DC6"/>
    <w:rsid w:val="00B40134"/>
    <w:rsid w:val="00B4222F"/>
    <w:rsid w:val="00B42E3F"/>
    <w:rsid w:val="00B42EE5"/>
    <w:rsid w:val="00B4363C"/>
    <w:rsid w:val="00B439CF"/>
    <w:rsid w:val="00B44743"/>
    <w:rsid w:val="00B456F9"/>
    <w:rsid w:val="00B45E71"/>
    <w:rsid w:val="00B47920"/>
    <w:rsid w:val="00B5032F"/>
    <w:rsid w:val="00B51008"/>
    <w:rsid w:val="00B521AD"/>
    <w:rsid w:val="00B52249"/>
    <w:rsid w:val="00B52898"/>
    <w:rsid w:val="00B52DB4"/>
    <w:rsid w:val="00B53657"/>
    <w:rsid w:val="00B54A7C"/>
    <w:rsid w:val="00B563F8"/>
    <w:rsid w:val="00B57241"/>
    <w:rsid w:val="00B57256"/>
    <w:rsid w:val="00B63320"/>
    <w:rsid w:val="00B63C09"/>
    <w:rsid w:val="00B63F0B"/>
    <w:rsid w:val="00B65044"/>
    <w:rsid w:val="00B65184"/>
    <w:rsid w:val="00B70315"/>
    <w:rsid w:val="00B7220D"/>
    <w:rsid w:val="00B7323F"/>
    <w:rsid w:val="00B749D7"/>
    <w:rsid w:val="00B753D4"/>
    <w:rsid w:val="00B76A91"/>
    <w:rsid w:val="00B77A79"/>
    <w:rsid w:val="00B77B57"/>
    <w:rsid w:val="00B80493"/>
    <w:rsid w:val="00B81096"/>
    <w:rsid w:val="00B81F05"/>
    <w:rsid w:val="00B83E92"/>
    <w:rsid w:val="00B84BC5"/>
    <w:rsid w:val="00B858A7"/>
    <w:rsid w:val="00B86470"/>
    <w:rsid w:val="00B9082A"/>
    <w:rsid w:val="00B90C06"/>
    <w:rsid w:val="00B910C0"/>
    <w:rsid w:val="00B9256E"/>
    <w:rsid w:val="00B92AD7"/>
    <w:rsid w:val="00B92BA8"/>
    <w:rsid w:val="00B94F68"/>
    <w:rsid w:val="00B95099"/>
    <w:rsid w:val="00B95C25"/>
    <w:rsid w:val="00BA0D19"/>
    <w:rsid w:val="00BA2495"/>
    <w:rsid w:val="00BA35C0"/>
    <w:rsid w:val="00BA3AFE"/>
    <w:rsid w:val="00BA4073"/>
    <w:rsid w:val="00BA5F73"/>
    <w:rsid w:val="00BA63E6"/>
    <w:rsid w:val="00BA63EA"/>
    <w:rsid w:val="00BA6479"/>
    <w:rsid w:val="00BA69D1"/>
    <w:rsid w:val="00BB1144"/>
    <w:rsid w:val="00BB252C"/>
    <w:rsid w:val="00BB451A"/>
    <w:rsid w:val="00BB57A1"/>
    <w:rsid w:val="00BB71DA"/>
    <w:rsid w:val="00BB727B"/>
    <w:rsid w:val="00BC0049"/>
    <w:rsid w:val="00BC12C8"/>
    <w:rsid w:val="00BC1970"/>
    <w:rsid w:val="00BC20A3"/>
    <w:rsid w:val="00BC294E"/>
    <w:rsid w:val="00BC3D31"/>
    <w:rsid w:val="00BC48AC"/>
    <w:rsid w:val="00BC516D"/>
    <w:rsid w:val="00BC5F0F"/>
    <w:rsid w:val="00BC7A2A"/>
    <w:rsid w:val="00BD14C4"/>
    <w:rsid w:val="00BD2973"/>
    <w:rsid w:val="00BD2B99"/>
    <w:rsid w:val="00BD45DA"/>
    <w:rsid w:val="00BD471D"/>
    <w:rsid w:val="00BD4BFE"/>
    <w:rsid w:val="00BD77B2"/>
    <w:rsid w:val="00BE1264"/>
    <w:rsid w:val="00BE355D"/>
    <w:rsid w:val="00BE3F16"/>
    <w:rsid w:val="00BE4364"/>
    <w:rsid w:val="00BE45FD"/>
    <w:rsid w:val="00BE574B"/>
    <w:rsid w:val="00BE6DF8"/>
    <w:rsid w:val="00BE7471"/>
    <w:rsid w:val="00BE7910"/>
    <w:rsid w:val="00BF0FF6"/>
    <w:rsid w:val="00BF1333"/>
    <w:rsid w:val="00BF167A"/>
    <w:rsid w:val="00BF1821"/>
    <w:rsid w:val="00BF1A7D"/>
    <w:rsid w:val="00BF1F69"/>
    <w:rsid w:val="00BF350E"/>
    <w:rsid w:val="00BF414A"/>
    <w:rsid w:val="00BF5E67"/>
    <w:rsid w:val="00C00025"/>
    <w:rsid w:val="00C013F0"/>
    <w:rsid w:val="00C01BAC"/>
    <w:rsid w:val="00C02014"/>
    <w:rsid w:val="00C03195"/>
    <w:rsid w:val="00C037ED"/>
    <w:rsid w:val="00C03A6C"/>
    <w:rsid w:val="00C03FE8"/>
    <w:rsid w:val="00C046F9"/>
    <w:rsid w:val="00C05D3F"/>
    <w:rsid w:val="00C07138"/>
    <w:rsid w:val="00C0713E"/>
    <w:rsid w:val="00C07A8D"/>
    <w:rsid w:val="00C10115"/>
    <w:rsid w:val="00C1015E"/>
    <w:rsid w:val="00C116A8"/>
    <w:rsid w:val="00C123C4"/>
    <w:rsid w:val="00C12B53"/>
    <w:rsid w:val="00C133A6"/>
    <w:rsid w:val="00C13866"/>
    <w:rsid w:val="00C141E6"/>
    <w:rsid w:val="00C14BC4"/>
    <w:rsid w:val="00C16C48"/>
    <w:rsid w:val="00C16E54"/>
    <w:rsid w:val="00C1741D"/>
    <w:rsid w:val="00C21A08"/>
    <w:rsid w:val="00C23BBE"/>
    <w:rsid w:val="00C25586"/>
    <w:rsid w:val="00C27257"/>
    <w:rsid w:val="00C300CC"/>
    <w:rsid w:val="00C305F9"/>
    <w:rsid w:val="00C31D62"/>
    <w:rsid w:val="00C330CD"/>
    <w:rsid w:val="00C33422"/>
    <w:rsid w:val="00C33BFE"/>
    <w:rsid w:val="00C340BD"/>
    <w:rsid w:val="00C34E3C"/>
    <w:rsid w:val="00C34EE0"/>
    <w:rsid w:val="00C355E7"/>
    <w:rsid w:val="00C366DB"/>
    <w:rsid w:val="00C410D2"/>
    <w:rsid w:val="00C41A8F"/>
    <w:rsid w:val="00C41AE5"/>
    <w:rsid w:val="00C430EB"/>
    <w:rsid w:val="00C44400"/>
    <w:rsid w:val="00C446D7"/>
    <w:rsid w:val="00C44E82"/>
    <w:rsid w:val="00C46C52"/>
    <w:rsid w:val="00C47E06"/>
    <w:rsid w:val="00C51B01"/>
    <w:rsid w:val="00C53DD7"/>
    <w:rsid w:val="00C540C1"/>
    <w:rsid w:val="00C54454"/>
    <w:rsid w:val="00C54F5B"/>
    <w:rsid w:val="00C55009"/>
    <w:rsid w:val="00C56B04"/>
    <w:rsid w:val="00C56B76"/>
    <w:rsid w:val="00C56D49"/>
    <w:rsid w:val="00C57CBF"/>
    <w:rsid w:val="00C57F66"/>
    <w:rsid w:val="00C60115"/>
    <w:rsid w:val="00C616C1"/>
    <w:rsid w:val="00C62E20"/>
    <w:rsid w:val="00C63204"/>
    <w:rsid w:val="00C634EF"/>
    <w:rsid w:val="00C64361"/>
    <w:rsid w:val="00C654C9"/>
    <w:rsid w:val="00C655E1"/>
    <w:rsid w:val="00C6580A"/>
    <w:rsid w:val="00C6734B"/>
    <w:rsid w:val="00C70D65"/>
    <w:rsid w:val="00C722FD"/>
    <w:rsid w:val="00C7363D"/>
    <w:rsid w:val="00C736C8"/>
    <w:rsid w:val="00C73BE1"/>
    <w:rsid w:val="00C73BEB"/>
    <w:rsid w:val="00C7569F"/>
    <w:rsid w:val="00C76EA9"/>
    <w:rsid w:val="00C77D58"/>
    <w:rsid w:val="00C80E49"/>
    <w:rsid w:val="00C811A3"/>
    <w:rsid w:val="00C845BE"/>
    <w:rsid w:val="00C84F0E"/>
    <w:rsid w:val="00C850A0"/>
    <w:rsid w:val="00C854B7"/>
    <w:rsid w:val="00C86462"/>
    <w:rsid w:val="00C9002C"/>
    <w:rsid w:val="00C928D8"/>
    <w:rsid w:val="00C92BF7"/>
    <w:rsid w:val="00C92CED"/>
    <w:rsid w:val="00C92FC3"/>
    <w:rsid w:val="00C9451F"/>
    <w:rsid w:val="00C95000"/>
    <w:rsid w:val="00C95C16"/>
    <w:rsid w:val="00C95F95"/>
    <w:rsid w:val="00C960EF"/>
    <w:rsid w:val="00CA1048"/>
    <w:rsid w:val="00CA2938"/>
    <w:rsid w:val="00CA7499"/>
    <w:rsid w:val="00CA7C7A"/>
    <w:rsid w:val="00CA7C93"/>
    <w:rsid w:val="00CB2225"/>
    <w:rsid w:val="00CB4DBD"/>
    <w:rsid w:val="00CB5ED6"/>
    <w:rsid w:val="00CB6AF4"/>
    <w:rsid w:val="00CB6BB1"/>
    <w:rsid w:val="00CB6E52"/>
    <w:rsid w:val="00CC13EB"/>
    <w:rsid w:val="00CC20FB"/>
    <w:rsid w:val="00CC46D5"/>
    <w:rsid w:val="00CC577C"/>
    <w:rsid w:val="00CC6157"/>
    <w:rsid w:val="00CD0ECB"/>
    <w:rsid w:val="00CD1BC4"/>
    <w:rsid w:val="00CD4F35"/>
    <w:rsid w:val="00CD5247"/>
    <w:rsid w:val="00CD59EC"/>
    <w:rsid w:val="00CD5AE4"/>
    <w:rsid w:val="00CD7050"/>
    <w:rsid w:val="00CD7062"/>
    <w:rsid w:val="00CD733D"/>
    <w:rsid w:val="00CD7A6C"/>
    <w:rsid w:val="00CE064D"/>
    <w:rsid w:val="00CE0C78"/>
    <w:rsid w:val="00CE20F0"/>
    <w:rsid w:val="00CE443A"/>
    <w:rsid w:val="00CE6985"/>
    <w:rsid w:val="00CE76AD"/>
    <w:rsid w:val="00CE7E3E"/>
    <w:rsid w:val="00CF12A5"/>
    <w:rsid w:val="00CF1880"/>
    <w:rsid w:val="00CF1E51"/>
    <w:rsid w:val="00CF25D2"/>
    <w:rsid w:val="00CF3CEC"/>
    <w:rsid w:val="00CF3E57"/>
    <w:rsid w:val="00CF4128"/>
    <w:rsid w:val="00CF4496"/>
    <w:rsid w:val="00CF4505"/>
    <w:rsid w:val="00CF5528"/>
    <w:rsid w:val="00CF5B91"/>
    <w:rsid w:val="00CF5D33"/>
    <w:rsid w:val="00CF7C87"/>
    <w:rsid w:val="00D00F23"/>
    <w:rsid w:val="00D0201E"/>
    <w:rsid w:val="00D024F1"/>
    <w:rsid w:val="00D03422"/>
    <w:rsid w:val="00D048DA"/>
    <w:rsid w:val="00D07310"/>
    <w:rsid w:val="00D106E4"/>
    <w:rsid w:val="00D10D3D"/>
    <w:rsid w:val="00D134DE"/>
    <w:rsid w:val="00D13C75"/>
    <w:rsid w:val="00D14F82"/>
    <w:rsid w:val="00D15369"/>
    <w:rsid w:val="00D17C28"/>
    <w:rsid w:val="00D219C2"/>
    <w:rsid w:val="00D22019"/>
    <w:rsid w:val="00D237D9"/>
    <w:rsid w:val="00D23A7D"/>
    <w:rsid w:val="00D24CCF"/>
    <w:rsid w:val="00D25592"/>
    <w:rsid w:val="00D26B32"/>
    <w:rsid w:val="00D30B8B"/>
    <w:rsid w:val="00D30F06"/>
    <w:rsid w:val="00D311D0"/>
    <w:rsid w:val="00D31891"/>
    <w:rsid w:val="00D325F0"/>
    <w:rsid w:val="00D325FC"/>
    <w:rsid w:val="00D32735"/>
    <w:rsid w:val="00D34029"/>
    <w:rsid w:val="00D341AD"/>
    <w:rsid w:val="00D3629C"/>
    <w:rsid w:val="00D36AE7"/>
    <w:rsid w:val="00D36CBC"/>
    <w:rsid w:val="00D379BF"/>
    <w:rsid w:val="00D4064D"/>
    <w:rsid w:val="00D41A93"/>
    <w:rsid w:val="00D4378A"/>
    <w:rsid w:val="00D43917"/>
    <w:rsid w:val="00D447EF"/>
    <w:rsid w:val="00D46553"/>
    <w:rsid w:val="00D470C9"/>
    <w:rsid w:val="00D513F4"/>
    <w:rsid w:val="00D51A32"/>
    <w:rsid w:val="00D52A14"/>
    <w:rsid w:val="00D52A1C"/>
    <w:rsid w:val="00D53268"/>
    <w:rsid w:val="00D54783"/>
    <w:rsid w:val="00D55493"/>
    <w:rsid w:val="00D5596B"/>
    <w:rsid w:val="00D56CE2"/>
    <w:rsid w:val="00D5704D"/>
    <w:rsid w:val="00D57A06"/>
    <w:rsid w:val="00D6095B"/>
    <w:rsid w:val="00D609C5"/>
    <w:rsid w:val="00D617CB"/>
    <w:rsid w:val="00D61A1C"/>
    <w:rsid w:val="00D61CBC"/>
    <w:rsid w:val="00D6472E"/>
    <w:rsid w:val="00D666EB"/>
    <w:rsid w:val="00D66BC0"/>
    <w:rsid w:val="00D7093C"/>
    <w:rsid w:val="00D70D23"/>
    <w:rsid w:val="00D7125A"/>
    <w:rsid w:val="00D72C91"/>
    <w:rsid w:val="00D7346D"/>
    <w:rsid w:val="00D74B6A"/>
    <w:rsid w:val="00D754F4"/>
    <w:rsid w:val="00D755EE"/>
    <w:rsid w:val="00D75B07"/>
    <w:rsid w:val="00D7698D"/>
    <w:rsid w:val="00D77DD7"/>
    <w:rsid w:val="00D821EB"/>
    <w:rsid w:val="00D8238C"/>
    <w:rsid w:val="00D82B4B"/>
    <w:rsid w:val="00D8413F"/>
    <w:rsid w:val="00D8421C"/>
    <w:rsid w:val="00D85575"/>
    <w:rsid w:val="00D8665C"/>
    <w:rsid w:val="00D90462"/>
    <w:rsid w:val="00D909D8"/>
    <w:rsid w:val="00D91966"/>
    <w:rsid w:val="00D946A3"/>
    <w:rsid w:val="00D95767"/>
    <w:rsid w:val="00D97148"/>
    <w:rsid w:val="00D977A4"/>
    <w:rsid w:val="00DA11FA"/>
    <w:rsid w:val="00DA135D"/>
    <w:rsid w:val="00DA246E"/>
    <w:rsid w:val="00DA327E"/>
    <w:rsid w:val="00DA32C8"/>
    <w:rsid w:val="00DA42DB"/>
    <w:rsid w:val="00DA459D"/>
    <w:rsid w:val="00DA5029"/>
    <w:rsid w:val="00DA5508"/>
    <w:rsid w:val="00DA5D98"/>
    <w:rsid w:val="00DA6623"/>
    <w:rsid w:val="00DA677E"/>
    <w:rsid w:val="00DA680B"/>
    <w:rsid w:val="00DA6BEE"/>
    <w:rsid w:val="00DA6C21"/>
    <w:rsid w:val="00DB15FF"/>
    <w:rsid w:val="00DB18E1"/>
    <w:rsid w:val="00DB1BE1"/>
    <w:rsid w:val="00DB293C"/>
    <w:rsid w:val="00DB3E6F"/>
    <w:rsid w:val="00DB5A76"/>
    <w:rsid w:val="00DB6B19"/>
    <w:rsid w:val="00DB7853"/>
    <w:rsid w:val="00DC1051"/>
    <w:rsid w:val="00DC14BE"/>
    <w:rsid w:val="00DC1B08"/>
    <w:rsid w:val="00DC2A19"/>
    <w:rsid w:val="00DC2E0F"/>
    <w:rsid w:val="00DC45EA"/>
    <w:rsid w:val="00DC4F9B"/>
    <w:rsid w:val="00DC677A"/>
    <w:rsid w:val="00DC68EF"/>
    <w:rsid w:val="00DC6904"/>
    <w:rsid w:val="00DC7916"/>
    <w:rsid w:val="00DD03E7"/>
    <w:rsid w:val="00DD0521"/>
    <w:rsid w:val="00DD0578"/>
    <w:rsid w:val="00DD1553"/>
    <w:rsid w:val="00DD2264"/>
    <w:rsid w:val="00DD250C"/>
    <w:rsid w:val="00DD3CEC"/>
    <w:rsid w:val="00DD47AE"/>
    <w:rsid w:val="00DD4D68"/>
    <w:rsid w:val="00DE11F7"/>
    <w:rsid w:val="00DE259D"/>
    <w:rsid w:val="00DE2942"/>
    <w:rsid w:val="00DE2FCA"/>
    <w:rsid w:val="00DE3F26"/>
    <w:rsid w:val="00DE7244"/>
    <w:rsid w:val="00DE79AB"/>
    <w:rsid w:val="00DE7DEE"/>
    <w:rsid w:val="00DF0327"/>
    <w:rsid w:val="00DF0CB9"/>
    <w:rsid w:val="00DF18B8"/>
    <w:rsid w:val="00DF1CF7"/>
    <w:rsid w:val="00DF25CF"/>
    <w:rsid w:val="00DF2B53"/>
    <w:rsid w:val="00DF430A"/>
    <w:rsid w:val="00DF5825"/>
    <w:rsid w:val="00DF648F"/>
    <w:rsid w:val="00DF72C4"/>
    <w:rsid w:val="00E015EF"/>
    <w:rsid w:val="00E01ECD"/>
    <w:rsid w:val="00E023F1"/>
    <w:rsid w:val="00E02C4E"/>
    <w:rsid w:val="00E034B1"/>
    <w:rsid w:val="00E042D9"/>
    <w:rsid w:val="00E05259"/>
    <w:rsid w:val="00E07BB8"/>
    <w:rsid w:val="00E1029F"/>
    <w:rsid w:val="00E106C9"/>
    <w:rsid w:val="00E12EFA"/>
    <w:rsid w:val="00E15398"/>
    <w:rsid w:val="00E15E0B"/>
    <w:rsid w:val="00E1661C"/>
    <w:rsid w:val="00E17006"/>
    <w:rsid w:val="00E20A29"/>
    <w:rsid w:val="00E2147C"/>
    <w:rsid w:val="00E21535"/>
    <w:rsid w:val="00E2179D"/>
    <w:rsid w:val="00E2414A"/>
    <w:rsid w:val="00E25DF2"/>
    <w:rsid w:val="00E25F03"/>
    <w:rsid w:val="00E26C94"/>
    <w:rsid w:val="00E2721E"/>
    <w:rsid w:val="00E30B27"/>
    <w:rsid w:val="00E3192D"/>
    <w:rsid w:val="00E324C4"/>
    <w:rsid w:val="00E32A9C"/>
    <w:rsid w:val="00E34832"/>
    <w:rsid w:val="00E40F39"/>
    <w:rsid w:val="00E413CB"/>
    <w:rsid w:val="00E4213E"/>
    <w:rsid w:val="00E4214A"/>
    <w:rsid w:val="00E45587"/>
    <w:rsid w:val="00E46D10"/>
    <w:rsid w:val="00E473CC"/>
    <w:rsid w:val="00E47B5F"/>
    <w:rsid w:val="00E502BB"/>
    <w:rsid w:val="00E5108F"/>
    <w:rsid w:val="00E521EB"/>
    <w:rsid w:val="00E52D75"/>
    <w:rsid w:val="00E547B7"/>
    <w:rsid w:val="00E55034"/>
    <w:rsid w:val="00E55ED4"/>
    <w:rsid w:val="00E571FA"/>
    <w:rsid w:val="00E60F5B"/>
    <w:rsid w:val="00E60FF4"/>
    <w:rsid w:val="00E62227"/>
    <w:rsid w:val="00E62B78"/>
    <w:rsid w:val="00E640AE"/>
    <w:rsid w:val="00E64516"/>
    <w:rsid w:val="00E6475C"/>
    <w:rsid w:val="00E667DE"/>
    <w:rsid w:val="00E66A14"/>
    <w:rsid w:val="00E7041A"/>
    <w:rsid w:val="00E70C37"/>
    <w:rsid w:val="00E72BCC"/>
    <w:rsid w:val="00E7419C"/>
    <w:rsid w:val="00E746E0"/>
    <w:rsid w:val="00E75402"/>
    <w:rsid w:val="00E77696"/>
    <w:rsid w:val="00E806C4"/>
    <w:rsid w:val="00E8110E"/>
    <w:rsid w:val="00E82A1E"/>
    <w:rsid w:val="00E833BE"/>
    <w:rsid w:val="00E83F72"/>
    <w:rsid w:val="00E85570"/>
    <w:rsid w:val="00E8575C"/>
    <w:rsid w:val="00E87F5E"/>
    <w:rsid w:val="00E91638"/>
    <w:rsid w:val="00E919FD"/>
    <w:rsid w:val="00E920B8"/>
    <w:rsid w:val="00E92FD4"/>
    <w:rsid w:val="00E93B2E"/>
    <w:rsid w:val="00E96BB9"/>
    <w:rsid w:val="00E972B4"/>
    <w:rsid w:val="00E974F0"/>
    <w:rsid w:val="00E97984"/>
    <w:rsid w:val="00E97FD7"/>
    <w:rsid w:val="00EA0EC7"/>
    <w:rsid w:val="00EA1103"/>
    <w:rsid w:val="00EA2150"/>
    <w:rsid w:val="00EA2769"/>
    <w:rsid w:val="00EA2DDC"/>
    <w:rsid w:val="00EA366A"/>
    <w:rsid w:val="00EA5EBE"/>
    <w:rsid w:val="00EA74AA"/>
    <w:rsid w:val="00EB02A2"/>
    <w:rsid w:val="00EB0A61"/>
    <w:rsid w:val="00EB110D"/>
    <w:rsid w:val="00EB3CAB"/>
    <w:rsid w:val="00EB4438"/>
    <w:rsid w:val="00EB4F0E"/>
    <w:rsid w:val="00EB52FC"/>
    <w:rsid w:val="00EB57B7"/>
    <w:rsid w:val="00EB632E"/>
    <w:rsid w:val="00EB6E47"/>
    <w:rsid w:val="00EB7013"/>
    <w:rsid w:val="00EC0397"/>
    <w:rsid w:val="00EC045E"/>
    <w:rsid w:val="00EC24B8"/>
    <w:rsid w:val="00EC3ABD"/>
    <w:rsid w:val="00EC4389"/>
    <w:rsid w:val="00EC51CC"/>
    <w:rsid w:val="00ED1037"/>
    <w:rsid w:val="00ED2AB8"/>
    <w:rsid w:val="00ED3FDF"/>
    <w:rsid w:val="00ED5290"/>
    <w:rsid w:val="00ED5A08"/>
    <w:rsid w:val="00EE0D10"/>
    <w:rsid w:val="00EE1B5B"/>
    <w:rsid w:val="00EE2B04"/>
    <w:rsid w:val="00EE3301"/>
    <w:rsid w:val="00EE3611"/>
    <w:rsid w:val="00EE6DA5"/>
    <w:rsid w:val="00EE7148"/>
    <w:rsid w:val="00EE76ED"/>
    <w:rsid w:val="00EE7919"/>
    <w:rsid w:val="00EF13A7"/>
    <w:rsid w:val="00EF1B81"/>
    <w:rsid w:val="00EF1ED5"/>
    <w:rsid w:val="00EF4090"/>
    <w:rsid w:val="00EF7E89"/>
    <w:rsid w:val="00F0176E"/>
    <w:rsid w:val="00F017BB"/>
    <w:rsid w:val="00F01B7E"/>
    <w:rsid w:val="00F01FA7"/>
    <w:rsid w:val="00F0243F"/>
    <w:rsid w:val="00F0268D"/>
    <w:rsid w:val="00F037DF"/>
    <w:rsid w:val="00F03B46"/>
    <w:rsid w:val="00F047DD"/>
    <w:rsid w:val="00F049C7"/>
    <w:rsid w:val="00F04A0C"/>
    <w:rsid w:val="00F077CF"/>
    <w:rsid w:val="00F100EF"/>
    <w:rsid w:val="00F1183D"/>
    <w:rsid w:val="00F132D9"/>
    <w:rsid w:val="00F160DD"/>
    <w:rsid w:val="00F20130"/>
    <w:rsid w:val="00F21038"/>
    <w:rsid w:val="00F21382"/>
    <w:rsid w:val="00F22A65"/>
    <w:rsid w:val="00F22C2D"/>
    <w:rsid w:val="00F22DE3"/>
    <w:rsid w:val="00F24248"/>
    <w:rsid w:val="00F24BCE"/>
    <w:rsid w:val="00F2720F"/>
    <w:rsid w:val="00F2787A"/>
    <w:rsid w:val="00F27A77"/>
    <w:rsid w:val="00F30434"/>
    <w:rsid w:val="00F3139F"/>
    <w:rsid w:val="00F317B5"/>
    <w:rsid w:val="00F359E7"/>
    <w:rsid w:val="00F3616B"/>
    <w:rsid w:val="00F36573"/>
    <w:rsid w:val="00F36CE0"/>
    <w:rsid w:val="00F36D6F"/>
    <w:rsid w:val="00F37B92"/>
    <w:rsid w:val="00F42C3A"/>
    <w:rsid w:val="00F43855"/>
    <w:rsid w:val="00F4494F"/>
    <w:rsid w:val="00F44986"/>
    <w:rsid w:val="00F44B7C"/>
    <w:rsid w:val="00F4550F"/>
    <w:rsid w:val="00F47599"/>
    <w:rsid w:val="00F479C9"/>
    <w:rsid w:val="00F51278"/>
    <w:rsid w:val="00F52D34"/>
    <w:rsid w:val="00F5407A"/>
    <w:rsid w:val="00F54DEF"/>
    <w:rsid w:val="00F55E1E"/>
    <w:rsid w:val="00F55F51"/>
    <w:rsid w:val="00F56335"/>
    <w:rsid w:val="00F565DE"/>
    <w:rsid w:val="00F56CFE"/>
    <w:rsid w:val="00F57951"/>
    <w:rsid w:val="00F57CED"/>
    <w:rsid w:val="00F6024D"/>
    <w:rsid w:val="00F6375B"/>
    <w:rsid w:val="00F64378"/>
    <w:rsid w:val="00F64EC3"/>
    <w:rsid w:val="00F6543B"/>
    <w:rsid w:val="00F658D7"/>
    <w:rsid w:val="00F65EB0"/>
    <w:rsid w:val="00F663A6"/>
    <w:rsid w:val="00F71325"/>
    <w:rsid w:val="00F72DB5"/>
    <w:rsid w:val="00F744F9"/>
    <w:rsid w:val="00F74A54"/>
    <w:rsid w:val="00F7621A"/>
    <w:rsid w:val="00F81EDA"/>
    <w:rsid w:val="00F81F52"/>
    <w:rsid w:val="00F8294C"/>
    <w:rsid w:val="00F83B8B"/>
    <w:rsid w:val="00F84A16"/>
    <w:rsid w:val="00F85227"/>
    <w:rsid w:val="00F85534"/>
    <w:rsid w:val="00F85728"/>
    <w:rsid w:val="00F857FD"/>
    <w:rsid w:val="00F85BF8"/>
    <w:rsid w:val="00F86045"/>
    <w:rsid w:val="00F86B24"/>
    <w:rsid w:val="00F92441"/>
    <w:rsid w:val="00F925FD"/>
    <w:rsid w:val="00F943B9"/>
    <w:rsid w:val="00F94A9D"/>
    <w:rsid w:val="00F95E50"/>
    <w:rsid w:val="00F95E66"/>
    <w:rsid w:val="00F97E7D"/>
    <w:rsid w:val="00FA0D2A"/>
    <w:rsid w:val="00FA2F76"/>
    <w:rsid w:val="00FA38FD"/>
    <w:rsid w:val="00FA502C"/>
    <w:rsid w:val="00FA54F4"/>
    <w:rsid w:val="00FA551C"/>
    <w:rsid w:val="00FB00B6"/>
    <w:rsid w:val="00FB1EC4"/>
    <w:rsid w:val="00FB37C2"/>
    <w:rsid w:val="00FB3BB9"/>
    <w:rsid w:val="00FB49CB"/>
    <w:rsid w:val="00FB5F68"/>
    <w:rsid w:val="00FB633D"/>
    <w:rsid w:val="00FB65ED"/>
    <w:rsid w:val="00FB76DA"/>
    <w:rsid w:val="00FB7C68"/>
    <w:rsid w:val="00FC0495"/>
    <w:rsid w:val="00FC0A68"/>
    <w:rsid w:val="00FC1674"/>
    <w:rsid w:val="00FC6A67"/>
    <w:rsid w:val="00FC7C0E"/>
    <w:rsid w:val="00FD3373"/>
    <w:rsid w:val="00FD371E"/>
    <w:rsid w:val="00FD47E2"/>
    <w:rsid w:val="00FD4B08"/>
    <w:rsid w:val="00FD5812"/>
    <w:rsid w:val="00FD6C2C"/>
    <w:rsid w:val="00FD79A8"/>
    <w:rsid w:val="00FE0F39"/>
    <w:rsid w:val="00FE6253"/>
    <w:rsid w:val="00FE722F"/>
    <w:rsid w:val="00FF0BAA"/>
    <w:rsid w:val="00FF1810"/>
    <w:rsid w:val="00FF1F24"/>
    <w:rsid w:val="00FF1FB9"/>
    <w:rsid w:val="00FF2623"/>
    <w:rsid w:val="00FF405A"/>
    <w:rsid w:val="00FF502C"/>
    <w:rsid w:val="00FF5C20"/>
    <w:rsid w:val="00FF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8"/>
      <w:szCs w:val="28"/>
    </w:rPr>
  </w:style>
  <w:style w:type="paragraph" w:styleId="berschrift1">
    <w:name w:val="heading 1"/>
    <w:basedOn w:val="Standard"/>
    <w:next w:val="Standard"/>
    <w:qFormat/>
    <w:rsid w:val="003F62F4"/>
    <w:pPr>
      <w:keepNext/>
      <w:spacing w:before="240" w:after="60"/>
      <w:ind w:left="510" w:hanging="51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443173"/>
    <w:pPr>
      <w:keepNext/>
      <w:spacing w:before="240" w:after="24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link w:val="berschrift3Zchn"/>
    <w:qFormat/>
    <w:rsid w:val="00E2414A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rsid w:val="000C74B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C74B7"/>
  </w:style>
  <w:style w:type="paragraph" w:styleId="Verzeichnis1">
    <w:name w:val="toc 1"/>
    <w:basedOn w:val="Standard"/>
    <w:next w:val="Standard"/>
    <w:autoRedefine/>
    <w:uiPriority w:val="39"/>
    <w:rsid w:val="00A0160D"/>
    <w:pPr>
      <w:tabs>
        <w:tab w:val="right" w:leader="dot" w:pos="9062"/>
      </w:tabs>
      <w:spacing w:before="120"/>
      <w:ind w:left="567" w:hanging="567"/>
    </w:pPr>
  </w:style>
  <w:style w:type="paragraph" w:styleId="Verzeichnis2">
    <w:name w:val="toc 2"/>
    <w:basedOn w:val="Standard"/>
    <w:next w:val="Standard"/>
    <w:autoRedefine/>
    <w:uiPriority w:val="39"/>
    <w:rsid w:val="00B131BB"/>
    <w:pPr>
      <w:tabs>
        <w:tab w:val="right" w:leader="dot" w:pos="9062"/>
      </w:tabs>
      <w:ind w:left="510"/>
    </w:pPr>
  </w:style>
  <w:style w:type="character" w:styleId="Hyperlink">
    <w:name w:val="Hyperlink"/>
    <w:uiPriority w:val="99"/>
    <w:rsid w:val="00B131BB"/>
    <w:rPr>
      <w:color w:val="0000FF"/>
      <w:u w:val="single"/>
    </w:rPr>
  </w:style>
  <w:style w:type="paragraph" w:styleId="Kopfzeile">
    <w:name w:val="header"/>
    <w:basedOn w:val="Standard"/>
    <w:rsid w:val="000864D4"/>
    <w:pPr>
      <w:tabs>
        <w:tab w:val="center" w:pos="4536"/>
        <w:tab w:val="right" w:pos="9072"/>
      </w:tabs>
    </w:pPr>
  </w:style>
  <w:style w:type="paragraph" w:styleId="Verzeichnis3">
    <w:name w:val="toc 3"/>
    <w:basedOn w:val="Standard"/>
    <w:next w:val="Standard"/>
    <w:autoRedefine/>
    <w:semiHidden/>
    <w:rsid w:val="009757DC"/>
    <w:pPr>
      <w:ind w:left="560"/>
    </w:pPr>
  </w:style>
  <w:style w:type="character" w:customStyle="1" w:styleId="berschrift3Zchn">
    <w:name w:val="Überschrift 3 Zchn"/>
    <w:link w:val="berschrift3"/>
    <w:rsid w:val="002615CB"/>
    <w:rPr>
      <w:rFonts w:ascii="Arial" w:hAnsi="Arial" w:cs="Arial"/>
      <w:b/>
      <w:bCs/>
      <w:sz w:val="28"/>
      <w:szCs w:val="26"/>
      <w:lang w:val="de-DE" w:eastAsia="de-DE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8236</Words>
  <Characters>55439</Characters>
  <Application>Microsoft Office Word</Application>
  <DocSecurity>12</DocSecurity>
  <Lines>461</Lines>
  <Paragraphs>127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Entwurf Geschäftsbericht 2015</vt:lpstr>
    </vt:vector>
  </TitlesOfParts>
  <Company>PC</Company>
  <LinksUpToDate>false</LinksUpToDate>
  <CharactersWithSpaces>63548</CharactersWithSpaces>
  <SharedDoc>false</SharedDoc>
  <HLinks>
    <vt:vector size="168" baseType="variant">
      <vt:variant>
        <vt:i4>1310769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_Toc32140431</vt:lpwstr>
      </vt:variant>
      <vt:variant>
        <vt:i4>1376305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_Toc32140430</vt:lpwstr>
      </vt:variant>
      <vt:variant>
        <vt:i4>1835056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_Toc32140429</vt:lpwstr>
      </vt:variant>
      <vt:variant>
        <vt:i4>1900592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_Toc32140428</vt:lpwstr>
      </vt:variant>
      <vt:variant>
        <vt:i4>1179696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_Toc32140427</vt:lpwstr>
      </vt:variant>
      <vt:variant>
        <vt:i4>1245232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_Toc32140426</vt:lpwstr>
      </vt:variant>
      <vt:variant>
        <vt:i4>1048624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_Toc32140425</vt:lpwstr>
      </vt:variant>
      <vt:variant>
        <vt:i4>1114160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_Toc32140424</vt:lpwstr>
      </vt:variant>
      <vt:variant>
        <vt:i4>1441840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_Toc32140423</vt:lpwstr>
      </vt:variant>
      <vt:variant>
        <vt:i4>1507376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_Toc32140422</vt:lpwstr>
      </vt:variant>
      <vt:variant>
        <vt:i4>1310768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_Toc32140421</vt:lpwstr>
      </vt:variant>
      <vt:variant>
        <vt:i4>1376304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_Toc32140420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_Toc32140419</vt:lpwstr>
      </vt:variant>
      <vt:variant>
        <vt:i4>1900595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_Toc32140418</vt:lpwstr>
      </vt:variant>
      <vt:variant>
        <vt:i4>1179699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_Toc32140417</vt:lpwstr>
      </vt:variant>
      <vt:variant>
        <vt:i4>1245235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_Toc32140416</vt:lpwstr>
      </vt:variant>
      <vt:variant>
        <vt:i4>1048627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_Toc32140415</vt:lpwstr>
      </vt:variant>
      <vt:variant>
        <vt:i4>1114163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_Toc32140414</vt:lpwstr>
      </vt:variant>
      <vt:variant>
        <vt:i4>1441843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_Toc32140413</vt:lpwstr>
      </vt:variant>
      <vt:variant>
        <vt:i4>1507379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_Toc32140412</vt:lpwstr>
      </vt:variant>
      <vt:variant>
        <vt:i4>1310771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_Toc32140411</vt:lpwstr>
      </vt:variant>
      <vt:variant>
        <vt:i4>1376307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_Toc32140410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_Toc32140409</vt:lpwstr>
      </vt:variant>
      <vt:variant>
        <vt:i4>1900594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_Toc32140408</vt:lpwstr>
      </vt:variant>
      <vt:variant>
        <vt:i4>1179698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_Toc32140407</vt:lpwstr>
      </vt:variant>
      <vt:variant>
        <vt:i4>1245234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_Toc32140406</vt:lpwstr>
      </vt:variant>
      <vt:variant>
        <vt:i4>1048626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_Toc32140405</vt:lpwstr>
      </vt:variant>
      <vt:variant>
        <vt:i4>1114162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_Toc32140404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Entwurf Geschäftsbericht 2015</dc:title>
  <dc:subject/>
  <dc:creator>Stiebeling</dc:creator>
  <cp:keywords/>
  <dc:description/>
  <cp:lastModifiedBy>User</cp:lastModifiedBy>
  <cp:revision>2</cp:revision>
  <dcterms:created xsi:type="dcterms:W3CDTF">2020-03-28T15:35:00Z</dcterms:created>
  <dcterms:modified xsi:type="dcterms:W3CDTF">2020-03-28T15:35:00Z</dcterms:modified>
</cp:coreProperties>
</file>